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49" w:rsidRPr="00E91349" w:rsidRDefault="00E91349" w:rsidP="00E91349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</w:rPr>
      </w:pPr>
      <w:r w:rsidRPr="00E91349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</w:rPr>
        <w:t>РАСПИСАНИЕ ГИА 2018</w:t>
      </w:r>
    </w:p>
    <w:p w:rsidR="00E91349" w:rsidRPr="00E91349" w:rsidRDefault="00E91349" w:rsidP="00E9134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</w:rPr>
      </w:pPr>
      <w:r w:rsidRPr="00E91349">
        <w:rPr>
          <w:rFonts w:ascii="Verdana" w:eastAsia="Times New Roman" w:hAnsi="Verdana" w:cs="Times New Roman"/>
          <w:b/>
          <w:bCs/>
          <w:color w:val="1F262D"/>
          <w:sz w:val="18"/>
          <w:szCs w:val="18"/>
        </w:rPr>
        <w:t>Расписание единого государственного экзамена, основного государственного экзамена и государственного выпускного экзамена в 2018 году</w:t>
      </w:r>
    </w:p>
    <w:p w:rsidR="00E91349" w:rsidRPr="00E91349" w:rsidRDefault="00E91349" w:rsidP="00E91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8"/>
        <w:gridCol w:w="4145"/>
        <w:gridCol w:w="3797"/>
      </w:tblGrid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</w:rPr>
              <w:t>ГВЭ-11</w:t>
            </w:r>
          </w:p>
        </w:tc>
      </w:tr>
      <w:tr w:rsidR="00E91349" w:rsidRPr="00E91349" w:rsidTr="00E9134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Досрочный период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21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география, информатика и ИКТ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23 марта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26 марта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история, химия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28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30 марта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 апреля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языки, биология, физика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4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обществознание, литература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6 апреля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география, химия, информатика и ИКТ, иностранные языки (устн),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география, химия, информатика и ИКТ, история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9 апреля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иностранные языки, литература, физика, обществознание, биология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11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русский язык, математика</w:t>
            </w:r>
          </w:p>
        </w:tc>
      </w:tr>
      <w:tr w:rsidR="00E91349" w:rsidRPr="00E91349" w:rsidTr="00E9134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Основной этап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28 мая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география, информатика и ИКТ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lastRenderedPageBreak/>
              <w:t>30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 июня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4 июня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химия, история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6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9 июня (сб)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13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 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14 июня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обществознание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18 июня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биология, иностранные языки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20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литература,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литература, физика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22 июня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география, информатика и ИКТ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25 июня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</w:rPr>
              <w:t>резерв: математика Б, математика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математика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26 июня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русский язык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27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химия, 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химия, история, биология, иностранные языки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28 июня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литература, физика, обществознание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29 июня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lastRenderedPageBreak/>
              <w:t>2 июля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по всем учебным предметам</w:t>
            </w:r>
          </w:p>
        </w:tc>
      </w:tr>
      <w:tr w:rsidR="00E91349" w:rsidRPr="00E91349" w:rsidTr="00E9134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</w:rPr>
              <w:t>Дополнительный период (сентябрьские сроки)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4 сентября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русский язык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7 сентября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математика</w:t>
            </w: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10 сентября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</w:p>
        </w:tc>
      </w:tr>
      <w:tr w:rsidR="00E91349" w:rsidRPr="00E91349" w:rsidTr="00E9134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  <w:t>15 сентября (сб)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91349" w:rsidRPr="00E91349" w:rsidRDefault="00E91349" w:rsidP="00E91349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</w:rPr>
            </w:pPr>
            <w:r w:rsidRPr="00E91349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</w:rPr>
              <w:t>резерв: математика, русский язык</w:t>
            </w:r>
          </w:p>
        </w:tc>
      </w:tr>
    </w:tbl>
    <w:p w:rsidR="00886C0E" w:rsidRDefault="00886C0E"/>
    <w:sectPr w:rsidR="0088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1349"/>
    <w:rsid w:val="00886C0E"/>
    <w:rsid w:val="00E9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3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9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1349"/>
    <w:rPr>
      <w:b/>
      <w:bCs/>
    </w:rPr>
  </w:style>
  <w:style w:type="character" w:styleId="a5">
    <w:name w:val="Emphasis"/>
    <w:basedOn w:val="a0"/>
    <w:uiPriority w:val="20"/>
    <w:qFormat/>
    <w:rsid w:val="00E913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User210</dc:creator>
  <cp:keywords/>
  <dc:description/>
  <cp:lastModifiedBy>User210</cp:lastModifiedBy>
  <cp:revision>3</cp:revision>
  <dcterms:created xsi:type="dcterms:W3CDTF">2018-01-10T06:34:00Z</dcterms:created>
  <dcterms:modified xsi:type="dcterms:W3CDTF">2018-01-10T06:34:00Z</dcterms:modified>
</cp:coreProperties>
</file>