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0D" w:rsidRPr="00A4270D" w:rsidRDefault="00A4270D" w:rsidP="00A4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Y="450"/>
        <w:tblW w:w="0" w:type="auto"/>
        <w:tblLook w:val="01E0"/>
      </w:tblPr>
      <w:tblGrid>
        <w:gridCol w:w="4569"/>
        <w:gridCol w:w="1135"/>
        <w:gridCol w:w="3867"/>
      </w:tblGrid>
      <w:tr w:rsidR="007D4A48" w:rsidRPr="00815495" w:rsidTr="00EC765E">
        <w:tc>
          <w:tcPr>
            <w:tcW w:w="4860" w:type="dxa"/>
          </w:tcPr>
          <w:p w:rsidR="007D4A48" w:rsidRPr="00815495" w:rsidRDefault="007D4A48" w:rsidP="00EC76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СОГЛАСОВАНО: </w:t>
            </w:r>
          </w:p>
          <w:p w:rsidR="007D4A48" w:rsidRPr="00815495" w:rsidRDefault="007D4A48" w:rsidP="00EC76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49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  <w:p w:rsidR="007D4A48" w:rsidRPr="00815495" w:rsidRDefault="007D4A48" w:rsidP="00EC76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А.С. Ибрагимов, </w:t>
            </w:r>
            <w:r w:rsidRPr="00815495">
              <w:rPr>
                <w:rFonts w:ascii="Times New Roman" w:hAnsi="Times New Roman" w:cs="Times New Roman"/>
                <w:sz w:val="24"/>
                <w:szCs w:val="24"/>
              </w:rPr>
              <w:t>председатель упра</w:t>
            </w:r>
            <w:r w:rsidRPr="008154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5495">
              <w:rPr>
                <w:rFonts w:ascii="Times New Roman" w:hAnsi="Times New Roman" w:cs="Times New Roman"/>
                <w:sz w:val="24"/>
                <w:szCs w:val="24"/>
              </w:rPr>
              <w:t xml:space="preserve">ляющего совета </w:t>
            </w:r>
          </w:p>
          <w:p w:rsidR="007D4A48" w:rsidRPr="00815495" w:rsidRDefault="007D4A48" w:rsidP="00EC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5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№79»</w:t>
            </w:r>
          </w:p>
          <w:p w:rsidR="007D4A48" w:rsidRPr="00815495" w:rsidRDefault="007D4A48" w:rsidP="00EC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5">
              <w:rPr>
                <w:rFonts w:ascii="Times New Roman" w:hAnsi="Times New Roman" w:cs="Times New Roman"/>
                <w:sz w:val="24"/>
                <w:szCs w:val="24"/>
              </w:rPr>
              <w:t>«___» _____________ 2013г.</w:t>
            </w:r>
          </w:p>
          <w:p w:rsidR="007D4A48" w:rsidRPr="00815495" w:rsidRDefault="007D4A48" w:rsidP="00EC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4A48" w:rsidRPr="00815495" w:rsidRDefault="007D4A48" w:rsidP="00EC76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7D4A48" w:rsidRPr="00815495" w:rsidRDefault="007D4A48" w:rsidP="00EC76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49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7D4A48" w:rsidRPr="00815495" w:rsidRDefault="007D4A48" w:rsidP="00EC76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49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  <w:p w:rsidR="007D4A48" w:rsidRPr="00815495" w:rsidRDefault="007D4A48" w:rsidP="00EC76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С.Ю.Лебедева, </w:t>
            </w:r>
            <w:r w:rsidRPr="00815495">
              <w:rPr>
                <w:rFonts w:ascii="Times New Roman" w:hAnsi="Times New Roman" w:cs="Times New Roman"/>
                <w:sz w:val="24"/>
                <w:szCs w:val="24"/>
              </w:rPr>
              <w:t>директор МБОУ «Средняя общеобразовательная школа №79»</w:t>
            </w:r>
          </w:p>
          <w:p w:rsidR="007D4A48" w:rsidRPr="00815495" w:rsidRDefault="007D4A48" w:rsidP="00EC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5">
              <w:rPr>
                <w:rFonts w:ascii="Times New Roman" w:hAnsi="Times New Roman" w:cs="Times New Roman"/>
                <w:sz w:val="24"/>
                <w:szCs w:val="24"/>
              </w:rPr>
              <w:t>«___» _____________ 2013г.</w:t>
            </w:r>
          </w:p>
          <w:p w:rsidR="007D4A48" w:rsidRPr="00815495" w:rsidRDefault="007D4A48" w:rsidP="00EC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A48" w:rsidRPr="00815495" w:rsidRDefault="007D4A48" w:rsidP="00EC7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95">
              <w:rPr>
                <w:rFonts w:ascii="Times New Roman" w:hAnsi="Times New Roman" w:cs="Times New Roman"/>
                <w:sz w:val="24"/>
                <w:szCs w:val="24"/>
              </w:rPr>
              <w:t>Пр. № 465а от 30 июля 2013г.</w:t>
            </w:r>
          </w:p>
        </w:tc>
      </w:tr>
    </w:tbl>
    <w:p w:rsidR="00496008" w:rsidRPr="00496008" w:rsidRDefault="00496008" w:rsidP="0049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800" w:rsidRPr="007D4A48" w:rsidRDefault="00F74800" w:rsidP="007D4A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внедрении дистанционных образовательных технологий</w:t>
      </w:r>
    </w:p>
    <w:p w:rsidR="007D4A48" w:rsidRPr="00D60CE9" w:rsidRDefault="007D4A48" w:rsidP="007D4A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муниципальном бюджетном общеобразовательном учреждении</w:t>
      </w:r>
    </w:p>
    <w:p w:rsidR="007D4A48" w:rsidRPr="00D60CE9" w:rsidRDefault="007D4A48" w:rsidP="007D4A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«Средняя общеобразовательная школа № 79»</w:t>
      </w:r>
    </w:p>
    <w:p w:rsidR="00F74800" w:rsidRDefault="00F74800" w:rsidP="00923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74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23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1. Общие положения</w:t>
      </w:r>
    </w:p>
    <w:p w:rsidR="009231E3" w:rsidRPr="009231E3" w:rsidRDefault="009231E3" w:rsidP="0092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800" w:rsidRPr="009231E3" w:rsidRDefault="00F74800" w:rsidP="0092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 1.1.Настоящее Положение разработано в соответствии  с  Законом Российской Федерации «Об образовании</w:t>
      </w:r>
      <w:r w:rsidR="002D2C31"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РФ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» № 273-ФЗ от 29.12.2012г., Приказом Министерства образования и науки Российской Федерации от 06.05.2005г №137 «Об использовании дистанционных образовательных технологий», Приказа Комитета образования и науки Администрации г</w:t>
      </w:r>
      <w:proofErr w:type="gramStart"/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овокузнецка «О внедрении дистанционных образовательных технологий в общеобр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 учреждениях города» от 19.</w:t>
      </w:r>
      <w:r w:rsidR="002D2C31"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.2013 № 1283.</w:t>
      </w:r>
    </w:p>
    <w:p w:rsidR="00F74800" w:rsidRPr="009231E3" w:rsidRDefault="00F74800" w:rsidP="0092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 1.2. В настоящем Положении применяются следующие понятия:</w:t>
      </w:r>
    </w:p>
    <w:p w:rsidR="00F74800" w:rsidRPr="009231E3" w:rsidRDefault="00F74800" w:rsidP="0092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Дистанционные образовательные технологии (ДОТ)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образовательные технологии, ре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лизуемые с применением информационных и телекоммуникационных технологий при опосредованном (на расстоянии) взаимодействии обучающегося и педагогического рабо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ника.</w:t>
      </w:r>
    </w:p>
    <w:p w:rsidR="00F74800" w:rsidRPr="009231E3" w:rsidRDefault="00F74800" w:rsidP="0092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сетевой проект (УСП)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из вариантов дистанционных образовательных технологий, включающий все элементы ДОТ:</w:t>
      </w:r>
    </w:p>
    <w:p w:rsidR="00F74800" w:rsidRPr="009231E3" w:rsidRDefault="00F74800" w:rsidP="009231E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удаленный учитель – автор сетевого проекта;</w:t>
      </w:r>
    </w:p>
    <w:p w:rsidR="00F74800" w:rsidRPr="009231E3" w:rsidRDefault="00F74800" w:rsidP="009231E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ученик, который получает образовательную услугу на расстоянии;</w:t>
      </w:r>
    </w:p>
    <w:p w:rsidR="00F74800" w:rsidRPr="009231E3" w:rsidRDefault="00F74800" w:rsidP="009231E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ДОТ – учитель в школе;</w:t>
      </w:r>
    </w:p>
    <w:p w:rsidR="00F74800" w:rsidRPr="009231E3" w:rsidRDefault="00F74800" w:rsidP="009231E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среда дистанционного взаимодействия – социальные </w:t>
      </w:r>
      <w:proofErr w:type="spellStart"/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блоги</w:t>
      </w:r>
      <w:proofErr w:type="spellEnd"/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сайты, ка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ты);</w:t>
      </w:r>
    </w:p>
    <w:p w:rsidR="00F74800" w:rsidRPr="009231E3" w:rsidRDefault="00F74800" w:rsidP="009231E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 обеспеченный методический совет;</w:t>
      </w:r>
    </w:p>
    <w:p w:rsidR="00F74800" w:rsidRPr="009231E3" w:rsidRDefault="00F74800" w:rsidP="009231E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экспертиза качества разработанных материалов;</w:t>
      </w:r>
    </w:p>
    <w:p w:rsidR="00F74800" w:rsidRPr="009231E3" w:rsidRDefault="00F74800" w:rsidP="009231E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 – профессиональная экспертиза.</w:t>
      </w:r>
    </w:p>
    <w:p w:rsidR="00F74800" w:rsidRPr="009231E3" w:rsidRDefault="00F74800" w:rsidP="0092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1.3. МБОУ «Средняя общеобразовательная школа № </w:t>
      </w:r>
      <w:r w:rsidR="002D2C31"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вправе применять электронное обучение, дистанционные образовательные технологии при реализации образовательных программ в порядке, установленном Министерством образования и науки Российской Ф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дерации, действующим законом Российской Федерации.</w:t>
      </w:r>
    </w:p>
    <w:p w:rsidR="00F74800" w:rsidRDefault="00F74800" w:rsidP="0092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 1.4. При реализации образовательных программ с применением электронного обучения, дистанционных образовательных технологий, МБОУ «</w:t>
      </w:r>
      <w:proofErr w:type="gramStart"/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 № </w:t>
      </w:r>
      <w:r w:rsidR="002D2C31"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обеспечивает защиту сведений, составляющих государственную или иную охраняемую законом тайну.</w:t>
      </w:r>
    </w:p>
    <w:p w:rsidR="009231E3" w:rsidRDefault="009231E3" w:rsidP="0092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1E3" w:rsidRDefault="009231E3" w:rsidP="0092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1E3" w:rsidRPr="009231E3" w:rsidRDefault="009231E3" w:rsidP="0092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800" w:rsidRDefault="00F74800" w:rsidP="00923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923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2.Цели и основные задачи</w:t>
      </w:r>
    </w:p>
    <w:p w:rsidR="009231E3" w:rsidRPr="009231E3" w:rsidRDefault="009231E3" w:rsidP="0092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800" w:rsidRPr="009231E3" w:rsidRDefault="00F74800" w:rsidP="0092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 2.1. Основной целью использования ДОТ является предоставление учащимся школы до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тупа к качественному образованию, обеспечение возможности изучать дополнительно выбранные общеобразовательные дисциплины  с использованием современных информ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ционных технологий, качественной подготовке к ГИА. </w:t>
      </w:r>
    </w:p>
    <w:p w:rsidR="00F74800" w:rsidRPr="009231E3" w:rsidRDefault="00F74800" w:rsidP="0092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 2.2. Использование дистанционных образовательных технологий способствует решению следующих задач:</w:t>
      </w:r>
    </w:p>
    <w:p w:rsidR="00F74800" w:rsidRPr="009231E3" w:rsidRDefault="00F74800" w:rsidP="009231E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учебной деятельности учащихся,</w:t>
      </w:r>
    </w:p>
    <w:p w:rsidR="00F74800" w:rsidRPr="009231E3" w:rsidRDefault="00F74800" w:rsidP="009231E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организации учебного процесса,</w:t>
      </w:r>
    </w:p>
    <w:p w:rsidR="00F74800" w:rsidRPr="009231E3" w:rsidRDefault="00F74800" w:rsidP="009231E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образования,</w:t>
      </w:r>
    </w:p>
    <w:p w:rsidR="00F74800" w:rsidRPr="009231E3" w:rsidRDefault="00F74800" w:rsidP="009231E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получения дополнительных научных знаний и повыш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интереса к науке, способности к личностному самоопределению и саморе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лизации,</w:t>
      </w:r>
    </w:p>
    <w:p w:rsidR="00F74800" w:rsidRPr="009231E3" w:rsidRDefault="00F74800" w:rsidP="009231E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учебных образовательных программ с учетом  интеллектуальных особенностей учащихся,</w:t>
      </w:r>
    </w:p>
    <w:p w:rsidR="00F74800" w:rsidRPr="009231E3" w:rsidRDefault="00F74800" w:rsidP="009231E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</w:t>
      </w:r>
      <w:proofErr w:type="gramStart"/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информационно-методическую</w:t>
      </w:r>
      <w:proofErr w:type="gramEnd"/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педагогам, принимающим участие в подготовке учащихся к олимпиадам и научно-практическим конф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ренциям, в подготовке учащихся старшего звена школы к ГИА.</w:t>
      </w:r>
    </w:p>
    <w:p w:rsidR="00F74800" w:rsidRDefault="00F74800" w:rsidP="009231E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общедоступности и бесплатности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 (в том числе детьми с ограниченными возможностями здоровья).</w:t>
      </w:r>
    </w:p>
    <w:p w:rsidR="009231E3" w:rsidRPr="009231E3" w:rsidRDefault="009231E3" w:rsidP="009231E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800" w:rsidRDefault="00F74800" w:rsidP="00923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3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обучения с использованием ДОТ</w:t>
      </w:r>
    </w:p>
    <w:p w:rsidR="009231E3" w:rsidRPr="009231E3" w:rsidRDefault="009231E3" w:rsidP="0092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800" w:rsidRPr="009231E3" w:rsidRDefault="00F74800" w:rsidP="0092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 3.1. Обучение с использованием ДОТ осуществляется как по отдельным предметам и курсам, включенным в учебный план образовательного учреждения, так и по всему ко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плексу предметов учебного плана. Выбор предметов для изучения с использованием ДОТ осуществляется совершеннолетними учащимися или родителями (законными представ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телями) несовершеннолетних обучающихся посредством письменного согласия и по с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гласованию с образовательным учреждением.</w:t>
      </w:r>
    </w:p>
    <w:p w:rsidR="00F74800" w:rsidRPr="009231E3" w:rsidRDefault="00F74800" w:rsidP="0092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Образовательное учреждение:</w:t>
      </w:r>
    </w:p>
    <w:p w:rsidR="00F74800" w:rsidRPr="009231E3" w:rsidRDefault="00F74800" w:rsidP="009231E3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ответственного за реализацию ДОТ в образовательном процессе, в т.ч. детей с ограниченными возможностями здоровья;</w:t>
      </w:r>
    </w:p>
    <w:p w:rsidR="00F74800" w:rsidRPr="009231E3" w:rsidRDefault="00F74800" w:rsidP="009231E3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организатора образовательного процесс</w:t>
      </w:r>
      <w:r w:rsidR="002D2C31"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использованием ДОТ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торый будет находиться в непосредственном очном контакте с учащимися;</w:t>
      </w:r>
    </w:p>
    <w:p w:rsidR="00F74800" w:rsidRPr="009231E3" w:rsidRDefault="00F74800" w:rsidP="009231E3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 потребности учащихся в использовании ДОТ в образовательном пр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цессе;</w:t>
      </w:r>
    </w:p>
    <w:p w:rsidR="00F74800" w:rsidRPr="009231E3" w:rsidRDefault="00F74800" w:rsidP="009231E3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 проблемы, связанные с удовлетворением образовательных потребн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учащихся образовательного учреждения;</w:t>
      </w:r>
    </w:p>
    <w:p w:rsidR="00F74800" w:rsidRPr="009231E3" w:rsidRDefault="00F74800" w:rsidP="009231E3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 использование ДОТ в образовательном процессе расписанием занятий образовательного учреждения.</w:t>
      </w:r>
    </w:p>
    <w:p w:rsidR="00F74800" w:rsidRDefault="00F74800" w:rsidP="0092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Обучение с использованием ДОТ в учебных группах в период самостоятельной раб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сопровождается </w:t>
      </w:r>
      <w:proofErr w:type="spellStart"/>
      <w:r w:rsid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тьютором</w:t>
      </w:r>
      <w:proofErr w:type="spellEnd"/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 оценка результатов освоения учебного мат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 проводится учителем-предметником и заносится в классный журнал.</w:t>
      </w:r>
    </w:p>
    <w:p w:rsidR="009231E3" w:rsidRPr="009231E3" w:rsidRDefault="009231E3" w:rsidP="0092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800" w:rsidRDefault="00F74800" w:rsidP="00923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3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Обязанности сторон</w:t>
      </w:r>
    </w:p>
    <w:p w:rsidR="009231E3" w:rsidRPr="009231E3" w:rsidRDefault="009231E3" w:rsidP="0092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800" w:rsidRPr="009231E3" w:rsidRDefault="00F74800" w:rsidP="0092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Ответственный за реализацию ДОТ в образовательном учреждении:</w:t>
      </w:r>
    </w:p>
    <w:p w:rsidR="00F74800" w:rsidRPr="009231E3" w:rsidRDefault="00F74800" w:rsidP="009231E3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анализирует </w:t>
      </w:r>
      <w:proofErr w:type="spellStart"/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ДОТ в образовательном учреждении;</w:t>
      </w:r>
    </w:p>
    <w:p w:rsidR="00F74800" w:rsidRPr="009231E3" w:rsidRDefault="00F74800" w:rsidP="009231E3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формирует расписание занятий с использованием ДОТ;</w:t>
      </w:r>
    </w:p>
    <w:p w:rsidR="00F74800" w:rsidRPr="009231E3" w:rsidRDefault="00F74800" w:rsidP="009231E3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внедрением ДОТ;</w:t>
      </w:r>
    </w:p>
    <w:p w:rsidR="00F74800" w:rsidRPr="009231E3" w:rsidRDefault="00F74800" w:rsidP="009231E3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мониторинг качества внедрения ДОТ и подводит итоги.</w:t>
      </w:r>
    </w:p>
    <w:p w:rsidR="00F74800" w:rsidRPr="009231E3" w:rsidRDefault="00F74800" w:rsidP="0092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Образовательное учреждение:</w:t>
      </w:r>
    </w:p>
    <w:p w:rsidR="00F74800" w:rsidRPr="009231E3" w:rsidRDefault="00F74800" w:rsidP="009231E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доступ учащихся, педагогических работников к учебно-методическому комплексу, позволяющему обеспечить усвоение учебного мат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 с использованием ДОТ;</w:t>
      </w:r>
    </w:p>
    <w:p w:rsidR="00F74800" w:rsidRPr="009231E3" w:rsidRDefault="00F74800" w:rsidP="009231E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порядок и формы доступа к используемым образовательным у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реждением информационным ресурсам при реализации образовательных пр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 с использованием ДОТ;</w:t>
      </w:r>
    </w:p>
    <w:p w:rsidR="00F74800" w:rsidRPr="009231E3" w:rsidRDefault="00F74800" w:rsidP="009231E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повышение квалификации руководящих, педагогических работн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и учебно-вспомогательного персонала для обеспечения использования ДОТ при реализации образовательных программ;</w:t>
      </w:r>
    </w:p>
    <w:p w:rsidR="00F74800" w:rsidRPr="009231E3" w:rsidRDefault="00F74800" w:rsidP="009231E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 в школе цифровую зону </w:t>
      </w:r>
      <w:proofErr w:type="gramStart"/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ДОТ. В этой цифровой зоне (несколько ПК + колонки, микрофон, интернет и </w:t>
      </w:r>
      <w:proofErr w:type="gramStart"/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</w:t>
      </w:r>
      <w:proofErr w:type="gramEnd"/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 и видео камеры, USB-микроскоп, сканер, принтер, копир и т.д.) ученики могут по расписанию пол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доступ к ПК с широкополосным интернетом;</w:t>
      </w:r>
    </w:p>
    <w:p w:rsidR="00F74800" w:rsidRPr="009231E3" w:rsidRDefault="00F74800" w:rsidP="009231E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образовательного  учреждения рассматривает и утве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ждает план участия в учебных сетевых проектах на учебный год. В плане раб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утверждаются  сроки участия и  организаторы учебных сетевых проектов, а также </w:t>
      </w:r>
      <w:r w:rsidR="002D2C31"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школьных команд; </w:t>
      </w:r>
    </w:p>
    <w:p w:rsidR="00F74800" w:rsidRPr="009231E3" w:rsidRDefault="00F74800" w:rsidP="009231E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 локальной сети составляет перечень электронных адресов са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учебных сетевых проектов и вносит их в </w:t>
      </w:r>
      <w:r w:rsidR="002D2C31"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список</w:t>
      </w:r>
      <w:r w:rsidR="002D2C31"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контентной</w:t>
      </w:r>
      <w:proofErr w:type="spellEnd"/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фильтрации на сервере школы;</w:t>
      </w:r>
    </w:p>
    <w:p w:rsidR="00F74800" w:rsidRPr="009231E3" w:rsidRDefault="00F74800" w:rsidP="009231E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организаторы учебных сетевых проектов, а также </w:t>
      </w:r>
      <w:r w:rsidR="002D2C31"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школьных к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  заключают с родителями соглашение о безопасном использовании сети интернет. Составляют списки детей, которые могут получать образовательные услуги на основе ДОТ на домашних ПК и списки детей, у которых такой во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можности нет.</w:t>
      </w:r>
    </w:p>
    <w:p w:rsidR="00F74800" w:rsidRPr="009231E3" w:rsidRDefault="00F74800" w:rsidP="0092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Обязанности учащихся и родителей (законных представителей):</w:t>
      </w:r>
    </w:p>
    <w:p w:rsidR="00F74800" w:rsidRPr="009231E3" w:rsidRDefault="00F74800" w:rsidP="009231E3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создают дома автоматизированное рабочее место </w:t>
      </w:r>
      <w:proofErr w:type="gramStart"/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</w:t>
      </w:r>
      <w:proofErr w:type="gramEnd"/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обеспечивать ко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тролируемый доступ ребенка к ПК и сеансам работы в интернете. (Для тех с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мей, которые подписали Соглашение);</w:t>
      </w:r>
    </w:p>
    <w:p w:rsidR="00F74800" w:rsidRPr="009231E3" w:rsidRDefault="00F74800" w:rsidP="009231E3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знакомятся с буклетами  учебных сетевых проектов и до начала проекта дать согласие на участие ребенка и отдельно согласие на публикацию изображение ребенка в коллективных или индивидуальных фото и видео фрагментах;</w:t>
      </w:r>
    </w:p>
    <w:p w:rsidR="00F74800" w:rsidRPr="009231E3" w:rsidRDefault="00F74800" w:rsidP="009231E3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участие в оценивании работы ребенка в формах предложенных о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ганизаторами учебных сетевых проектов (участие в опросах, экспертные оце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комментирование и т.д.)</w:t>
      </w:r>
      <w:r w:rsidR="002D2C31"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800" w:rsidRPr="009231E3" w:rsidRDefault="00F74800" w:rsidP="0092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A48" w:rsidRPr="009231E3" w:rsidRDefault="007D4A48" w:rsidP="009231E3">
      <w:pPr>
        <w:pStyle w:val="aa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31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внесения изменений и (или) дополнений в Положение</w:t>
      </w:r>
    </w:p>
    <w:p w:rsidR="007D4A48" w:rsidRPr="009231E3" w:rsidRDefault="007D4A48" w:rsidP="009231E3">
      <w:pPr>
        <w:pStyle w:val="a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4A48" w:rsidRPr="009231E3" w:rsidRDefault="007D4A48" w:rsidP="009231E3">
      <w:pPr>
        <w:pStyle w:val="aa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hAnsi="Times New Roman" w:cs="Times New Roman"/>
          <w:sz w:val="24"/>
          <w:szCs w:val="24"/>
          <w:lang w:eastAsia="ru-RU"/>
        </w:rPr>
        <w:t>Инициатива внесения изменений и (или) дополнений в настоящее Положение может исходить от коллегиальных или представительных органов управления Учреждением.</w:t>
      </w:r>
    </w:p>
    <w:p w:rsidR="007D4A48" w:rsidRPr="009231E3" w:rsidRDefault="007D4A48" w:rsidP="009231E3">
      <w:pPr>
        <w:pStyle w:val="aa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hAnsi="Times New Roman" w:cs="Times New Roman"/>
          <w:sz w:val="24"/>
          <w:szCs w:val="24"/>
          <w:lang w:eastAsia="ru-RU"/>
        </w:rPr>
        <w:t>Изменения и (или) дополнения в настоящее Положение подлежат открытому общес</w:t>
      </w:r>
      <w:r w:rsidRPr="009231E3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231E3">
        <w:rPr>
          <w:rFonts w:ascii="Times New Roman" w:hAnsi="Times New Roman" w:cs="Times New Roman"/>
          <w:sz w:val="24"/>
          <w:szCs w:val="24"/>
          <w:lang w:eastAsia="ru-RU"/>
        </w:rPr>
        <w:t>венному обсуждению на заседаниях соответствующих коллегиальных или представ</w:t>
      </w:r>
      <w:r w:rsidRPr="009231E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231E3">
        <w:rPr>
          <w:rFonts w:ascii="Times New Roman" w:hAnsi="Times New Roman" w:cs="Times New Roman"/>
          <w:sz w:val="24"/>
          <w:szCs w:val="24"/>
          <w:lang w:eastAsia="ru-RU"/>
        </w:rPr>
        <w:t>тельных органов управления Учреждением.</w:t>
      </w:r>
      <w:r w:rsidRPr="009231E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</w:p>
    <w:p w:rsidR="007D4A48" w:rsidRPr="009231E3" w:rsidRDefault="007D4A48" w:rsidP="009231E3">
      <w:pPr>
        <w:pStyle w:val="aa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31E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Настоящее Положение вступает в силу с 1 сентября 2013 г. и действительно до пр</w:t>
      </w:r>
      <w:r w:rsidRPr="009231E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и</w:t>
      </w:r>
      <w:r w:rsidRPr="009231E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нятия новой редакции, допускается внесение дополнений и изменений в настоящее Положение.</w:t>
      </w:r>
    </w:p>
    <w:p w:rsidR="00566B0E" w:rsidRPr="00566B0E" w:rsidRDefault="00E642D3" w:rsidP="00566B0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66B0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566B0E" w:rsidRPr="00566B0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"http://13-school.ru/files/1445_polozhenie_o_vnedrenni_dot.pdf" \l "page=3" \o "Страница 3" </w:instrText>
      </w:r>
      <w:r w:rsidRPr="00566B0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A2429" w:rsidRPr="00566B0E" w:rsidRDefault="00E642D3" w:rsidP="00EA2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B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end"/>
      </w:r>
    </w:p>
    <w:p w:rsidR="00566B0E" w:rsidRPr="00566B0E" w:rsidRDefault="00566B0E" w:rsidP="00566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66B0E" w:rsidRPr="00566B0E" w:rsidSect="00421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911"/>
    <w:multiLevelType w:val="hybridMultilevel"/>
    <w:tmpl w:val="9036FD70"/>
    <w:lvl w:ilvl="0" w:tplc="CDFA6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FB1F36"/>
    <w:multiLevelType w:val="hybridMultilevel"/>
    <w:tmpl w:val="25742E20"/>
    <w:lvl w:ilvl="0" w:tplc="CDFA6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0D6C9F"/>
    <w:multiLevelType w:val="hybridMultilevel"/>
    <w:tmpl w:val="AFB09EC0"/>
    <w:lvl w:ilvl="0" w:tplc="CDFA6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4268BD"/>
    <w:multiLevelType w:val="hybridMultilevel"/>
    <w:tmpl w:val="C372921C"/>
    <w:lvl w:ilvl="0" w:tplc="CDFA6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1B502E"/>
    <w:multiLevelType w:val="hybridMultilevel"/>
    <w:tmpl w:val="96C6C992"/>
    <w:lvl w:ilvl="0" w:tplc="CDFA6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2F2D08"/>
    <w:multiLevelType w:val="multilevel"/>
    <w:tmpl w:val="D700A914"/>
    <w:lvl w:ilvl="0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6">
    <w:nsid w:val="529023B0"/>
    <w:multiLevelType w:val="hybridMultilevel"/>
    <w:tmpl w:val="987EA7E0"/>
    <w:lvl w:ilvl="0" w:tplc="CDFA6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63C80"/>
    <w:rsid w:val="0020101F"/>
    <w:rsid w:val="00220CA2"/>
    <w:rsid w:val="002D2C31"/>
    <w:rsid w:val="004217B1"/>
    <w:rsid w:val="00496008"/>
    <w:rsid w:val="00563C80"/>
    <w:rsid w:val="00566B0E"/>
    <w:rsid w:val="005A3E4B"/>
    <w:rsid w:val="005D026D"/>
    <w:rsid w:val="006E2896"/>
    <w:rsid w:val="007D4A48"/>
    <w:rsid w:val="00847019"/>
    <w:rsid w:val="009231E3"/>
    <w:rsid w:val="00A4270D"/>
    <w:rsid w:val="00E642D3"/>
    <w:rsid w:val="00EA2429"/>
    <w:rsid w:val="00F23102"/>
    <w:rsid w:val="00F74800"/>
    <w:rsid w:val="00F75DD7"/>
    <w:rsid w:val="00FD0847"/>
    <w:rsid w:val="00FE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B1"/>
  </w:style>
  <w:style w:type="paragraph" w:styleId="2">
    <w:name w:val="heading 2"/>
    <w:basedOn w:val="a"/>
    <w:link w:val="20"/>
    <w:uiPriority w:val="9"/>
    <w:qFormat/>
    <w:rsid w:val="00A427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27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7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427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27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A4270D"/>
    <w:rPr>
      <w:color w:val="0000FF"/>
      <w:u w:val="single"/>
    </w:rPr>
  </w:style>
  <w:style w:type="character" w:styleId="a6">
    <w:name w:val="Strong"/>
    <w:basedOn w:val="a0"/>
    <w:uiPriority w:val="22"/>
    <w:qFormat/>
    <w:rsid w:val="00A4270D"/>
    <w:rPr>
      <w:b/>
      <w:bCs/>
    </w:rPr>
  </w:style>
  <w:style w:type="paragraph" w:customStyle="1" w:styleId="question">
    <w:name w:val="question"/>
    <w:basedOn w:val="a"/>
    <w:rsid w:val="00A4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">
    <w:name w:val="answer"/>
    <w:basedOn w:val="a"/>
    <w:rsid w:val="00A4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4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-left">
    <w:name w:val="footer-left"/>
    <w:basedOn w:val="a0"/>
    <w:rsid w:val="00A4270D"/>
  </w:style>
  <w:style w:type="character" w:customStyle="1" w:styleId="footer-right">
    <w:name w:val="footer-right"/>
    <w:basedOn w:val="a0"/>
    <w:rsid w:val="00A4270D"/>
  </w:style>
  <w:style w:type="paragraph" w:customStyle="1" w:styleId="consplusnormal">
    <w:name w:val="consplusnormal"/>
    <w:basedOn w:val="a"/>
    <w:rsid w:val="006E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E2896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5D026D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7D4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9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9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9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23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0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18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0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55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09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9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9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5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9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1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6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2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04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1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7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68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1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3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12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38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64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36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00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80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70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45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94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70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24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32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23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39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8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67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97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20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54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82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97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17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16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93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99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8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56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3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17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805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12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4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4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46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2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4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46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40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88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5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2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26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48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6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1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1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17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0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37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0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3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8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9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2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4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7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17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7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4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9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744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9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0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7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1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2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4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99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35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24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57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36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52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2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12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13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31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42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97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12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0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88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62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47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0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91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32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6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79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10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3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85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50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94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33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41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11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70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2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8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6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3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00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0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36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7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01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34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251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5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65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16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1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0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05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04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8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7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0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3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20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31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2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4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72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83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9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5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08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6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86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0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88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64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3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6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88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38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5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45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8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88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94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72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03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99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83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31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50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11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92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42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75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83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18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07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82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4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8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62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57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3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63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4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7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0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0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3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3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6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5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578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9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9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4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39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28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2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50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11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2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9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45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6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2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08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84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7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8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7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445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9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1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35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89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8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37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533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8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98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4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9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17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5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25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80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90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0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52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6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38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09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25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28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4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28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81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41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32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3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4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6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3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6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34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88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05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1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64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25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5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37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8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9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59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85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3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50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64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3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0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5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5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07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9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4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00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52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3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35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17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1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96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6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15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6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4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4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7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2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9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829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0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57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2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042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0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85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9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3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7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4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2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9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1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72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0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39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47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14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70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82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4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00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97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37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49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46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8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72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86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6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91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72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1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36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49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3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51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42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76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26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11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63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8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94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18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408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6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20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8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7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4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6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405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0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8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38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65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563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5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7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4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8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267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6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2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2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36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85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8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8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25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20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5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50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0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3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861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36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2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4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4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99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76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7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19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01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20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32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89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82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4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3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5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17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44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70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62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9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26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24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9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20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98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66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81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68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63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80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35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5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6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66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43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1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476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55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6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43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8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9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9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927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1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15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7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10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9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8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1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8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04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4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0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0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9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6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0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4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3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6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8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8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2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0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6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105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9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4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96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29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52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916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7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06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4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0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05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4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43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8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87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3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87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18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51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08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57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97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9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52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76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37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11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11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15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0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48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13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19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12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4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5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34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5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65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5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57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19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17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45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66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5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62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81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3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3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8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3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7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256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6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2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36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03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106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0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0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44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3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7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0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1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9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75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45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45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35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59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6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26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0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50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5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84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16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2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90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5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9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7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9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7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83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7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27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30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35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57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97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44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69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44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61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22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0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73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88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76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30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7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83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18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23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9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39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04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05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7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09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7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66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35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01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31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4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6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68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38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2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0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0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8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3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98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4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5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9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7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28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9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6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1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76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49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7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9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69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9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73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5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0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9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2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987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1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0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06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54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9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2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95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6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63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5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8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4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8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0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8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2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69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0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85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89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57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31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85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4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20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97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06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56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0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18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93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72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07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34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18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8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25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39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25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14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60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22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21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10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0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5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79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65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65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6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5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7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2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6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0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44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85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0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6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7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8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65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670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4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78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7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96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17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1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0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1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47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31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1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613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2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39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50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7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7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8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2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3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9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87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6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9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97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6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30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60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96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77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98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86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49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26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75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08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29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77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73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05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71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0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61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8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11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92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16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69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0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33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33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96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70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0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8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905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77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6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0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30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2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8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94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5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35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35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731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6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62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11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5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62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3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1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06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0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8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5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0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3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46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56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2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36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860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9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2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1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6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11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34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6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8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30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66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16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17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98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26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91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95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10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0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48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86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67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08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00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80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1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31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8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42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07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47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52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34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79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39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9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57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0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53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74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982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9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95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0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2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2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4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4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4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0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82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28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07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3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50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1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305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5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30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8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82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10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5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1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2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18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5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62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88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82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25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95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1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15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2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03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64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0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44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7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27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21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95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83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31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69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94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2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16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16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96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19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45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29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42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15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16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9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28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69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07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8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50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19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46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50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7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062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1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61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9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6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4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8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79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5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3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86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88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873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5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0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7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42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17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1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4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5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5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8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47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3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874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7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0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6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15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54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6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3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8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9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9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0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3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15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8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0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96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91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06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0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06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98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46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81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37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77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35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4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2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85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02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33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9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07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5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03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14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23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76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7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4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40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4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46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5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2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8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76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07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59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81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8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47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65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29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9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35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0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4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2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2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7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2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8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09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70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2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2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4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22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33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80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22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3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4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9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8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73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74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5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89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82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40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17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07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7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6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2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8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2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1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74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04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0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27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77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7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97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9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71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05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29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04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4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63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16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31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0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66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34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83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54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7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33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67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91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63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2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4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9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8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63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34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4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2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68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94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5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1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7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1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3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1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1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9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0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81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2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1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3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40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2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070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7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40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8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96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8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9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8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20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43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79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7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11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08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15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62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40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83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22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77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37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8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76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64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37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85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01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07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1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30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68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89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96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76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49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12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0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42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235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77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28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6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1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2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432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5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2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4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25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292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7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9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3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65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06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032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0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8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46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№79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2015-07-15T07:45:00Z</cp:lastPrinted>
  <dcterms:created xsi:type="dcterms:W3CDTF">2015-07-14T04:40:00Z</dcterms:created>
  <dcterms:modified xsi:type="dcterms:W3CDTF">2015-07-15T07:45:00Z</dcterms:modified>
</cp:coreProperties>
</file>