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232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59"/>
        <w:gridCol w:w="141"/>
        <w:gridCol w:w="1234"/>
        <w:gridCol w:w="2220"/>
        <w:gridCol w:w="2178"/>
        <w:gridCol w:w="2178"/>
        <w:gridCol w:w="2178"/>
        <w:gridCol w:w="2178"/>
        <w:gridCol w:w="2178"/>
        <w:gridCol w:w="2178"/>
        <w:gridCol w:w="2183"/>
      </w:tblGrid>
      <w:tr w:rsidR="00D21D70" w:rsidRPr="009C1438" w:rsidTr="0002583A">
        <w:trPr>
          <w:gridAfter w:val="6"/>
          <w:wAfter w:w="13073" w:type="dxa"/>
        </w:trPr>
        <w:tc>
          <w:tcPr>
            <w:tcW w:w="10132" w:type="dxa"/>
            <w:gridSpan w:val="5"/>
          </w:tcPr>
          <w:p w:rsidR="00D21D70" w:rsidRDefault="00D21D70" w:rsidP="000D2B97">
            <w:pPr>
              <w:keepNext/>
              <w:keepLines/>
              <w:adjustRightInd w:val="0"/>
              <w:ind w:left="1069"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КАЛЕНДАРНЫЙ ПЛАН ВОСПИТАТЕЛЬНОЙ РАБОТЫ ШКОЛЫ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left="1069"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C1438">
              <w:rPr>
                <w:rFonts w:ascii="Times New Roman" w:hAnsi="Times New Roman"/>
                <w:b/>
                <w:sz w:val="24"/>
                <w:szCs w:val="28"/>
              </w:rPr>
              <w:t>на 2022-2023 учебный год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left="1069"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C1438">
              <w:rPr>
                <w:rFonts w:ascii="Times New Roman" w:hAnsi="Times New Roman"/>
                <w:b/>
                <w:sz w:val="24"/>
                <w:szCs w:val="28"/>
              </w:rPr>
              <w:t xml:space="preserve">на уровне основного общего образования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10132" w:type="dxa"/>
            <w:gridSpan w:val="5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Классное руководство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Составление плана воспитательной работы в классе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26.08.-03.09.2022г.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30.08.-01.09.2022г.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Выборы актива класса для самоуправления 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06.09.2022-10.09.2022г.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классе согласна плана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классного руководителя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 индивидуальные консультации 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Работа с портфолио учащихся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групп классов в </w:t>
            </w:r>
            <w:r w:rsidRPr="009C143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соц. сетях 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 «Разговоры о </w:t>
            </w:r>
            <w:proofErr w:type="gramStart"/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Еженедельно согласно планам работы классных руководителей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D21D70" w:rsidRPr="009C1438" w:rsidTr="0002583A">
        <w:tc>
          <w:tcPr>
            <w:tcW w:w="10132" w:type="dxa"/>
            <w:gridSpan w:val="5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урок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8" w:type="dxa"/>
          </w:tcPr>
          <w:p w:rsidR="00D21D70" w:rsidRPr="009C1438" w:rsidRDefault="00D21D70" w:rsidP="000D2B97"/>
        </w:tc>
        <w:tc>
          <w:tcPr>
            <w:tcW w:w="2178" w:type="dxa"/>
          </w:tcPr>
          <w:p w:rsidR="00D21D70" w:rsidRPr="009C1438" w:rsidRDefault="00D21D70" w:rsidP="000D2B97"/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70" w:rsidRPr="009C1438" w:rsidTr="0002583A">
        <w:trPr>
          <w:gridAfter w:val="3"/>
          <w:wAfter w:w="6539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Cs w:val="24"/>
              </w:rPr>
            </w:pPr>
            <w:r w:rsidRPr="009C1438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Использование </w:t>
            </w: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воспитательных возможностей содержания учебного предмета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eastAsia="№Е" w:hAnsi="Times New Roman"/>
                <w:color w:val="000000" w:themeColor="text1"/>
                <w:sz w:val="24"/>
                <w:szCs w:val="24"/>
              </w:rPr>
            </w:pPr>
            <w:r w:rsidRPr="009C1438">
              <w:rPr>
                <w:rFonts w:ascii="Times New Roman" w:eastAsia="№Е" w:hAnsi="Times New Roman"/>
                <w:sz w:val="24"/>
                <w:szCs w:val="24"/>
              </w:rPr>
              <w:t xml:space="preserve">Согласно индивидуальным </w:t>
            </w:r>
            <w:r w:rsidRPr="009C1438">
              <w:rPr>
                <w:rFonts w:ascii="Times New Roman" w:eastAsia="№Е" w:hAnsi="Times New Roman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C1438">
              <w:rPr>
                <w:rFonts w:ascii="Times New Roman" w:hAnsi="Times New Roman" w:cs="Times New Roman"/>
                <w:szCs w:val="24"/>
              </w:rPr>
              <w:t>Учителя-предметники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9C1438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Музейные уроки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D21D70" w:rsidRPr="008D138F" w:rsidTr="0002583A">
        <w:trPr>
          <w:gridAfter w:val="6"/>
          <w:wAfter w:w="13073" w:type="dxa"/>
        </w:trPr>
        <w:tc>
          <w:tcPr>
            <w:tcW w:w="10132" w:type="dxa"/>
            <w:gridSpan w:val="5"/>
          </w:tcPr>
          <w:p w:rsidR="00D21D70" w:rsidRPr="008D138F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21D70" w:rsidRPr="008D138F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 внеурочной деятельности </w:t>
            </w:r>
          </w:p>
          <w:p w:rsidR="00D21D70" w:rsidRPr="008D138F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1D70" w:rsidRPr="008D138F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8D138F" w:rsidRDefault="00D21D70" w:rsidP="000D2B97">
            <w:pPr>
              <w:keepNext/>
              <w:keepLines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8D138F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138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34" w:type="dxa"/>
          </w:tcPr>
          <w:p w:rsidR="00D21D70" w:rsidRPr="008D138F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8D138F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138F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20" w:type="dxa"/>
          </w:tcPr>
          <w:p w:rsidR="00D21D70" w:rsidRPr="008D138F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138F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21D70" w:rsidRPr="008D138F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138F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D21D70" w:rsidRPr="008D138F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138F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78" w:type="dxa"/>
          </w:tcPr>
          <w:p w:rsidR="00D21D70" w:rsidRPr="008D138F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8D138F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138F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21D70" w:rsidRPr="008D138F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8D138F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D138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внеурочной деятельности: </w:t>
            </w:r>
          </w:p>
          <w:p w:rsidR="00D21D70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1D70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кружок «Функциональная грамотность»</w:t>
            </w:r>
          </w:p>
          <w:p w:rsidR="00D21D70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«Проектная мастерская»</w:t>
            </w:r>
          </w:p>
          <w:p w:rsidR="00D21D70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жизнь по безопасной дороге»</w:t>
            </w:r>
          </w:p>
          <w:p w:rsidR="00D21D70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клуб «В мире книг»</w:t>
            </w:r>
          </w:p>
          <w:p w:rsidR="00D21D70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D21D70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«Загадки истории»</w:t>
            </w:r>
          </w:p>
          <w:p w:rsidR="00D21D70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«Счастливый английский»</w:t>
            </w:r>
          </w:p>
          <w:p w:rsidR="00D21D70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D21D70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«Патруль добра»</w:t>
            </w:r>
          </w:p>
          <w:p w:rsidR="00D21D70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  <w:p w:rsidR="00D21D70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нестандартных задач»</w:t>
            </w:r>
          </w:p>
          <w:p w:rsidR="00D21D70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логических задач»</w:t>
            </w:r>
          </w:p>
          <w:p w:rsidR="00D21D70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орфографии»</w:t>
            </w:r>
          </w:p>
          <w:p w:rsidR="00D21D70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«Тайны текста: от чтения к пониманию»</w:t>
            </w:r>
          </w:p>
          <w:p w:rsidR="00D21D70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«Экология человека»</w:t>
            </w:r>
          </w:p>
          <w:p w:rsidR="00D21D70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«Этот великий русский язык»</w:t>
            </w:r>
          </w:p>
          <w:p w:rsidR="00D21D70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«Карта – второй язык географии»</w:t>
            </w:r>
          </w:p>
          <w:p w:rsidR="00D21D70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  <w:p w:rsidR="00D21D70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«Дорогою героев»</w:t>
            </w:r>
          </w:p>
          <w:p w:rsidR="00D21D70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«Учусь общаться»</w:t>
            </w:r>
          </w:p>
          <w:p w:rsidR="00D21D70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D21D70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  <w:p w:rsidR="00D21D70" w:rsidRPr="008D138F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</w:p>
        </w:tc>
        <w:tc>
          <w:tcPr>
            <w:tcW w:w="1234" w:type="dxa"/>
          </w:tcPr>
          <w:p w:rsidR="00D21D70" w:rsidRPr="008D138F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D13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8D138F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D138F">
              <w:rPr>
                <w:rFonts w:ascii="Times New Roman" w:eastAsia="№Е" w:hAnsi="Times New Roman"/>
                <w:sz w:val="24"/>
                <w:szCs w:val="24"/>
              </w:rPr>
              <w:t xml:space="preserve">Согласно индивидуальным </w:t>
            </w:r>
            <w:r w:rsidRPr="008D138F">
              <w:rPr>
                <w:rFonts w:ascii="Times New Roman" w:eastAsia="№Е" w:hAnsi="Times New Roman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</w:p>
        </w:tc>
        <w:tc>
          <w:tcPr>
            <w:tcW w:w="2178" w:type="dxa"/>
          </w:tcPr>
          <w:p w:rsidR="00D21D70" w:rsidRPr="008D138F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D138F">
              <w:rPr>
                <w:rFonts w:ascii="Times New Roman" w:hAnsi="Times New Roman" w:cs="Times New Roman"/>
                <w:szCs w:val="24"/>
              </w:rPr>
              <w:t>Учителя-предметники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10132" w:type="dxa"/>
            <w:gridSpan w:val="5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 «Анализ результатов деятельности ОУ за 2021-2022уч.г., режим работы ОУ на 2022-2023 </w:t>
            </w:r>
            <w:proofErr w:type="spellStart"/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., безопасность учащихся»  Выборы родительского комитета класса, школы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 xml:space="preserve">5-9 </w:t>
            </w:r>
          </w:p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06.09.202</w:t>
            </w:r>
            <w:r w:rsidR="002C267E">
              <w:rPr>
                <w:rFonts w:ascii="Times New Roman" w:hAnsi="Times New Roman" w:cs="Times New Roman"/>
                <w:sz w:val="24"/>
              </w:rPr>
              <w:t>2</w:t>
            </w:r>
            <w:r w:rsidRPr="009C1438">
              <w:rPr>
                <w:rFonts w:ascii="Times New Roman" w:hAnsi="Times New Roman" w:cs="Times New Roman"/>
                <w:sz w:val="24"/>
              </w:rPr>
              <w:t>г.</w:t>
            </w:r>
          </w:p>
          <w:p w:rsidR="00D21D70" w:rsidRPr="009C1438" w:rsidRDefault="00D21D70" w:rsidP="002C267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11.09.202</w:t>
            </w:r>
            <w:r w:rsidR="002C267E">
              <w:rPr>
                <w:rFonts w:ascii="Times New Roman" w:hAnsi="Times New Roman" w:cs="Times New Roman"/>
                <w:sz w:val="24"/>
              </w:rPr>
              <w:t>2</w:t>
            </w:r>
            <w:r w:rsidRPr="009C1438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C1438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 xml:space="preserve">Совет профилактики. 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Не реже 1 раз в четверть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</w:rPr>
              <w:t>Заместитель  директора  по ВР.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Операция "Подросток"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C1438">
              <w:rPr>
                <w:rFonts w:ascii="Times New Roman" w:hAnsi="Times New Roman" w:cs="Times New Roman"/>
              </w:rPr>
              <w:t xml:space="preserve">Учащиеся и семьи, состоящие на </w:t>
            </w:r>
            <w:proofErr w:type="spellStart"/>
            <w:r w:rsidRPr="009C1438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9C1438">
              <w:rPr>
                <w:rFonts w:ascii="Times New Roman" w:hAnsi="Times New Roman" w:cs="Times New Roman"/>
              </w:rPr>
              <w:t xml:space="preserve"> учете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C1438">
              <w:rPr>
                <w:rFonts w:ascii="Times New Roman" w:hAnsi="Times New Roman" w:cs="Times New Roman"/>
                <w:szCs w:val="24"/>
              </w:rPr>
              <w:t>Согласно отдельному плану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C1438">
              <w:rPr>
                <w:rFonts w:ascii="Times New Roman" w:hAnsi="Times New Roman" w:cs="Times New Roman"/>
              </w:rPr>
              <w:t>Заместитель  директора  по ВР.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Единый день родительских собраний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  собрание  «Адаптация пятиклассников в среднем звене»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C1438">
              <w:rPr>
                <w:rFonts w:ascii="Times New Roman" w:hAnsi="Times New Roman" w:cs="Times New Roman"/>
                <w:szCs w:val="24"/>
              </w:rPr>
              <w:t>25.10.2022г.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9C1438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 Всемирному дню Матери 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22.11. 2022-26.11.2022г.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</w:rPr>
              <w:t>Заместитель  директора 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 собрание «Профилактика правонарушений  среди несовершеннолетних, детских и подростковых суицидов, употребления ПАВ»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9C1438">
              <w:rPr>
                <w:rFonts w:ascii="Times New Roman" w:hAnsi="Times New Roman" w:cs="Times New Roman"/>
              </w:rPr>
              <w:t>Заместитель  директора  по ВР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Новогодних  Рождественских праздников по параллелям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21.12.2022-27.12.2022г.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</w:rPr>
              <w:t>Заместитель  директора  по ВР</w:t>
            </w:r>
            <w:r w:rsidRPr="009C1438">
              <w:rPr>
                <w:rFonts w:ascii="Times New Roman" w:hAnsi="Times New Roman" w:cs="Times New Roman"/>
                <w:sz w:val="24"/>
              </w:rPr>
              <w:t xml:space="preserve"> Классные руководители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9C1438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Общешкольное собрание «Причины детского и подросткового  суицида»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20.01.2023г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9C1438">
              <w:rPr>
                <w:rFonts w:ascii="Times New Roman" w:hAnsi="Times New Roman" w:cs="Times New Roman"/>
              </w:rPr>
              <w:t>Заместитель  директора  по ВР</w:t>
            </w:r>
          </w:p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C1438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iCs/>
                <w:sz w:val="24"/>
                <w:szCs w:val="24"/>
              </w:rPr>
              <w:t>Месячник по профилактике наркомании «Родительский урок» (по отдельному плану).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Родительские собрания по планам классным руководителей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jc w:val="center"/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C1438">
              <w:rPr>
                <w:rFonts w:ascii="Times New Roman" w:hAnsi="Times New Roman" w:cs="Times New Roman"/>
                <w:szCs w:val="24"/>
              </w:rPr>
              <w:t>03.02.23-17.02.23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9C1438">
              <w:rPr>
                <w:rFonts w:ascii="Times New Roman" w:hAnsi="Times New Roman" w:cs="Times New Roman"/>
              </w:rPr>
              <w:t>Заместитель  директора  по ВР</w:t>
            </w:r>
          </w:p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9C1438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iCs/>
                <w:sz w:val="24"/>
                <w:szCs w:val="24"/>
              </w:rPr>
              <w:t>Месячник оборонно-массовой и спортивной работы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C1438">
              <w:rPr>
                <w:rFonts w:ascii="Times New Roman" w:hAnsi="Times New Roman" w:cs="Times New Roman"/>
                <w:szCs w:val="24"/>
              </w:rPr>
              <w:t>24.01.2023-21.02.2023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9C1438">
              <w:rPr>
                <w:rFonts w:ascii="Times New Roman" w:hAnsi="Times New Roman" w:cs="Times New Roman"/>
              </w:rPr>
              <w:t>Заместитель  директора  по ВР</w:t>
            </w:r>
          </w:p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9C1438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«Нашим Защитникам», праздничное мероприятие к 23 февраля (спортивные эстафеты детей и отцов) 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C1438">
              <w:rPr>
                <w:rFonts w:ascii="Times New Roman" w:hAnsi="Times New Roman" w:cs="Times New Roman"/>
                <w:szCs w:val="24"/>
              </w:rPr>
              <w:t>18.02.2023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9C1438">
              <w:rPr>
                <w:rFonts w:ascii="Times New Roman" w:hAnsi="Times New Roman" w:cs="Times New Roman"/>
              </w:rPr>
              <w:t>Заместитель  директора  по ВР</w:t>
            </w:r>
          </w:p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5-6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праздниках, посвященных 8 Марта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C1438">
              <w:rPr>
                <w:rFonts w:ascii="Times New Roman" w:hAnsi="Times New Roman" w:cs="Times New Roman"/>
                <w:szCs w:val="24"/>
              </w:rPr>
              <w:t xml:space="preserve">04.03.2023 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9C1438">
              <w:rPr>
                <w:rFonts w:ascii="Times New Roman" w:hAnsi="Times New Roman" w:cs="Times New Roman"/>
              </w:rPr>
              <w:t>Заместитель  директора  по ВР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iCs/>
                <w:sz w:val="24"/>
                <w:szCs w:val="24"/>
              </w:rPr>
              <w:t>Общешкольное родительское собрание «Профилактика детских и подростковых суицидов, безопасный Интернет, антитеррористическая безопасность 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C1438">
              <w:rPr>
                <w:rFonts w:ascii="Times New Roman" w:hAnsi="Times New Roman" w:cs="Times New Roman"/>
                <w:szCs w:val="24"/>
              </w:rPr>
              <w:t>08.04.2023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9C1438">
              <w:rPr>
                <w:rFonts w:ascii="Times New Roman" w:hAnsi="Times New Roman" w:cs="Times New Roman"/>
              </w:rPr>
              <w:t>Заместитель  директора  по ВР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suppressAutoHyphens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праздничных мероприятиях, посвященных 9 Мая, Дню Победы в ВОВ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C1438">
              <w:rPr>
                <w:rFonts w:ascii="Times New Roman" w:hAnsi="Times New Roman" w:cs="Times New Roman"/>
                <w:szCs w:val="24"/>
              </w:rPr>
              <w:t>4-9 мая 2023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9C1438">
              <w:rPr>
                <w:rFonts w:ascii="Times New Roman" w:hAnsi="Times New Roman" w:cs="Times New Roman"/>
              </w:rPr>
              <w:t>Заместитель  директора  по ВР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9C1438">
              <w:rPr>
                <w:rFonts w:ascii="Times New Roman" w:hAnsi="Times New Roman" w:cs="Times New Roman"/>
              </w:rPr>
              <w:t>Заместитель директора по БЖ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9C1438">
              <w:rPr>
                <w:rFonts w:ascii="Times New Roman" w:hAnsi="Times New Roman" w:cs="Times New Roman"/>
              </w:rPr>
              <w:t>Классные руководители 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школьных мероприятиях, посвящённых «Последнему звонку»</w:t>
            </w:r>
          </w:p>
          <w:p w:rsidR="00D21D70" w:rsidRPr="009C1438" w:rsidRDefault="00D21D70" w:rsidP="000D2B97">
            <w:pPr>
              <w:keepNext/>
              <w:keepLines/>
              <w:suppressAutoHyphens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C1438">
              <w:rPr>
                <w:rFonts w:ascii="Times New Roman" w:hAnsi="Times New Roman" w:cs="Times New Roman"/>
                <w:szCs w:val="24"/>
              </w:rPr>
              <w:t xml:space="preserve">25.05.2023 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9C1438">
              <w:rPr>
                <w:rFonts w:ascii="Times New Roman" w:hAnsi="Times New Roman" w:cs="Times New Roman"/>
              </w:rPr>
              <w:t>Заместитель  директора  по ВР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9C1438">
              <w:rPr>
                <w:rFonts w:ascii="Times New Roman" w:hAnsi="Times New Roman" w:cs="Times New Roman"/>
              </w:rPr>
              <w:t>классный руководитель 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 «Итоги учебного года»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16.05.2023-20.05.2023г.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Реализация мини - проектов в классах (совместные,  дети с родителями по различным направлениям ВР)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Классные руководители 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/>
                <w:sz w:val="24"/>
                <w:szCs w:val="24"/>
              </w:rPr>
              <w:t xml:space="preserve">Консультации педагогов, родителей по профилактике </w:t>
            </w:r>
            <w:proofErr w:type="spellStart"/>
            <w:r w:rsidRPr="009C1438">
              <w:rPr>
                <w:rFonts w:ascii="Times New Roman" w:hAnsi="Times New Roman"/>
                <w:sz w:val="24"/>
                <w:szCs w:val="24"/>
              </w:rPr>
              <w:t>аутодеструктивного</w:t>
            </w:r>
            <w:proofErr w:type="spellEnd"/>
            <w:r w:rsidRPr="009C1438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</w:rPr>
              <w:t>Заместитель  директора  по ВР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10132" w:type="dxa"/>
            <w:gridSpan w:val="5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Выборы актива классов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01.09. 2022-08.09.2022г.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Выборы актива школы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20.09.2022г.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</w:rPr>
              <w:t>Заместитель  директора 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Совета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Не менее 1 раза в четверть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</w:rPr>
              <w:t>Заместитель  директора 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актива школы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1 раз  в месяц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</w:rPr>
              <w:t>Заместитель  директора 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подготовке и проведении ключевых общешкольных дел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eastAsia="№Е" w:hAnsi="Times New Roman"/>
                <w:color w:val="000000" w:themeColor="text1"/>
                <w:sz w:val="24"/>
                <w:szCs w:val="24"/>
                <w:u w:val="single"/>
              </w:rPr>
            </w:pPr>
            <w:r w:rsidRPr="009C1438">
              <w:rPr>
                <w:rFonts w:ascii="Times New Roman" w:hAnsi="Times New Roman" w:cs="Times New Roman"/>
              </w:rPr>
              <w:t>Заместитель  директора 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Районная школа ученического актива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период осенних каникул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sz w:val="24"/>
              </w:rPr>
            </w:pPr>
            <w:r w:rsidRPr="009C1438">
              <w:rPr>
                <w:rFonts w:ascii="Times New Roman" w:hAnsi="Times New Roman" w:cs="Times New Roman"/>
              </w:rPr>
              <w:t>Заместитель  директора 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Дежурный администратор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Поддержание в надлежащем порядке  закрепленной территории школы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9C14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ХР</w:t>
            </w:r>
            <w:proofErr w:type="gramEnd"/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Подведение итогов деятельности класса для составления рейтинга активности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eastAsia="№Е" w:hAnsi="Batang"/>
                <w:color w:val="000000" w:themeColor="text1"/>
                <w:sz w:val="24"/>
                <w:szCs w:val="24"/>
                <w:u w:val="single"/>
              </w:rPr>
            </w:pPr>
            <w:r w:rsidRPr="009C1438">
              <w:rPr>
                <w:rFonts w:ascii="Times New Roman" w:hAnsi="Times New Roman" w:cs="Times New Roman"/>
              </w:rPr>
              <w:t>Заместитель  директора 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Итоговый конкурс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«Ученик года»,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«Класс года» (по параллелям)</w:t>
            </w:r>
            <w:r w:rsidRPr="009C1438">
              <w:t xml:space="preserve"> 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18.05.2023г.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</w:rPr>
              <w:t>Заместитель  директора 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10132" w:type="dxa"/>
            <w:gridSpan w:val="5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Регистрация пользователей на платформе проекта «</w:t>
            </w:r>
            <w:r w:rsidRPr="009C1438">
              <w:rPr>
                <w:rFonts w:ascii="Times New Roman" w:hAnsi="Times New Roman" w:cs="Times New Roman"/>
                <w:bCs/>
                <w:sz w:val="24"/>
                <w:szCs w:val="28"/>
              </w:rPr>
              <w:t>Билет</w:t>
            </w:r>
            <w:r w:rsidRPr="009C143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9C1438">
              <w:rPr>
                <w:rFonts w:ascii="Times New Roman" w:hAnsi="Times New Roman" w:cs="Times New Roman"/>
                <w:bCs/>
                <w:sz w:val="24"/>
                <w:szCs w:val="28"/>
              </w:rPr>
              <w:t>в</w:t>
            </w:r>
            <w:r w:rsidRPr="009C143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9C1438">
              <w:rPr>
                <w:rFonts w:ascii="Times New Roman" w:hAnsi="Times New Roman" w:cs="Times New Roman"/>
                <w:bCs/>
                <w:sz w:val="24"/>
                <w:szCs w:val="28"/>
              </w:rPr>
              <w:t>будущее»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8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</w:t>
            </w:r>
            <w:r w:rsidRPr="009C1438">
              <w:rPr>
                <w:rFonts w:ascii="Times New Roman" w:hAnsi="Times New Roman" w:cs="Times New Roman"/>
                <w:sz w:val="24"/>
                <w:szCs w:val="28"/>
              </w:rPr>
              <w:t>по профориентации: «Новые профессии»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06.10.2022-12.10.2022г.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Серия классных встреч «</w:t>
            </w:r>
            <w:r w:rsidRPr="009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:Успех» (с успешными выпускниками школы)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Октябрь-апрель 2022-2023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Единый классный час  по профориентации «Есть такая профессия – Родину защищать»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21.02.2023г.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Единый классный час по профориентации, посвященный Международному женскому дню «Профессии наших мам»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05.03.2023г.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Конкурс творческих работ «Профессии моего региона»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 xml:space="preserve">5-6 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Апрель 2023г.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5-6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Всероссийские открытые уроки для обучающихся на портале «</w:t>
            </w:r>
            <w:proofErr w:type="spellStart"/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», «Билет в будущее», «</w:t>
            </w:r>
            <w:r w:rsidRPr="009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ko-KR"/>
              </w:rPr>
            </w:pPr>
            <w:r w:rsidRPr="009C1438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ko-KR"/>
              </w:rPr>
              <w:t xml:space="preserve">В </w:t>
            </w:r>
            <w:proofErr w:type="spellStart"/>
            <w:r w:rsidRPr="009C1438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ko-KR"/>
              </w:rPr>
              <w:t>течени</w:t>
            </w:r>
            <w:proofErr w:type="spellEnd"/>
            <w:r w:rsidRPr="009C1438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ko-KR"/>
              </w:rPr>
              <w:t>е</w:t>
            </w:r>
            <w:r w:rsidRPr="009C1438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ko-KR"/>
              </w:rPr>
              <w:t xml:space="preserve"> </w:t>
            </w:r>
            <w:r w:rsidRPr="009C1438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ko-KR"/>
              </w:rPr>
              <w:t xml:space="preserve">учебного </w:t>
            </w:r>
            <w:proofErr w:type="spellStart"/>
            <w:r w:rsidRPr="009C1438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ko-KR"/>
              </w:rPr>
              <w:t>года</w:t>
            </w:r>
            <w:proofErr w:type="spellEnd"/>
            <w:r w:rsidRPr="009C1438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ko-KR"/>
              </w:rPr>
              <w:t xml:space="preserve">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ВПО и СПО г. Новокузнецка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9C1438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ko-KR"/>
              </w:rPr>
              <w:t xml:space="preserve">В </w:t>
            </w:r>
            <w:proofErr w:type="spellStart"/>
            <w:r w:rsidRPr="009C1438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ko-KR"/>
              </w:rPr>
              <w:t>течени</w:t>
            </w:r>
            <w:proofErr w:type="spellEnd"/>
            <w:r w:rsidRPr="009C1438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ko-KR"/>
              </w:rPr>
              <w:t>е</w:t>
            </w:r>
            <w:r w:rsidRPr="009C1438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ko-KR"/>
              </w:rPr>
              <w:t xml:space="preserve"> </w:t>
            </w:r>
            <w:r w:rsidRPr="009C1438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ko-KR"/>
              </w:rPr>
              <w:t xml:space="preserve">учебного </w:t>
            </w:r>
            <w:proofErr w:type="spellStart"/>
            <w:r w:rsidRPr="009C1438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ko-KR"/>
              </w:rPr>
              <w:t>года</w:t>
            </w:r>
            <w:proofErr w:type="spellEnd"/>
            <w:r w:rsidRPr="009C1438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8- 9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Информирование о профессиях на уроке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9C1438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ko-KR"/>
              </w:rPr>
              <w:t xml:space="preserve">В </w:t>
            </w:r>
            <w:proofErr w:type="spellStart"/>
            <w:r w:rsidRPr="009C1438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ko-KR"/>
              </w:rPr>
              <w:t>течени</w:t>
            </w:r>
            <w:proofErr w:type="spellEnd"/>
            <w:r w:rsidRPr="009C1438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ko-KR"/>
              </w:rPr>
              <w:t>е</w:t>
            </w:r>
            <w:r w:rsidRPr="009C1438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ko-KR"/>
              </w:rPr>
              <w:t xml:space="preserve"> </w:t>
            </w:r>
            <w:r w:rsidRPr="009C1438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ko-KR"/>
              </w:rPr>
              <w:t xml:space="preserve">учебного </w:t>
            </w:r>
            <w:proofErr w:type="spellStart"/>
            <w:r w:rsidRPr="009C1438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Классные часы «Профессии моих родителей», «Новые запросы современности»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9C1438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ko-KR"/>
              </w:rPr>
              <w:t>по плану ВР классных руководителей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Организация профессиональных проб на базе МБОУ СОШ №79 (совместная деятельность с СПО г. Новокузнецка)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9C1438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ko-KR"/>
              </w:rPr>
              <w:t>В течение учебного года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10132" w:type="dxa"/>
            <w:gridSpan w:val="5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70" w:rsidRPr="009C1438" w:rsidRDefault="00D21D70" w:rsidP="000D2B9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b/>
                <w:bCs/>
                <w:iCs/>
                <w:color w:val="000000"/>
                <w:w w:val="0"/>
                <w:sz w:val="24"/>
                <w:szCs w:val="24"/>
              </w:rPr>
              <w:t xml:space="preserve">Ключевые школьные дела </w:t>
            </w:r>
          </w:p>
          <w:p w:rsidR="00D21D70" w:rsidRPr="009C1438" w:rsidRDefault="00D21D70" w:rsidP="000D2B9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 школа!» - торжественная линейка, посвященная Дню Знаний 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01.09.2022г.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солидарности в борьбе с терроризмом</w:t>
            </w:r>
          </w:p>
          <w:p w:rsidR="00D21D70" w:rsidRPr="009C1438" w:rsidRDefault="00D21D70" w:rsidP="000D2B97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03.09.2022г.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акция «Будь здоров» (в поддержку ЗОЖ)</w:t>
            </w:r>
          </w:p>
          <w:p w:rsidR="00D21D70" w:rsidRPr="009C1438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пожилого человека</w:t>
            </w:r>
          </w:p>
          <w:p w:rsidR="00D21D70" w:rsidRPr="009C1438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01.10.2022г.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 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 Международному дню Учителя </w:t>
            </w:r>
          </w:p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02.10.2022-05.10.2022г.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Областная антинаркотическая акция «Классный час»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БЖ, 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Мероприятия ко Дню отца в России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16.10.2022г.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народного единства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27.10.2022-08.11.2022г.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безопасности школьников в сети Интернет, открытое занятие по безопасности школьников в сети Интернет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17.11.2022г.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информатики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 ко Дню Матери </w:t>
            </w:r>
          </w:p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22.11.2022-26.11.2022г.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Городская акция «Мы против СПИДа и наркотиков»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экологическая акция «Живи, лес!» 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Областная экологическая акция «Эстафета добрых дел по сохранению природы»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благотворительной акции «Четыре лапы»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Неизвестного Солдата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Pr="009C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5-9 классов 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инвалидов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Российской </w:t>
            </w:r>
            <w:proofErr w:type="spellStart"/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1234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 «С нами тепло» к Новому году (сбор теплых подарков для Новокузнецкого дома престарелых)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 в поддержку ветеранов ВОВ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Первенство по футболу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на приз Деда Мороза</w:t>
            </w:r>
          </w:p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17.12.2022-22.12.2022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Новогодние и Рождественские   праздники (по отдельному  плану-графику)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20.12.2022-27.12.2022г.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  <w:p w:rsidR="00D21D70" w:rsidRPr="009C1438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27.01.2023г.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и районный этапы НПК </w:t>
            </w:r>
          </w:p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январь, февраль 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Месячник «Наука – это интересно»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23 февраля </w:t>
            </w:r>
          </w:p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по отдельному плану и графику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БЖ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Январь-февраль 2023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Товарищеский турнир по волейболу учителей и старшеклассников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БЖ, учителя физической культуры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 районного и муниципального уровня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по пожарно-спасательному спорту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Руководитель ДЮП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Участие в районном мероприятии по ПДД с участием детей, допустивших нарушение ПДД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Мероприятия к 8 Марта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01.03.2023-07.03.2023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18.03.2023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D21D70" w:rsidRPr="009C1438" w:rsidTr="0002583A">
        <w:trPr>
          <w:gridAfter w:val="6"/>
          <w:wAfter w:w="13073" w:type="dxa"/>
          <w:trHeight w:val="843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Мероприятия ко Дню космонавтики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02583A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02583A" w:rsidRPr="009C1438" w:rsidRDefault="0002583A" w:rsidP="008764A4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день действий в рамках Всероссийской кампании против поджогов сухой травы</w:t>
            </w:r>
          </w:p>
        </w:tc>
        <w:tc>
          <w:tcPr>
            <w:tcW w:w="1234" w:type="dxa"/>
          </w:tcPr>
          <w:p w:rsidR="0002583A" w:rsidRPr="009C1438" w:rsidRDefault="0002583A" w:rsidP="008764A4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02583A" w:rsidRPr="009C1438" w:rsidRDefault="0002583A" w:rsidP="008764A4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15.04.2023г.</w:t>
            </w:r>
          </w:p>
        </w:tc>
        <w:tc>
          <w:tcPr>
            <w:tcW w:w="2178" w:type="dxa"/>
          </w:tcPr>
          <w:p w:rsidR="0002583A" w:rsidRPr="009C1438" w:rsidRDefault="0002583A" w:rsidP="008764A4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2583A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02583A" w:rsidRPr="009C1438" w:rsidRDefault="0002583A" w:rsidP="008764A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весенняя неделя добра </w:t>
            </w:r>
          </w:p>
          <w:p w:rsidR="0002583A" w:rsidRPr="009C1438" w:rsidRDefault="0002583A" w:rsidP="008764A4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02583A" w:rsidRPr="009C1438" w:rsidRDefault="0002583A" w:rsidP="008764A4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02583A" w:rsidRPr="009C1438" w:rsidRDefault="0002583A" w:rsidP="008764A4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11.04.2023- 20.04.2023г.</w:t>
            </w:r>
          </w:p>
        </w:tc>
        <w:tc>
          <w:tcPr>
            <w:tcW w:w="2178" w:type="dxa"/>
          </w:tcPr>
          <w:p w:rsidR="0002583A" w:rsidRPr="009C1438" w:rsidRDefault="0002583A" w:rsidP="008764A4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2583A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02583A" w:rsidRPr="009C1438" w:rsidRDefault="0002583A" w:rsidP="008764A4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 «Долгие версты войны»</w:t>
            </w:r>
          </w:p>
        </w:tc>
        <w:tc>
          <w:tcPr>
            <w:tcW w:w="1234" w:type="dxa"/>
          </w:tcPr>
          <w:p w:rsidR="0002583A" w:rsidRPr="009C1438" w:rsidRDefault="0002583A" w:rsidP="008764A4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:rsidR="0002583A" w:rsidRPr="009C1438" w:rsidRDefault="0002583A" w:rsidP="008764A4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04.05.2023-06.05.2023</w:t>
            </w:r>
          </w:p>
        </w:tc>
        <w:tc>
          <w:tcPr>
            <w:tcW w:w="2178" w:type="dxa"/>
          </w:tcPr>
          <w:p w:rsidR="0002583A" w:rsidRPr="009C1438" w:rsidRDefault="0002583A" w:rsidP="008764A4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Конкурс-смотр строевой солдатской песни «Марш Победы»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Серия классных часов «Они победили»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01.05.2023-08.05.2023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Районный митинг, посвященный Дню Победы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9.05.2023г.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вручения школьной награды «Класс года»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«Ученик года»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«Лучший спортсмен года»;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 «Класс-волонтер года»;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«Учитель года»;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«Самый классный </w:t>
            </w:r>
            <w:proofErr w:type="spellStart"/>
            <w:proofErr w:type="gramStart"/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18.05.2023г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19.05.2023г.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21D70" w:rsidRPr="009C1438" w:rsidRDefault="00D21D70" w:rsidP="000D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Торжественная линейка «Последний Звонок»</w:t>
            </w:r>
          </w:p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25.05.2023г.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10132" w:type="dxa"/>
            <w:gridSpan w:val="5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Детские общественные объединения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Организационные собрания детских профильных отрядов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01.09.22-15.09.2022г.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Руководители профильных отрядов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Организации совместных досуговых творческих  и гражданско-патриотических мероприятий  волонтеров с детьми с ОВЗ и их родителями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волонтерского отряда 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конкурса рисунков «Безопасный маршрут».  </w:t>
            </w:r>
            <w:r w:rsidRPr="009C1438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Оформление выставки по итогам конкурса рисунков “Безопасный путь домой»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>Оформление школьного стенда по безопасности движения и уголок отряда  ЮИД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пожарной безопасности в рамках школьного месячника  безопасности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ДЮП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Организация мероприятий в рамках операции  «Внимание! Дети!» (по отдельному плану)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Организация мероприятий в рамках операции  «Каникулы» (по отдельному плану)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Последняя неделя четверти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Районные соревнования по пожарно-спасательному спорту, для учащихся 7-8 классов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Руководитель ДЮП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rPr>
                <w:rFonts w:ascii="Times New Roman" w:hAnsi="Times New Roman" w:cs="Times New Roman"/>
                <w:snapToGrid w:val="0"/>
                <w:sz w:val="24"/>
              </w:rPr>
            </w:pPr>
            <w:r w:rsidRPr="009C1438">
              <w:rPr>
                <w:rFonts w:ascii="Times New Roman" w:hAnsi="Times New Roman" w:cs="Times New Roman"/>
                <w:snapToGrid w:val="0"/>
                <w:sz w:val="24"/>
              </w:rPr>
              <w:t>Организация и проведение мероприятий, акций и пр. в рамках российского движения школьников (РДШ)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C1438">
              <w:rPr>
                <w:rFonts w:ascii="Times New Roman" w:hAnsi="Times New Roman" w:cs="Times New Roman"/>
                <w:sz w:val="24"/>
              </w:rPr>
              <w:t>Согласно плана</w:t>
            </w:r>
            <w:proofErr w:type="gramEnd"/>
            <w:r w:rsidRPr="009C1438">
              <w:rPr>
                <w:rFonts w:ascii="Times New Roman" w:hAnsi="Times New Roman" w:cs="Times New Roman"/>
                <w:sz w:val="24"/>
              </w:rPr>
              <w:t xml:space="preserve">  и положениям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</w:rPr>
              <w:t>куратор РДШ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438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Организация и проведение по классам викторины по Правилам дорожного движения «Мои безопасные каникулы»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jc w:val="both"/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</w:pPr>
            <w:r w:rsidRPr="009C1438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 xml:space="preserve">Проведение недели по ПДД: </w:t>
            </w:r>
          </w:p>
          <w:p w:rsidR="00D21D70" w:rsidRPr="009C1438" w:rsidRDefault="00D21D70" w:rsidP="00D21D70">
            <w:pPr>
              <w:keepNext/>
              <w:keepLines/>
              <w:numPr>
                <w:ilvl w:val="0"/>
                <w:numId w:val="1"/>
              </w:numPr>
              <w:ind w:left="393"/>
              <w:contextualSpacing/>
              <w:jc w:val="both"/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</w:pPr>
            <w:r w:rsidRPr="009C1438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 xml:space="preserve">тестирование  знаний основ БДД (5-9 классы), </w:t>
            </w:r>
          </w:p>
          <w:p w:rsidR="00D21D70" w:rsidRPr="009C1438" w:rsidRDefault="00D21D70" w:rsidP="00D21D70">
            <w:pPr>
              <w:keepNext/>
              <w:keepLines/>
              <w:numPr>
                <w:ilvl w:val="0"/>
                <w:numId w:val="1"/>
              </w:numPr>
              <w:ind w:left="393"/>
              <w:contextualSpacing/>
              <w:jc w:val="both"/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</w:pPr>
            <w:r w:rsidRPr="009C1438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 xml:space="preserve">конкурс </w:t>
            </w:r>
            <w:proofErr w:type="spellStart"/>
            <w:r w:rsidRPr="009C1438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>агитплакатов</w:t>
            </w:r>
            <w:proofErr w:type="spellEnd"/>
            <w:r w:rsidRPr="009C1438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 xml:space="preserve"> «ПДД – должен знать каждый» (5-7 класс)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</w:pPr>
            <w:r w:rsidRPr="009C1438">
              <w:rPr>
                <w:rFonts w:ascii="Times New Roman" w:hAnsi="Times New Roman"/>
                <w:sz w:val="24"/>
                <w:szCs w:val="24"/>
              </w:rPr>
              <w:t xml:space="preserve">Участие в районном этапе </w:t>
            </w:r>
            <w:proofErr w:type="gramStart"/>
            <w:r w:rsidRPr="009C1438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9C1438">
              <w:rPr>
                <w:rFonts w:ascii="Times New Roman" w:hAnsi="Times New Roman"/>
                <w:sz w:val="24"/>
                <w:szCs w:val="24"/>
              </w:rPr>
              <w:t xml:space="preserve"> интернет-конкурса фотографий «Стань заметней»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По плану РОО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C1438">
              <w:rPr>
                <w:rFonts w:ascii="Times New Roman" w:hAnsi="Times New Roman"/>
                <w:sz w:val="24"/>
                <w:szCs w:val="24"/>
              </w:rPr>
              <w:lastRenderedPageBreak/>
              <w:t>Участие в районном этапе муниципального конкурса агитбригад «ГИБДД и ЮИД – содружество ради жизни»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По плану РОО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/>
                <w:sz w:val="24"/>
                <w:szCs w:val="24"/>
              </w:rPr>
              <w:t>Подготовка и участие  школьной дружины юных пожарных в районном конкурсе агитбригад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По плану РОО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ДЮП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438">
              <w:rPr>
                <w:rFonts w:ascii="Times New Roman" w:hAnsi="Times New Roman"/>
                <w:sz w:val="24"/>
                <w:szCs w:val="24"/>
              </w:rPr>
              <w:t>Работа по профилактике ДДТТ и пропаганде ПДД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По плану работы отряда ЮИД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Работа по профилактике пожаров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По плану работы отряда ДЮП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ДЮП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438">
              <w:rPr>
                <w:rFonts w:ascii="Times New Roman" w:hAnsi="Times New Roman"/>
                <w:sz w:val="24"/>
                <w:szCs w:val="24"/>
              </w:rPr>
              <w:t>Работы по оказанию помощи социально-незащищенным слоям населения, проведение социально-значимых акций, мероприятий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По плану работы волонтерского отряда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Мероприятия ШОУС «Президентский совет»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По плану работы ШОУС «Президентский совет»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Руководитель ШОУС «Президентский совет»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500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Встреча с ветеранами ВОВ, тружениками тыла «Память нашу не стереть годами»</w:t>
            </w:r>
          </w:p>
        </w:tc>
        <w:tc>
          <w:tcPr>
            <w:tcW w:w="1234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05.05.2023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 юнармейцев 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10132" w:type="dxa"/>
            <w:gridSpan w:val="5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интерьера на тему «День знаний» 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30.08.2022г.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интерьера на тему «С Днем учителя!» 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02.10.2022г.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«Нашим педагогам»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02.10.2022г.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«Мамины глаза».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26.11.2022г.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D21D70" w:rsidRPr="009C1438" w:rsidRDefault="00D21D70" w:rsidP="000D2B9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городские пейзажи».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02.12.2022г.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jc w:val="center"/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Оформление актового зала и фойе школы «Новогодняя сказка»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С 01.11.2022г.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«Осторожно, гололед!»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10.11.2022г.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Выставка рисунков  «Мои безопасные каникулы»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20.12.2022г.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школы ко Дню защитника Отечества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15.02.2023г.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интерьера к Международному женскому Дню 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01.03.2023г.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Фотовыставка «Весны улыбки»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31.03.2023г.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ко Дню Победы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17.04.2023г.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Оформление стенда «Наши победители»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20.04.2023г.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«Выбор профессии твое будущее»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10132" w:type="dxa"/>
            <w:gridSpan w:val="5"/>
          </w:tcPr>
          <w:p w:rsidR="00D21D70" w:rsidRPr="009C1438" w:rsidRDefault="00D21D70" w:rsidP="000D2B97">
            <w:pPr>
              <w:keepNext/>
              <w:keepLines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firstLine="567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9C1438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аутодеструктивного</w:t>
            </w:r>
            <w:proofErr w:type="spellEnd"/>
            <w:r w:rsidRPr="009C1438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 поведения школьников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21D70" w:rsidRPr="009C1438" w:rsidRDefault="00D21D70" w:rsidP="000D2B97">
            <w:pPr>
              <w:keepNext/>
              <w:keepLines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4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/>
                <w:sz w:val="24"/>
                <w:szCs w:val="24"/>
              </w:rPr>
              <w:t xml:space="preserve">Наблюдение за учащимися на наличие у детей и подростков  </w:t>
            </w:r>
            <w:r w:rsidRPr="009C1438">
              <w:rPr>
                <w:rFonts w:ascii="Times New Roman" w:hAnsi="Times New Roman"/>
                <w:bCs/>
                <w:sz w:val="24"/>
                <w:szCs w:val="24"/>
              </w:rPr>
              <w:t xml:space="preserve">факторов, способствующих формированию </w:t>
            </w:r>
            <w:proofErr w:type="spellStart"/>
            <w:r w:rsidRPr="009C1438">
              <w:rPr>
                <w:rFonts w:ascii="Times New Roman" w:hAnsi="Times New Roman"/>
                <w:bCs/>
                <w:sz w:val="24"/>
                <w:szCs w:val="24"/>
              </w:rPr>
              <w:t>аутодеструктивного</w:t>
            </w:r>
            <w:proofErr w:type="spellEnd"/>
            <w:r w:rsidRPr="009C1438">
              <w:rPr>
                <w:rFonts w:ascii="Times New Roman" w:hAnsi="Times New Roman"/>
                <w:bCs/>
                <w:sz w:val="24"/>
                <w:szCs w:val="24"/>
              </w:rPr>
              <w:t xml:space="preserve"> поведения, формирование «группы риска»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/>
                <w:sz w:val="24"/>
                <w:szCs w:val="24"/>
              </w:rPr>
              <w:t xml:space="preserve">Экспресс и углубленная диагностика проявлений </w:t>
            </w:r>
            <w:proofErr w:type="spellStart"/>
            <w:r w:rsidRPr="009C1438">
              <w:rPr>
                <w:rFonts w:ascii="Times New Roman" w:hAnsi="Times New Roman"/>
                <w:sz w:val="24"/>
                <w:szCs w:val="24"/>
              </w:rPr>
              <w:t>аутодеструктивного</w:t>
            </w:r>
            <w:proofErr w:type="spellEnd"/>
            <w:r w:rsidRPr="009C1438">
              <w:rPr>
                <w:rFonts w:ascii="Times New Roman" w:hAnsi="Times New Roman"/>
                <w:sz w:val="24"/>
                <w:szCs w:val="24"/>
              </w:rPr>
              <w:t xml:space="preserve"> поведения у учащихся  «группы риска»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Социально-психологического тестирование  учащихся,  направленного на раннее выявление незаконного потребления наркотических средств и психотропных веществ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38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9C1438">
              <w:rPr>
                <w:rFonts w:ascii="Times New Roman" w:hAnsi="Times New Roman"/>
                <w:sz w:val="24"/>
                <w:szCs w:val="24"/>
              </w:rPr>
              <w:t>КОиН</w:t>
            </w:r>
            <w:proofErr w:type="spellEnd"/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C1438">
              <w:rPr>
                <w:rFonts w:ascii="Times New Roman" w:hAnsi="Times New Roman"/>
                <w:sz w:val="24"/>
                <w:szCs w:val="24"/>
              </w:rPr>
              <w:lastRenderedPageBreak/>
              <w:t>Доведение до сведения учащихся информацию о работе телефонов доверия, служб способных оказать помощь в сложной ситуации.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C1438">
              <w:rPr>
                <w:rFonts w:ascii="Times New Roman" w:hAnsi="Times New Roman"/>
                <w:b/>
                <w:sz w:val="24"/>
                <w:szCs w:val="24"/>
              </w:rPr>
              <w:t>Классные часы</w:t>
            </w:r>
          </w:p>
          <w:p w:rsidR="00D21D70" w:rsidRPr="009C1438" w:rsidRDefault="00D21D70" w:rsidP="000D2B9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C1438">
              <w:rPr>
                <w:rFonts w:ascii="Times New Roman" w:hAnsi="Times New Roman"/>
                <w:sz w:val="24"/>
                <w:szCs w:val="24"/>
              </w:rPr>
              <w:t>Классные часы по теме «Об административной ответственности несовершеннолетних»</w:t>
            </w:r>
          </w:p>
          <w:p w:rsidR="00D21D70" w:rsidRPr="009C1438" w:rsidRDefault="00D21D70" w:rsidP="000D2B9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C1438">
              <w:rPr>
                <w:rFonts w:ascii="Times New Roman" w:hAnsi="Times New Roman"/>
                <w:sz w:val="24"/>
                <w:szCs w:val="24"/>
              </w:rPr>
              <w:t>«Беседы о здоровье»:  профилактика употребления ПАВ</w:t>
            </w:r>
          </w:p>
          <w:p w:rsidR="00D21D70" w:rsidRPr="009C1438" w:rsidRDefault="00D21D70" w:rsidP="000D2B9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/>
                <w:sz w:val="24"/>
                <w:szCs w:val="24"/>
              </w:rPr>
              <w:t>«Альтернативы употребления ПАВ»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C1438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года, по плану классных руководителей   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/>
                <w:sz w:val="24"/>
                <w:szCs w:val="24"/>
              </w:rPr>
              <w:t xml:space="preserve">Классные часы, формирующие в процессе воспитательной работы у учащихся такие понятия как здоровье, здоровый образ жизни 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C1438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года, по плану классных руководителей   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9C1438">
              <w:rPr>
                <w:rFonts w:ascii="Times New Roman" w:hAnsi="Times New Roman"/>
                <w:sz w:val="24"/>
                <w:szCs w:val="24"/>
              </w:rPr>
              <w:t xml:space="preserve">Классные часы, формирующие в процессе воспитательной работы у учащихся такие понятия как «ценность жизни», «цели и смысл жизни», знакомят с понятием конфликта и формируют конструктивное поведение в разрешении конфликтов 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C1438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года, по плану классных руководителей   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9C1438">
              <w:rPr>
                <w:rFonts w:ascii="Times New Roman" w:hAnsi="Times New Roman"/>
                <w:sz w:val="24"/>
                <w:szCs w:val="24"/>
              </w:rPr>
              <w:t>Спортивные мероприятия, направленные на формирование установки на ЗОЖ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/>
                <w:sz w:val="24"/>
                <w:szCs w:val="24"/>
              </w:rPr>
              <w:t>Деятельность школьной службы примирения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/>
                <w:sz w:val="24"/>
                <w:szCs w:val="24"/>
              </w:rPr>
              <w:t xml:space="preserve">Классные часы: «Особенности психологической поддержки во время ГИА» 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10132" w:type="dxa"/>
            <w:gridSpan w:val="5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Работа медиа-группы проекта «</w:t>
            </w:r>
            <w:proofErr w:type="spellStart"/>
            <w:r w:rsidRPr="009C1438">
              <w:rPr>
                <w:rFonts w:ascii="Times New Roman" w:hAnsi="Times New Roman" w:cs="Times New Roman"/>
                <w:sz w:val="24"/>
                <w:lang w:val="en-US"/>
              </w:rPr>
              <w:t>PostedMedia</w:t>
            </w:r>
            <w:proofErr w:type="spellEnd"/>
            <w:r w:rsidRPr="009C1438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 xml:space="preserve">По </w:t>
            </w:r>
            <w:proofErr w:type="spellStart"/>
            <w:r w:rsidRPr="009C1438">
              <w:rPr>
                <w:rFonts w:ascii="Times New Roman" w:hAnsi="Times New Roman" w:cs="Times New Roman"/>
                <w:sz w:val="24"/>
              </w:rPr>
              <w:t>медиаплану</w:t>
            </w:r>
            <w:proofErr w:type="spellEnd"/>
            <w:r w:rsidRPr="009C1438">
              <w:rPr>
                <w:rFonts w:ascii="Times New Roman" w:hAnsi="Times New Roman" w:cs="Times New Roman"/>
                <w:sz w:val="24"/>
              </w:rPr>
              <w:t xml:space="preserve"> проекта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 xml:space="preserve">Освещение новостей школьной жизни 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Не реже 1 раза в неделю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>Освещение значимых новостей образования, культуры муниципалитета, области, страны</w:t>
            </w:r>
          </w:p>
        </w:tc>
        <w:tc>
          <w:tcPr>
            <w:tcW w:w="1375" w:type="dxa"/>
            <w:gridSpan w:val="2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C1438">
              <w:rPr>
                <w:rFonts w:ascii="Times New Roman" w:hAnsi="Times New Roman" w:cs="Times New Roman"/>
                <w:sz w:val="24"/>
              </w:rPr>
              <w:t xml:space="preserve">Не реже 1 раза в месяц </w:t>
            </w:r>
          </w:p>
        </w:tc>
        <w:tc>
          <w:tcPr>
            <w:tcW w:w="2178" w:type="dxa"/>
          </w:tcPr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D21D70" w:rsidRPr="009C1438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8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D21D70" w:rsidRPr="009C1438" w:rsidTr="0002583A">
        <w:trPr>
          <w:gridAfter w:val="6"/>
          <w:wAfter w:w="13073" w:type="dxa"/>
        </w:trPr>
        <w:tc>
          <w:tcPr>
            <w:tcW w:w="10132" w:type="dxa"/>
            <w:gridSpan w:val="5"/>
          </w:tcPr>
          <w:p w:rsidR="00D21D70" w:rsidRPr="00D01397" w:rsidRDefault="00D21D70" w:rsidP="000D2B97">
            <w:pPr>
              <w:keepNext/>
              <w:keepLines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– </w:t>
            </w:r>
            <w:proofErr w:type="spellStart"/>
            <w:r w:rsidRPr="00D01397">
              <w:rPr>
                <w:rFonts w:ascii="Times New Roman" w:hAnsi="Times New Roman" w:cs="Times New Roman"/>
                <w:b/>
                <w:sz w:val="24"/>
                <w:szCs w:val="24"/>
              </w:rPr>
              <w:t>Кузбассовец</w:t>
            </w:r>
            <w:proofErr w:type="spellEnd"/>
            <w:r w:rsidRPr="00D01397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Предметные недели истории «Герои Отечества»</w:t>
            </w: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Проведение Единых уроков патриотической направленности</w:t>
            </w: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Проведение Единых уроков</w:t>
            </w: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3023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proofErr w:type="gramStart"/>
            <w:r w:rsidRPr="00D302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0233">
              <w:rPr>
                <w:rFonts w:ascii="Times New Roman" w:hAnsi="Times New Roman" w:cs="Times New Roman"/>
                <w:sz w:val="24"/>
                <w:szCs w:val="24"/>
              </w:rPr>
              <w:t xml:space="preserve"> Единый урок Успеха.</w:t>
            </w: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открытых уроках по профессиональной навигации, проектах «Билет в будущее», «</w:t>
            </w:r>
            <w:proofErr w:type="spellStart"/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на лучшее, сочинение, рассказ, конкурсы чтецов, </w:t>
            </w:r>
            <w:r w:rsidRPr="00D3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</w:t>
            </w: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Мероприятия, посвященные </w:t>
            </w:r>
            <w:proofErr w:type="gramStart"/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Отечественной войне «День снятия блокады  Ленинграда»</w:t>
            </w: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Великой Отечественной войне. День снятия блокады Ленинграда.</w:t>
            </w: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widowControl w:val="0"/>
              <w:autoSpaceDE w:val="0"/>
              <w:autoSpaceDN w:val="0"/>
              <w:spacing w:line="259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4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воинам –</w:t>
            </w:r>
            <w:r w:rsidRPr="00557F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7F4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интернационалистам,</w:t>
            </w:r>
            <w:r w:rsidRPr="00557F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57F4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</w:t>
            </w:r>
            <w:r w:rsidRPr="00557F4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7F4B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локальных</w:t>
            </w: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2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войн</w:t>
            </w: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Беседы «Они сражались за Родину», «Ничто не забыто, никто не забыт»</w:t>
            </w: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557F4B" w:rsidRDefault="00D21D70" w:rsidP="000D2B97">
            <w:pPr>
              <w:widowControl w:val="0"/>
              <w:autoSpaceDE w:val="0"/>
              <w:autoSpaceDN w:val="0"/>
              <w:spacing w:line="2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F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557F4B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557F4B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</w:t>
            </w:r>
            <w:r w:rsidRPr="00557F4B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557F4B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</w:t>
            </w:r>
          </w:p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патриотической</w:t>
            </w:r>
            <w:r w:rsidRPr="00D30233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ko-KR"/>
              </w:rPr>
              <w:t xml:space="preserve"> </w:t>
            </w:r>
            <w:r w:rsidRPr="00D302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песни</w:t>
            </w:r>
            <w:r w:rsidRPr="00D30233"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eastAsia="ko-KR"/>
              </w:rPr>
              <w:t xml:space="preserve"> </w:t>
            </w:r>
            <w:r w:rsidRPr="00D302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proofErr w:type="spellStart"/>
            <w:r w:rsidRPr="00D302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Пою</w:t>
            </w:r>
            <w:proofErr w:type="gramStart"/>
            <w:r w:rsidRPr="00D302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,т</w:t>
            </w:r>
            <w:proofErr w:type="gramEnd"/>
            <w:r w:rsidRPr="00D302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ебе</w:t>
            </w:r>
            <w:proofErr w:type="spellEnd"/>
            <w:r w:rsidRPr="00D302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моя Россия»</w:t>
            </w: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557F4B" w:rsidRDefault="00D21D70" w:rsidP="000D2B97">
            <w:pPr>
              <w:widowControl w:val="0"/>
              <w:autoSpaceDE w:val="0"/>
              <w:autoSpaceDN w:val="0"/>
              <w:spacing w:line="259" w:lineRule="auto"/>
              <w:ind w:right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F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</w:t>
            </w:r>
            <w:r w:rsidRPr="00557F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7F4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участию,</w:t>
            </w:r>
            <w:r w:rsidRPr="00557F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7F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</w:t>
            </w:r>
            <w:r w:rsidRPr="00557F4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557F4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классных,</w:t>
            </w:r>
            <w:r w:rsidRPr="00557F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57F4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общешкольных</w:t>
            </w:r>
          </w:p>
          <w:p w:rsidR="00D21D70" w:rsidRPr="00D30233" w:rsidRDefault="00D21D70" w:rsidP="000D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2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мероприятий</w:t>
            </w:r>
            <w:proofErr w:type="spellEnd"/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ветеранами педагогического труда </w:t>
            </w: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лекции, праздники на военно-патриотические темы, посвященные памятным датам российской истории </w:t>
            </w: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Акция «Открытка для ветерана»</w:t>
            </w: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Участие в районных, городских спортивных             соревнованиях</w:t>
            </w: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Днях здоровья, спортивных праздниках </w:t>
            </w: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Сдача Всероссийского физкультурн</w:t>
            </w:r>
            <w:proofErr w:type="gramStart"/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3023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комплекса "Готов к труду и обороне»</w:t>
            </w: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Единые уроки «</w:t>
            </w:r>
            <w:proofErr w:type="spellStart"/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Сталинск</w:t>
            </w:r>
            <w:proofErr w:type="spellEnd"/>
            <w:r w:rsidRPr="00D30233"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ВОВ», «Имя в судьбе города», «КМК и </w:t>
            </w:r>
            <w:proofErr w:type="spellStart"/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Запсиб</w:t>
            </w:r>
            <w:proofErr w:type="spellEnd"/>
            <w:r w:rsidRPr="00D30233">
              <w:rPr>
                <w:rFonts w:ascii="Times New Roman" w:hAnsi="Times New Roman" w:cs="Times New Roman"/>
                <w:sz w:val="24"/>
                <w:szCs w:val="24"/>
              </w:rPr>
              <w:t xml:space="preserve"> – это нашей истории строки»</w:t>
            </w: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классных часов, мероприятий, </w:t>
            </w:r>
            <w:proofErr w:type="spellStart"/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посвященныхшколе</w:t>
            </w:r>
            <w:proofErr w:type="spellEnd"/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, району,</w:t>
            </w:r>
          </w:p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городу Новокузнецку, Кемеровской области</w:t>
            </w: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 района, города, области</w:t>
            </w: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сочинений, рисунков, викторин на темы «Моя родословная», «Моя школа», «Край </w:t>
            </w:r>
            <w:r w:rsidRPr="00D3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родной», «История </w:t>
            </w:r>
            <w:proofErr w:type="gramStart"/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proofErr w:type="gramEnd"/>
          </w:p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города»</w:t>
            </w: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экскурсий, походов по району, городу, родному краю</w:t>
            </w: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70" w:rsidRPr="00D30233" w:rsidTr="0002583A">
        <w:trPr>
          <w:gridAfter w:val="6"/>
          <w:wAfter w:w="13073" w:type="dxa"/>
        </w:trPr>
        <w:tc>
          <w:tcPr>
            <w:tcW w:w="4359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0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78" w:type="dxa"/>
          </w:tcPr>
          <w:p w:rsidR="00D21D70" w:rsidRPr="00D30233" w:rsidRDefault="00D21D70" w:rsidP="000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D331C" w:rsidRDefault="000D331C"/>
    <w:sectPr w:rsidR="000D331C" w:rsidSect="00B1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80131"/>
    <w:multiLevelType w:val="hybridMultilevel"/>
    <w:tmpl w:val="A8D0E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74F"/>
    <w:rsid w:val="0002583A"/>
    <w:rsid w:val="000D331C"/>
    <w:rsid w:val="001E1A0D"/>
    <w:rsid w:val="002C267E"/>
    <w:rsid w:val="00A165F6"/>
    <w:rsid w:val="00B16435"/>
    <w:rsid w:val="00D21D70"/>
    <w:rsid w:val="00EB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1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1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F089-6A28-4815-A540-CF5BD211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3398</Words>
  <Characters>19375</Characters>
  <Application>Microsoft Office Word</Application>
  <DocSecurity>0</DocSecurity>
  <Lines>161</Lines>
  <Paragraphs>45</Paragraphs>
  <ScaleCrop>false</ScaleCrop>
  <Company/>
  <LinksUpToDate>false</LinksUpToDate>
  <CharactersWithSpaces>22728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2022-10-10T22:09:00Z</dcterms:created>
  <dcterms:modified xsi:type="dcterms:W3CDTF">2022-10-11T02:14:00Z</dcterms:modified>
</cp:coreProperties>
</file>