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AF" w:rsidRDefault="00EC5122" w:rsidP="00EC51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ДОМАШНЕЕ ЗАДАНИЕ НА ПЕРИОД КАРАНТИНА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0"/>
        <w:gridCol w:w="1226"/>
        <w:gridCol w:w="6495"/>
      </w:tblGrid>
      <w:tr w:rsidR="0066251C" w:rsidTr="009706C1">
        <w:tc>
          <w:tcPr>
            <w:tcW w:w="1850" w:type="dxa"/>
          </w:tcPr>
          <w:p w:rsidR="00EC5122" w:rsidRPr="001071AB" w:rsidRDefault="00EC5122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226" w:type="dxa"/>
          </w:tcPr>
          <w:p w:rsidR="00EC5122" w:rsidRPr="001071AB" w:rsidRDefault="00EC5122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6495" w:type="dxa"/>
          </w:tcPr>
          <w:p w:rsidR="00EC5122" w:rsidRPr="001071AB" w:rsidRDefault="00EC5122" w:rsidP="00EC5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706C1" w:rsidTr="009706C1">
        <w:tc>
          <w:tcPr>
            <w:tcW w:w="1850" w:type="dxa"/>
            <w:vMerge w:val="restart"/>
          </w:tcPr>
          <w:p w:rsidR="009706C1" w:rsidRPr="001071AB" w:rsidRDefault="009706C1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226" w:type="dxa"/>
          </w:tcPr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  <w:p w:rsidR="009706C1" w:rsidRPr="009706C1" w:rsidRDefault="009706C1" w:rsidP="00895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1.П. 24-26. Выучить словарные слова от</w:t>
            </w:r>
            <w:proofErr w:type="gramStart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 до Я. Знать лексическое значение, записать в тетрадь.</w:t>
            </w:r>
          </w:p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2. П.27. Выучить. Упр.342, 343, 344, 346, 348, 350.</w:t>
            </w:r>
          </w:p>
          <w:p w:rsidR="009706C1" w:rsidRPr="009706C1" w:rsidRDefault="009706C1" w:rsidP="00970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3. Сборник ВПР </w:t>
            </w:r>
            <w:proofErr w:type="spellStart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прорешать</w:t>
            </w:r>
            <w:proofErr w:type="spellEnd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 заново </w:t>
            </w:r>
            <w:proofErr w:type="spellStart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 1 по 15 варианты.</w:t>
            </w:r>
          </w:p>
        </w:tc>
      </w:tr>
      <w:tr w:rsidR="009706C1" w:rsidRPr="001071AB" w:rsidTr="009706C1">
        <w:tc>
          <w:tcPr>
            <w:tcW w:w="1850" w:type="dxa"/>
            <w:vMerge/>
          </w:tcPr>
          <w:p w:rsidR="009706C1" w:rsidRPr="001071AB" w:rsidRDefault="009706C1" w:rsidP="00EC51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26" w:type="dxa"/>
          </w:tcPr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6495" w:type="dxa"/>
          </w:tcPr>
          <w:p w:rsidR="009706C1" w:rsidRPr="001071AB" w:rsidRDefault="009706C1" w:rsidP="002A16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ВПР №5 (к среде) упр. 574, 575, 576, 577</w:t>
            </w:r>
          </w:p>
          <w:p w:rsidR="009706C1" w:rsidRPr="001071AB" w:rsidRDefault="009706C1" w:rsidP="002A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C1" w:rsidRPr="001071AB" w:rsidTr="009706C1">
        <w:tc>
          <w:tcPr>
            <w:tcW w:w="1850" w:type="dxa"/>
            <w:vMerge/>
          </w:tcPr>
          <w:p w:rsidR="009706C1" w:rsidRPr="001071AB" w:rsidRDefault="009706C1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  <w:p w:rsidR="009706C1" w:rsidRPr="001071AB" w:rsidRDefault="009706C1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1.Повторение п.12, упр.58; п.19, упр.94;п.21,упр.111; вопросы </w:t>
            </w:r>
          </w:p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стр.60-устные ответы1-12. П.24, упр.164. П.31,34,35,36, вопросы </w:t>
            </w:r>
          </w:p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стр. 98(1-4), упр.240 устно, упр.244 письменно.</w:t>
            </w:r>
          </w:p>
        </w:tc>
      </w:tr>
      <w:tr w:rsidR="009706C1" w:rsidRPr="001071AB" w:rsidTr="009706C1">
        <w:tc>
          <w:tcPr>
            <w:tcW w:w="1850" w:type="dxa"/>
            <w:vMerge/>
          </w:tcPr>
          <w:p w:rsidR="009706C1" w:rsidRPr="001071AB" w:rsidRDefault="009706C1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,В,Г</w:t>
            </w:r>
          </w:p>
          <w:p w:rsidR="009706C1" w:rsidRPr="001071AB" w:rsidRDefault="009706C1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1.П.70-119- повторить теорию. Учебник «Практика», стр.282-284</w:t>
            </w:r>
          </w:p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(орфоэпические нормы повторить), стр. 170, 172, 173, 179, 195, 197,198 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словарные слова).</w:t>
            </w:r>
          </w:p>
        </w:tc>
      </w:tr>
      <w:tr w:rsidR="009706C1" w:rsidRPr="001071AB" w:rsidTr="009706C1">
        <w:tc>
          <w:tcPr>
            <w:tcW w:w="1850" w:type="dxa"/>
            <w:vMerge/>
          </w:tcPr>
          <w:p w:rsidR="009706C1" w:rsidRPr="001071AB" w:rsidRDefault="009706C1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</w:p>
          <w:p w:rsidR="009706C1" w:rsidRPr="001071AB" w:rsidRDefault="009706C1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п.132-150. Задания по карточкам. Теория «Справочник ВПР», </w:t>
            </w:r>
          </w:p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учить орфоэпические нормы, словарные слова. </w:t>
            </w:r>
          </w:p>
        </w:tc>
      </w:tr>
      <w:tr w:rsidR="009706C1" w:rsidRPr="001071AB" w:rsidTr="009706C1">
        <w:tc>
          <w:tcPr>
            <w:tcW w:w="1850" w:type="dxa"/>
            <w:vMerge/>
          </w:tcPr>
          <w:p w:rsidR="009706C1" w:rsidRPr="001071AB" w:rsidRDefault="009706C1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6C1" w:rsidRPr="001071AB" w:rsidRDefault="009706C1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9706C1" w:rsidRPr="001071AB" w:rsidRDefault="009706C1" w:rsidP="002A16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Сочинение-отзыв о прочитанном художественном произведении (к среде)</w:t>
            </w:r>
          </w:p>
          <w:p w:rsidR="009706C1" w:rsidRPr="001071AB" w:rsidRDefault="009706C1" w:rsidP="002A16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ВПР №10 (к среде)</w:t>
            </w:r>
          </w:p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C1" w:rsidRPr="001071AB" w:rsidTr="009706C1">
        <w:tc>
          <w:tcPr>
            <w:tcW w:w="1850" w:type="dxa"/>
            <w:vMerge/>
          </w:tcPr>
          <w:p w:rsidR="009706C1" w:rsidRPr="001071AB" w:rsidRDefault="009706C1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,В,Г</w:t>
            </w:r>
          </w:p>
          <w:p w:rsidR="009706C1" w:rsidRPr="001071AB" w:rsidRDefault="009706C1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Повторение п. 190-195. Упр.315, 322, 323, 330, 334, 352, 353.</w:t>
            </w:r>
          </w:p>
        </w:tc>
      </w:tr>
      <w:tr w:rsidR="009706C1" w:rsidRPr="001071AB" w:rsidTr="009706C1">
        <w:tc>
          <w:tcPr>
            <w:tcW w:w="1850" w:type="dxa"/>
            <w:vMerge/>
          </w:tcPr>
          <w:p w:rsidR="009706C1" w:rsidRPr="001071AB" w:rsidRDefault="009706C1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  <w:p w:rsidR="009706C1" w:rsidRPr="001071AB" w:rsidRDefault="009706C1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Старый учебник упр. 208,215, 221, 224, 226, 230. Новый учебник</w:t>
            </w:r>
          </w:p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упр. 342(1 часть), 385, 389, 393, 410, 414.</w:t>
            </w:r>
          </w:p>
        </w:tc>
      </w:tr>
      <w:tr w:rsidR="009706C1" w:rsidRPr="001071AB" w:rsidTr="009706C1">
        <w:tc>
          <w:tcPr>
            <w:tcW w:w="1850" w:type="dxa"/>
            <w:vMerge/>
          </w:tcPr>
          <w:p w:rsidR="009706C1" w:rsidRPr="001071AB" w:rsidRDefault="009706C1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  <w:p w:rsidR="009706C1" w:rsidRPr="001071AB" w:rsidRDefault="009706C1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Повторение п.217-220, упр. 255-257, 259, 260, 263.</w:t>
            </w:r>
          </w:p>
        </w:tc>
      </w:tr>
      <w:tr w:rsidR="009706C1" w:rsidRPr="001071AB" w:rsidTr="009706C1">
        <w:tc>
          <w:tcPr>
            <w:tcW w:w="1850" w:type="dxa"/>
            <w:vMerge/>
          </w:tcPr>
          <w:p w:rsidR="009706C1" w:rsidRPr="001071AB" w:rsidRDefault="009706C1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9706C1" w:rsidRPr="001071AB" w:rsidRDefault="009706C1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6495" w:type="dxa"/>
          </w:tcPr>
          <w:p w:rsidR="009706C1" w:rsidRPr="001071AB" w:rsidRDefault="009706C1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Задания по карточкам. Теория по заданиям 16-19 учим, повторяем. </w:t>
            </w:r>
          </w:p>
        </w:tc>
      </w:tr>
      <w:tr w:rsidR="009706C1" w:rsidRPr="001071AB" w:rsidTr="009706C1">
        <w:tc>
          <w:tcPr>
            <w:tcW w:w="1850" w:type="dxa"/>
          </w:tcPr>
          <w:p w:rsidR="009706C1" w:rsidRPr="001071AB" w:rsidRDefault="009706C1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9706C1" w:rsidRPr="009706C1" w:rsidRDefault="009706C1" w:rsidP="00895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1.Написать сочинение по варианту №29.</w:t>
            </w:r>
          </w:p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2. Выучить теорию к заданию № 20.</w:t>
            </w:r>
          </w:p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3. Повторить орфограмму «Правописание </w:t>
            </w:r>
            <w:proofErr w:type="gramStart"/>
            <w:r w:rsidRPr="009706C1">
              <w:rPr>
                <w:rFonts w:ascii="Times New Roman" w:hAnsi="Times New Roman" w:cs="Times New Roman"/>
                <w:b/>
                <w:sz w:val="28"/>
                <w:szCs w:val="28"/>
              </w:rPr>
              <w:t>–п</w:t>
            </w:r>
            <w:proofErr w:type="gramEnd"/>
            <w:r w:rsidRPr="00970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 </w:t>
            </w: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706C1">
              <w:rPr>
                <w:rFonts w:ascii="Times New Roman" w:hAnsi="Times New Roman" w:cs="Times New Roman"/>
                <w:b/>
                <w:sz w:val="28"/>
                <w:szCs w:val="28"/>
              </w:rPr>
              <w:t>–при</w:t>
            </w: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». Выполнить задание №10 по книге «ЕГЭ».</w:t>
            </w:r>
          </w:p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4.выполнить задание № 20, 10 на сайте «Яндек</w:t>
            </w:r>
            <w:proofErr w:type="gramStart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 репетитор».</w:t>
            </w:r>
          </w:p>
          <w:p w:rsidR="009706C1" w:rsidRPr="009706C1" w:rsidRDefault="009706C1" w:rsidP="00895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C1" w:rsidRPr="001071AB" w:rsidTr="009706C1">
        <w:tc>
          <w:tcPr>
            <w:tcW w:w="1850" w:type="dxa"/>
          </w:tcPr>
          <w:p w:rsidR="009706C1" w:rsidRPr="009706C1" w:rsidRDefault="009706C1" w:rsidP="00EC51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Литература </w:t>
            </w:r>
          </w:p>
        </w:tc>
        <w:tc>
          <w:tcPr>
            <w:tcW w:w="1226" w:type="dxa"/>
          </w:tcPr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  <w:p w:rsidR="009706C1" w:rsidRPr="009706C1" w:rsidRDefault="009706C1" w:rsidP="00895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1.А.П.Платонов «Никита». Прочитать статью о писателе и ответить на вопросы после рассказа.</w:t>
            </w:r>
          </w:p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В.П.Астафьев</w:t>
            </w:r>
            <w:proofErr w:type="spellEnd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 озеро». Составить план статьи о писателе. Устно ответить на вопросы после рассказа.</w:t>
            </w:r>
          </w:p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А.Т.Твардовский</w:t>
            </w:r>
            <w:proofErr w:type="spellEnd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 танкиста». Выразительное чтение.</w:t>
            </w:r>
          </w:p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К.М.Симонов</w:t>
            </w:r>
            <w:proofErr w:type="spellEnd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 «Майор привёз мальчишку на лафете». Выучить наизусть.</w:t>
            </w:r>
          </w:p>
        </w:tc>
      </w:tr>
      <w:tr w:rsidR="00785F8A" w:rsidRPr="001071AB" w:rsidTr="009706C1">
        <w:tc>
          <w:tcPr>
            <w:tcW w:w="1850" w:type="dxa"/>
            <w:vMerge w:val="restart"/>
            <w:tcBorders>
              <w:top w:val="nil"/>
            </w:tcBorders>
          </w:tcPr>
          <w:p w:rsidR="00785F8A" w:rsidRPr="001071AB" w:rsidRDefault="000944C4" w:rsidP="00EC51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Литература </w:t>
            </w:r>
          </w:p>
        </w:tc>
        <w:tc>
          <w:tcPr>
            <w:tcW w:w="1226" w:type="dxa"/>
          </w:tcPr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  <w:p w:rsidR="00785F8A" w:rsidRPr="001071AB" w:rsidRDefault="00785F8A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785F8A" w:rsidRPr="001071AB" w:rsidRDefault="00785F8A" w:rsidP="002A169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по творчеству Астафьева Твардовский А. «Рассказ танкиста» (наизусть)</w:t>
            </w:r>
          </w:p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85F8A" w:rsidRPr="001071AB" w:rsidTr="009706C1">
        <w:tc>
          <w:tcPr>
            <w:tcW w:w="1850" w:type="dxa"/>
            <w:vMerge/>
            <w:tcBorders>
              <w:top w:val="nil"/>
            </w:tcBorders>
          </w:tcPr>
          <w:p w:rsidR="00785F8A" w:rsidRPr="001071AB" w:rsidRDefault="00785F8A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  <w:p w:rsidR="00785F8A" w:rsidRPr="001071AB" w:rsidRDefault="00785F8A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К.Г.Паустовский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«Тёплый хлеб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прочитать стр.72-88.</w:t>
            </w:r>
          </w:p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Вопросы на стр.88 (1-5) устно. </w:t>
            </w: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С.Я.Маршак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«Двенадцать месяцев», стр.90-107.</w:t>
            </w:r>
          </w:p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на стр.107(1,2,6) устно.</w:t>
            </w:r>
          </w:p>
        </w:tc>
      </w:tr>
      <w:tr w:rsidR="00785F8A" w:rsidRPr="001071AB" w:rsidTr="009706C1">
        <w:trPr>
          <w:trHeight w:val="791"/>
        </w:trPr>
        <w:tc>
          <w:tcPr>
            <w:tcW w:w="1850" w:type="dxa"/>
            <w:vMerge/>
            <w:tcBorders>
              <w:top w:val="nil"/>
            </w:tcBorders>
          </w:tcPr>
          <w:p w:rsidR="00785F8A" w:rsidRPr="001071AB" w:rsidRDefault="00785F8A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  <w:p w:rsidR="00785F8A" w:rsidRPr="001071AB" w:rsidRDefault="00785F8A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Стр.169-172 (вопросы 2,3 письменно)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тр.172-175(вопросы 1-5 письменно).</w:t>
            </w:r>
          </w:p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F8A" w:rsidRPr="001071AB" w:rsidTr="009706C1">
        <w:trPr>
          <w:trHeight w:val="1146"/>
        </w:trPr>
        <w:tc>
          <w:tcPr>
            <w:tcW w:w="1850" w:type="dxa"/>
            <w:vMerge/>
            <w:tcBorders>
              <w:top w:val="nil"/>
            </w:tcBorders>
          </w:tcPr>
          <w:p w:rsidR="00785F8A" w:rsidRPr="001071AB" w:rsidRDefault="00785F8A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785F8A" w:rsidRPr="001071AB" w:rsidRDefault="00785F8A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</w:p>
        </w:tc>
        <w:tc>
          <w:tcPr>
            <w:tcW w:w="6495" w:type="dxa"/>
          </w:tcPr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В.М.Шукшин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«Странные люди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герои Шукшина(биография). Рассказы «Критики», </w:t>
            </w:r>
          </w:p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«Чудик» прочитать.</w:t>
            </w:r>
          </w:p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F8A" w:rsidRPr="001071AB" w:rsidTr="009706C1">
        <w:tc>
          <w:tcPr>
            <w:tcW w:w="1850" w:type="dxa"/>
            <w:vMerge/>
            <w:tcBorders>
              <w:top w:val="nil"/>
            </w:tcBorders>
          </w:tcPr>
          <w:p w:rsidR="00785F8A" w:rsidRPr="001071AB" w:rsidRDefault="00785F8A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</w:p>
          <w:p w:rsidR="00785F8A" w:rsidRPr="001071AB" w:rsidRDefault="00785F8A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А.П.Платонов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«Юшка», вопросы письменно стр. 126(1-6) письменно.</w:t>
            </w:r>
          </w:p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Выучить стихотворение </w:t>
            </w: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Б.Л.Пастернака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«Июль», стр.145.</w:t>
            </w:r>
          </w:p>
        </w:tc>
      </w:tr>
      <w:tr w:rsidR="00785F8A" w:rsidRPr="001071AB" w:rsidTr="009706C1">
        <w:tc>
          <w:tcPr>
            <w:tcW w:w="1850" w:type="dxa"/>
            <w:vMerge/>
            <w:tcBorders>
              <w:top w:val="nil"/>
            </w:tcBorders>
          </w:tcPr>
          <w:p w:rsidR="00785F8A" w:rsidRPr="001071AB" w:rsidRDefault="00785F8A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785F8A" w:rsidRPr="001071AB" w:rsidRDefault="00785F8A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Тест по творчеству Платонова.</w:t>
            </w:r>
          </w:p>
        </w:tc>
      </w:tr>
      <w:tr w:rsidR="00785F8A" w:rsidRPr="001071AB" w:rsidTr="009706C1">
        <w:tc>
          <w:tcPr>
            <w:tcW w:w="1850" w:type="dxa"/>
            <w:vMerge/>
            <w:tcBorders>
              <w:top w:val="nil"/>
            </w:tcBorders>
          </w:tcPr>
          <w:p w:rsidR="00785F8A" w:rsidRPr="001071AB" w:rsidRDefault="00785F8A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785F8A" w:rsidRPr="001071AB" w:rsidRDefault="00785F8A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,В,Г</w:t>
            </w:r>
          </w:p>
        </w:tc>
        <w:tc>
          <w:tcPr>
            <w:tcW w:w="6495" w:type="dxa"/>
          </w:tcPr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Раздел «Писатели улыбаются», стр.89-112.</w:t>
            </w:r>
          </w:p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F8A" w:rsidRPr="001071AB" w:rsidTr="009706C1">
        <w:tc>
          <w:tcPr>
            <w:tcW w:w="1850" w:type="dxa"/>
            <w:vMerge/>
            <w:tcBorders>
              <w:top w:val="nil"/>
            </w:tcBorders>
          </w:tcPr>
          <w:p w:rsidR="00785F8A" w:rsidRPr="001071AB" w:rsidRDefault="00785F8A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785F8A" w:rsidRPr="001071AB" w:rsidRDefault="00785F8A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6495" w:type="dxa"/>
          </w:tcPr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1.Учебник 2 часть стр. 3-17, вопросы на стр. 22 (1-3) письменно.</w:t>
            </w:r>
          </w:p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2. Стр.28-41. Вопросы на стр. 41(письменно).</w:t>
            </w:r>
          </w:p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Стр.57-74. Прочитать, одно любое стихотворение выучить. </w:t>
            </w:r>
          </w:p>
          <w:p w:rsidR="00785F8A" w:rsidRPr="001071AB" w:rsidRDefault="00785F8A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Стр.75-87 Выразительное чтение «Послушайте». </w:t>
            </w: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М.А.Булгаков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«Собачье сердце» читать.</w:t>
            </w:r>
          </w:p>
        </w:tc>
      </w:tr>
      <w:tr w:rsidR="00EC5122" w:rsidRPr="001071AB" w:rsidTr="009706C1">
        <w:tc>
          <w:tcPr>
            <w:tcW w:w="1850" w:type="dxa"/>
            <w:tcBorders>
              <w:top w:val="nil"/>
              <w:bottom w:val="single" w:sz="4" w:space="0" w:color="auto"/>
            </w:tcBorders>
          </w:tcPr>
          <w:p w:rsidR="00EC5122" w:rsidRPr="001071AB" w:rsidRDefault="00EC5122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EC5122" w:rsidRPr="001071AB" w:rsidRDefault="00EC5122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  <w:p w:rsidR="00EC5122" w:rsidRPr="001071AB" w:rsidRDefault="00EC5122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EC5122" w:rsidRPr="001071AB" w:rsidRDefault="00EC5122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по биографии </w:t>
            </w: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, роман «Война и мир». </w:t>
            </w:r>
          </w:p>
          <w:p w:rsidR="00EC5122" w:rsidRPr="001071AB" w:rsidRDefault="00EC5122" w:rsidP="002A1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к беседе по т.1, ч.1. Вопросы в группе. Индивидуальные сообщения. </w:t>
            </w:r>
          </w:p>
        </w:tc>
      </w:tr>
      <w:tr w:rsidR="009706C1" w:rsidRPr="001071AB" w:rsidTr="009706C1">
        <w:tc>
          <w:tcPr>
            <w:tcW w:w="1850" w:type="dxa"/>
            <w:tcBorders>
              <w:top w:val="nil"/>
              <w:bottom w:val="single" w:sz="4" w:space="0" w:color="auto"/>
            </w:tcBorders>
          </w:tcPr>
          <w:p w:rsidR="009706C1" w:rsidRPr="001071AB" w:rsidRDefault="009706C1" w:rsidP="00EC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26" w:type="dxa"/>
          </w:tcPr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9706C1" w:rsidRPr="009706C1" w:rsidRDefault="009706C1" w:rsidP="00895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Написать сочинение на тему «Женские образы в роман</w:t>
            </w:r>
            <w:proofErr w:type="gramStart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 эпопее </w:t>
            </w:r>
            <w:proofErr w:type="spellStart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М.А.Шолохова</w:t>
            </w:r>
            <w:proofErr w:type="spellEnd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 «Тихий Дон».</w:t>
            </w:r>
          </w:p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2. Прочитать </w:t>
            </w:r>
            <w:proofErr w:type="spellStart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А.К.Толстой</w:t>
            </w:r>
            <w:proofErr w:type="spellEnd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характер».</w:t>
            </w:r>
          </w:p>
          <w:p w:rsidR="009706C1" w:rsidRPr="009706C1" w:rsidRDefault="009706C1" w:rsidP="00895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3. Прочитать </w:t>
            </w:r>
            <w:proofErr w:type="spellStart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>В.П.Некрасов</w:t>
            </w:r>
            <w:proofErr w:type="spellEnd"/>
            <w:r w:rsidRPr="009706C1">
              <w:rPr>
                <w:rFonts w:ascii="Times New Roman" w:hAnsi="Times New Roman" w:cs="Times New Roman"/>
                <w:sz w:val="28"/>
                <w:szCs w:val="28"/>
              </w:rPr>
              <w:t xml:space="preserve"> «В окопах Сталинграда».</w:t>
            </w:r>
          </w:p>
          <w:p w:rsidR="009706C1" w:rsidRPr="009706C1" w:rsidRDefault="009706C1" w:rsidP="00895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E7369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226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6495" w:type="dxa"/>
            <w:vAlign w:val="center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№№ 534, 542, 562,</w:t>
            </w:r>
            <w:r w:rsidRPr="001071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600, 603, 750, 751, 752, 753, 836, 837, 840</w:t>
            </w:r>
          </w:p>
        </w:tc>
      </w:tr>
      <w:tr w:rsidR="008E7369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226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6495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пп.40-69 - учить теорию, + файл "В контакте": "8кл_геометрия_теория"</w:t>
            </w:r>
          </w:p>
          <w:p w:rsidR="008E7369" w:rsidRPr="001071AB" w:rsidRDefault="008E7369" w:rsidP="002A16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7369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226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10-ые</w:t>
            </w:r>
          </w:p>
        </w:tc>
        <w:tc>
          <w:tcPr>
            <w:tcW w:w="6495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п.59-60, №№ 521, 522, 523, 529, 537, 538, 539, 540; + файл "В контакте": </w:t>
            </w:r>
          </w:p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справочник_геометрия</w:t>
            </w:r>
            <w:proofErr w:type="spellEnd"/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- учить ВСЕ</w:t>
            </w:r>
          </w:p>
          <w:p w:rsidR="008E7369" w:rsidRPr="001071AB" w:rsidRDefault="008E7369" w:rsidP="002A16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7369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226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10-ые</w:t>
            </w:r>
          </w:p>
        </w:tc>
        <w:tc>
          <w:tcPr>
            <w:tcW w:w="6495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п.33, №№ 33.4-33.9 (</w:t>
            </w:r>
            <w:proofErr w:type="spellStart"/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,б</w:t>
            </w:r>
            <w:proofErr w:type="spellEnd"/>
            <w:proofErr w:type="gramEnd"/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E7369" w:rsidRPr="001071AB" w:rsidRDefault="008E7369" w:rsidP="002A16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7369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226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11-ые</w:t>
            </w:r>
          </w:p>
        </w:tc>
        <w:tc>
          <w:tcPr>
            <w:tcW w:w="6495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 решают из пособия Ященко Варианты с 1 по 47 (включительно)</w:t>
            </w: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ПРОФИЛЬ решают из пособия Ященко Варианты с 1 по 40 (включительно)</w:t>
            </w:r>
          </w:p>
          <w:p w:rsidR="008E7369" w:rsidRPr="001071AB" w:rsidRDefault="008E7369" w:rsidP="002A16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7369" w:rsidRPr="001071AB" w:rsidTr="009706C1">
        <w:trPr>
          <w:trHeight w:val="1381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26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5абвгд</w:t>
            </w:r>
          </w:p>
        </w:tc>
        <w:tc>
          <w:tcPr>
            <w:tcW w:w="6495" w:type="dxa"/>
            <w:vAlign w:val="bottom"/>
          </w:tcPr>
          <w:tbl>
            <w:tblPr>
              <w:tblW w:w="6592" w:type="dxa"/>
              <w:tblLook w:val="04A0" w:firstRow="1" w:lastRow="0" w:firstColumn="1" w:lastColumn="0" w:noHBand="0" w:noVBand="1"/>
            </w:tblPr>
            <w:tblGrid>
              <w:gridCol w:w="6279"/>
            </w:tblGrid>
            <w:tr w:rsidR="008E7369" w:rsidRPr="001071AB" w:rsidTr="008E7369">
              <w:trPr>
                <w:trHeight w:val="1235"/>
              </w:trPr>
              <w:tc>
                <w:tcPr>
                  <w:tcW w:w="6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7369" w:rsidRPr="001071AB" w:rsidRDefault="008E7369" w:rsidP="008E7369">
                  <w:pPr>
                    <w:pStyle w:val="a5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071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П.32 </w:t>
                  </w:r>
                  <w:proofErr w:type="spellStart"/>
                  <w:proofErr w:type="gramStart"/>
                  <w:r w:rsidRPr="001071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1071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190 повторить тему «Сложение и вычитание десятичных дробей».№ 1255, № 1256. П.34 </w:t>
                  </w:r>
                  <w:proofErr w:type="spellStart"/>
                  <w:proofErr w:type="gramStart"/>
                  <w:r w:rsidRPr="001071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стр</w:t>
                  </w:r>
                  <w:proofErr w:type="spellEnd"/>
                  <w:proofErr w:type="gramEnd"/>
                  <w:r w:rsidRPr="001071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204 повторить тему «Умножение десятичных дробей на </w:t>
                  </w:r>
                  <w:proofErr w:type="spellStart"/>
                  <w:r w:rsidRPr="001071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натуральныечисла</w:t>
                  </w:r>
                  <w:proofErr w:type="spellEnd"/>
                  <w:r w:rsidRPr="001071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» 35 </w:t>
                  </w:r>
                  <w:proofErr w:type="spellStart"/>
                  <w:r w:rsidRPr="001071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стр</w:t>
                  </w:r>
                  <w:proofErr w:type="spellEnd"/>
                  <w:r w:rsidRPr="001071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208 повторить тему «Деление десятичных дробей на натуральные числа».№ 1359, 1380</w:t>
                  </w:r>
                </w:p>
              </w:tc>
            </w:tr>
          </w:tbl>
          <w:p w:rsidR="008E7369" w:rsidRPr="001071AB" w:rsidRDefault="008E7369" w:rsidP="002A1696">
            <w:pPr>
              <w:ind w:left="233" w:hanging="2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7369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26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6-ые</w:t>
            </w:r>
          </w:p>
        </w:tc>
        <w:tc>
          <w:tcPr>
            <w:tcW w:w="6495" w:type="dxa"/>
            <w:vAlign w:val="bottom"/>
          </w:tcPr>
          <w:p w:rsidR="008E7369" w:rsidRPr="001071AB" w:rsidRDefault="008E7369" w:rsidP="002A16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 194 п. 9.3 № 752, 751, 750,  754, 756(1)               стр. 198 п. 9.4  № 764, 765, 766, 767</w:t>
            </w:r>
          </w:p>
        </w:tc>
      </w:tr>
      <w:tr w:rsidR="008E7369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69" w:rsidRPr="001071AB" w:rsidRDefault="008E7369" w:rsidP="002A169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Алгебра</w:t>
            </w:r>
          </w:p>
          <w:p w:rsidR="008E7369" w:rsidRPr="001071AB" w:rsidRDefault="008E7369" w:rsidP="002A169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vAlign w:val="bottom"/>
          </w:tcPr>
          <w:p w:rsidR="008E7369" w:rsidRPr="001071AB" w:rsidRDefault="008E7369" w:rsidP="002A16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7ые</w:t>
            </w:r>
          </w:p>
          <w:p w:rsidR="008E7369" w:rsidRPr="001071AB" w:rsidRDefault="008E7369" w:rsidP="002A16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95" w:type="dxa"/>
            <w:vAlign w:val="bottom"/>
          </w:tcPr>
          <w:p w:rsidR="008E7369" w:rsidRPr="001071AB" w:rsidRDefault="008E7369" w:rsidP="008E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П.29 </w:t>
            </w:r>
            <w:proofErr w:type="spellStart"/>
            <w:proofErr w:type="gramStart"/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145 повторить тему «Умножение многочлена на многочлен», № 687, 698.П. 32 повторить тему: «Квадрат суммы и квадрат разности двух выражений», 804, 809, 814.</w:t>
            </w:r>
          </w:p>
        </w:tc>
      </w:tr>
      <w:tr w:rsidR="008E7369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69" w:rsidRPr="001071AB" w:rsidRDefault="008E7369" w:rsidP="002A169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226" w:type="dxa"/>
            <w:vAlign w:val="bottom"/>
          </w:tcPr>
          <w:p w:rsidR="008E7369" w:rsidRPr="001071AB" w:rsidRDefault="008E7369" w:rsidP="002A16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6495" w:type="dxa"/>
            <w:vAlign w:val="bottom"/>
          </w:tcPr>
          <w:p w:rsidR="008E7369" w:rsidRPr="001071AB" w:rsidRDefault="008E7369" w:rsidP="008E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Повторить теорию с п.31 по 35</w:t>
            </w:r>
          </w:p>
        </w:tc>
      </w:tr>
      <w:tr w:rsidR="008E7369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226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7ав</w:t>
            </w:r>
          </w:p>
        </w:tc>
        <w:tc>
          <w:tcPr>
            <w:tcW w:w="6495" w:type="dxa"/>
            <w:vAlign w:val="bottom"/>
          </w:tcPr>
          <w:p w:rsidR="008E7369" w:rsidRPr="001071AB" w:rsidRDefault="008E7369" w:rsidP="008E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Повторить теорию с п.31 по 35</w:t>
            </w:r>
            <w:proofErr w:type="gramStart"/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Р</w:t>
            </w:r>
            <w:proofErr w:type="gramEnd"/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ешить задачи № 241, 245, 250, 255, 256,260</w:t>
            </w:r>
          </w:p>
        </w:tc>
      </w:tr>
      <w:tr w:rsidR="008E7369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226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8авг</w:t>
            </w:r>
          </w:p>
        </w:tc>
        <w:tc>
          <w:tcPr>
            <w:tcW w:w="6495" w:type="dxa"/>
            <w:vAlign w:val="bottom"/>
          </w:tcPr>
          <w:p w:rsidR="008E7369" w:rsidRPr="001071AB" w:rsidRDefault="008E7369" w:rsidP="002A16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 172 п. 33 (числовые промежутки) №  815, 816, 817, 818, 821, 823</w:t>
            </w:r>
          </w:p>
        </w:tc>
      </w:tr>
      <w:tr w:rsidR="008E7369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Геометрия </w:t>
            </w:r>
          </w:p>
        </w:tc>
        <w:tc>
          <w:tcPr>
            <w:tcW w:w="1226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8абв</w:t>
            </w:r>
          </w:p>
        </w:tc>
        <w:tc>
          <w:tcPr>
            <w:tcW w:w="6495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  стр. 158 – 159  Вопросы для повторения к главе 8.</w:t>
            </w:r>
          </w:p>
        </w:tc>
      </w:tr>
      <w:tr w:rsidR="008E7369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226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9-е</w:t>
            </w:r>
          </w:p>
        </w:tc>
        <w:tc>
          <w:tcPr>
            <w:tcW w:w="6495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книги «задания по математике ОГЭ» решить варианты 28, 29</w:t>
            </w:r>
          </w:p>
        </w:tc>
      </w:tr>
      <w:tr w:rsidR="000944C4" w:rsidRPr="001071AB" w:rsidTr="009706C1">
        <w:tc>
          <w:tcPr>
            <w:tcW w:w="1850" w:type="dxa"/>
            <w:vMerge w:val="restart"/>
            <w:tcBorders>
              <w:top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1226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7аб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п.52-53, упр. 27,28</w:t>
            </w:r>
          </w:p>
        </w:tc>
      </w:tr>
      <w:tr w:rsidR="000944C4" w:rsidRPr="001071AB" w:rsidTr="009706C1">
        <w:tc>
          <w:tcPr>
            <w:tcW w:w="1850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7в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п.50-51, упр. 27,28</w:t>
            </w:r>
          </w:p>
        </w:tc>
      </w:tr>
      <w:tr w:rsidR="000944C4" w:rsidRPr="001071AB" w:rsidTr="009706C1">
        <w:tc>
          <w:tcPr>
            <w:tcW w:w="1850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п.56-58, упр. 28, задание 9</w:t>
            </w:r>
          </w:p>
        </w:tc>
      </w:tr>
      <w:tr w:rsidR="000944C4" w:rsidRPr="001071AB" w:rsidTr="009706C1">
        <w:tc>
          <w:tcPr>
            <w:tcW w:w="1850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п.69-70, упр.52</w:t>
            </w:r>
          </w:p>
        </w:tc>
      </w:tr>
      <w:tr w:rsidR="000944C4" w:rsidRPr="001071AB" w:rsidTr="009706C1">
        <w:tc>
          <w:tcPr>
            <w:tcW w:w="1850" w:type="dxa"/>
            <w:vMerge/>
            <w:tcBorders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п.89-92, упр.17(1-3)</w:t>
            </w:r>
          </w:p>
        </w:tc>
      </w:tr>
      <w:tr w:rsidR="008E7369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69" w:rsidRPr="001071AB" w:rsidRDefault="0066251C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1226" w:type="dxa"/>
            <w:vAlign w:val="bottom"/>
          </w:tcPr>
          <w:p w:rsidR="008E7369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5бвд</w:t>
            </w:r>
          </w:p>
        </w:tc>
        <w:tc>
          <w:tcPr>
            <w:tcW w:w="6495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История составить кроссворд по теме Древняя Греция – 15 слов</w:t>
            </w:r>
          </w:p>
          <w:p w:rsidR="008E7369" w:rsidRPr="001071AB" w:rsidRDefault="008E7369" w:rsidP="002A169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7369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251C" w:rsidRPr="001071AB" w:rsidRDefault="0066251C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Общество</w:t>
            </w:r>
          </w:p>
          <w:p w:rsidR="008E7369" w:rsidRPr="001071AB" w:rsidRDefault="0066251C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знание </w:t>
            </w:r>
          </w:p>
        </w:tc>
        <w:tc>
          <w:tcPr>
            <w:tcW w:w="1226" w:type="dxa"/>
            <w:tcBorders>
              <w:top w:val="nil"/>
            </w:tcBorders>
            <w:vAlign w:val="bottom"/>
          </w:tcPr>
          <w:p w:rsidR="008E7369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5бвд</w:t>
            </w:r>
          </w:p>
        </w:tc>
        <w:tc>
          <w:tcPr>
            <w:tcW w:w="6495" w:type="dxa"/>
            <w:vAlign w:val="bottom"/>
          </w:tcPr>
          <w:p w:rsidR="008E7369" w:rsidRPr="001071AB" w:rsidRDefault="008E7369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Написать сообщение «Мой известный земляк»</w:t>
            </w:r>
          </w:p>
          <w:p w:rsidR="008E7369" w:rsidRPr="001071AB" w:rsidRDefault="008E7369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4C4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История средних веков</w:t>
            </w:r>
          </w:p>
        </w:tc>
        <w:tc>
          <w:tcPr>
            <w:tcW w:w="1226" w:type="dxa"/>
            <w:vMerge w:val="restart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§18,19 выписать новые слова. Вопросы 1-3</w:t>
            </w:r>
          </w:p>
          <w:p w:rsidR="000944C4" w:rsidRPr="001071AB" w:rsidRDefault="000944C4" w:rsidP="002A16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4C4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История России</w:t>
            </w:r>
          </w:p>
        </w:tc>
        <w:tc>
          <w:tcPr>
            <w:tcW w:w="1226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§17 таблица (дата/события)</w:t>
            </w:r>
          </w:p>
          <w:p w:rsidR="000944C4" w:rsidRPr="001071AB" w:rsidRDefault="000944C4" w:rsidP="002A16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4C4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Общество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знание </w:t>
            </w:r>
          </w:p>
        </w:tc>
        <w:tc>
          <w:tcPr>
            <w:tcW w:w="1226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§18 сообщение «Народы Сибири»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4C4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Новейшая история</w:t>
            </w:r>
          </w:p>
        </w:tc>
        <w:tc>
          <w:tcPr>
            <w:tcW w:w="1226" w:type="dxa"/>
            <w:vMerge w:val="restart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§ 20 стр. 213, вопросы</w:t>
            </w:r>
          </w:p>
        </w:tc>
      </w:tr>
      <w:tr w:rsidR="000944C4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История России</w:t>
            </w:r>
          </w:p>
        </w:tc>
        <w:tc>
          <w:tcPr>
            <w:tcW w:w="1226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§ 18 выписать реформы в тетрадь.</w:t>
            </w:r>
          </w:p>
        </w:tc>
      </w:tr>
      <w:tr w:rsidR="000944C4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Всемирная история</w:t>
            </w:r>
          </w:p>
        </w:tc>
        <w:tc>
          <w:tcPr>
            <w:tcW w:w="1226" w:type="dxa"/>
            <w:vMerge w:val="restart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§15 таблица «Взгляды просветителей»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§ 16 выписать реформы Марии </w:t>
            </w: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Терезии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и Иосифа 2, Тюрго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4C4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История России</w:t>
            </w:r>
          </w:p>
        </w:tc>
        <w:tc>
          <w:tcPr>
            <w:tcW w:w="1226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С 44, 57, 67 –запоминаем новые слова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§21 с 49 </w:t>
            </w: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. 9письменно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§ 22 с. 55 </w:t>
            </w: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. 3 письменно</w:t>
            </w:r>
          </w:p>
        </w:tc>
      </w:tr>
      <w:tr w:rsidR="000944C4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Общество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знание </w:t>
            </w:r>
          </w:p>
        </w:tc>
        <w:tc>
          <w:tcPr>
            <w:tcW w:w="1226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§ 17 с 188 в классе и дома задание 1-3 письменно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7Б §14 с. 118 в классе и дома задания 1-3 письменно</w:t>
            </w:r>
          </w:p>
        </w:tc>
      </w:tr>
      <w:tr w:rsidR="000944C4" w:rsidRPr="001071AB" w:rsidTr="009706C1">
        <w:trPr>
          <w:trHeight w:val="797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История России</w:t>
            </w:r>
          </w:p>
        </w:tc>
        <w:tc>
          <w:tcPr>
            <w:tcW w:w="1226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С. 54-60 с. 61. </w:t>
            </w: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. 2-4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§33 с 70 </w:t>
            </w: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3-6</w:t>
            </w:r>
          </w:p>
        </w:tc>
      </w:tr>
      <w:tr w:rsidR="000944C4" w:rsidRPr="001071AB" w:rsidTr="009706C1">
        <w:trPr>
          <w:trHeight w:val="511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История России</w:t>
            </w:r>
          </w:p>
        </w:tc>
        <w:tc>
          <w:tcPr>
            <w:tcW w:w="1226" w:type="dxa"/>
            <w:vMerge w:val="restart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§ 33 в. 5,6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§ 34 в.</w:t>
            </w:r>
          </w:p>
        </w:tc>
      </w:tr>
      <w:tr w:rsidR="000944C4" w:rsidRPr="001071AB" w:rsidTr="009706C1">
        <w:trPr>
          <w:trHeight w:val="661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Общество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знание </w:t>
            </w:r>
          </w:p>
        </w:tc>
        <w:tc>
          <w:tcPr>
            <w:tcW w:w="1226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§22 с 260 работа с документами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§ 21 с 248 работа с документами</w:t>
            </w:r>
          </w:p>
        </w:tc>
      </w:tr>
      <w:tr w:rsidR="000944C4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Экономика </w:t>
            </w:r>
          </w:p>
        </w:tc>
        <w:tc>
          <w:tcPr>
            <w:tcW w:w="1226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К какой категории относится экономика России</w:t>
            </w:r>
          </w:p>
        </w:tc>
      </w:tr>
      <w:tr w:rsidR="000944C4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Право </w:t>
            </w:r>
          </w:p>
        </w:tc>
        <w:tc>
          <w:tcPr>
            <w:tcW w:w="1226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Сообщение Административное взыскание</w:t>
            </w:r>
          </w:p>
        </w:tc>
      </w:tr>
      <w:tr w:rsidR="000944C4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1226" w:type="dxa"/>
            <w:vMerge w:val="restart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портреты 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Федор Алексеевич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Софья Алексеевна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 Разин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Составить таблицу «</w:t>
            </w: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бунташный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век»</w:t>
            </w:r>
          </w:p>
        </w:tc>
      </w:tr>
      <w:tr w:rsidR="000944C4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Общество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знание </w:t>
            </w:r>
          </w:p>
        </w:tc>
        <w:tc>
          <w:tcPr>
            <w:tcW w:w="1226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Составить кроссворд по терминам экономика 10 слов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Составить 3 задачи на влияния спроса и предложения</w:t>
            </w:r>
          </w:p>
        </w:tc>
      </w:tr>
      <w:tr w:rsidR="000944C4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Право </w:t>
            </w:r>
          </w:p>
        </w:tc>
        <w:tc>
          <w:tcPr>
            <w:tcW w:w="1226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3 задачи (ситуации) по административному кодексу </w:t>
            </w:r>
          </w:p>
        </w:tc>
      </w:tr>
      <w:tr w:rsidR="000944C4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История России</w:t>
            </w:r>
          </w:p>
        </w:tc>
        <w:tc>
          <w:tcPr>
            <w:tcW w:w="1226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Повторение деятельность Александра 3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Повторение §18-20</w:t>
            </w:r>
          </w:p>
        </w:tc>
      </w:tr>
      <w:tr w:rsidR="000944C4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1226" w:type="dxa"/>
            <w:vMerge w:val="restart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5аг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Повторение раздела Греция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Прорешать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тест «Греция» §26-45</w:t>
            </w:r>
          </w:p>
        </w:tc>
      </w:tr>
      <w:tr w:rsidR="000944C4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Общество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знание </w:t>
            </w:r>
          </w:p>
        </w:tc>
        <w:tc>
          <w:tcPr>
            <w:tcW w:w="1226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Написать сообщение «Мой известный земляк»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51C" w:rsidRPr="001071AB" w:rsidTr="009706C1"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251C" w:rsidRPr="001071AB" w:rsidRDefault="0066251C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1226" w:type="dxa"/>
            <w:vAlign w:val="bottom"/>
          </w:tcPr>
          <w:p w:rsidR="0066251C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5-е</w:t>
            </w:r>
          </w:p>
        </w:tc>
        <w:tc>
          <w:tcPr>
            <w:tcW w:w="6495" w:type="dxa"/>
            <w:vAlign w:val="bottom"/>
          </w:tcPr>
          <w:p w:rsidR="0066251C" w:rsidRPr="001071AB" w:rsidRDefault="0066251C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, В, Д – повторять параграф 13-15, вопросы после параграфа, учить термины. </w:t>
            </w:r>
          </w:p>
          <w:p w:rsidR="0066251C" w:rsidRPr="001071AB" w:rsidRDefault="0066251C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Параграф 15, вопрос №6 письменно.</w:t>
            </w:r>
          </w:p>
          <w:p w:rsidR="0066251C" w:rsidRPr="001071AB" w:rsidRDefault="0066251C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, Г – параграф 15, 16, стр. 57 задание 10.</w:t>
            </w:r>
          </w:p>
          <w:p w:rsidR="0066251C" w:rsidRPr="001071AB" w:rsidRDefault="0066251C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Определить координаты: г. Эльбрус, г. Народная, г. Мак-Кинли,</w:t>
            </w:r>
          </w:p>
          <w:p w:rsidR="0066251C" w:rsidRPr="001071AB" w:rsidRDefault="0066251C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г. Эверест, г. Косцюшко, </w:t>
            </w: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влк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. Везувий, </w:t>
            </w: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влк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Фудзиями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44C4" w:rsidRPr="001071AB" w:rsidTr="009706C1">
        <w:tc>
          <w:tcPr>
            <w:tcW w:w="1850" w:type="dxa"/>
            <w:vMerge w:val="restart"/>
            <w:tcBorders>
              <w:top w:val="nil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1226" w:type="dxa"/>
            <w:tcBorders>
              <w:top w:val="nil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Белый учебни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14-18; 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Черный учебник – параграф 16-22. 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Разделы: Форма рельефа, Литосфера повторить, контрольная работа. 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Подготовка к ВПР. Сайт «Решу ВПР» 1, 2. 3 варианты.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4C4" w:rsidRPr="001071AB" w:rsidTr="009706C1">
        <w:tc>
          <w:tcPr>
            <w:tcW w:w="1850" w:type="dxa"/>
            <w:vMerge/>
            <w:tcBorders>
              <w:top w:val="nil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Готовиться к проверочной работе по теме: Южная Америка.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Параграф 40-47 повторить.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рабочей тетради: с.45 №1-4. Смотреть документальный фильм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«Антарктида. Хождение за три полюса».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Подготовка к ВПР. Сайт «Решу ВПР» 1, 2. 3 варианты.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944C4" w:rsidRPr="001071AB" w:rsidTr="009706C1">
        <w:tc>
          <w:tcPr>
            <w:tcW w:w="1850" w:type="dxa"/>
            <w:vMerge/>
            <w:tcBorders>
              <w:top w:val="nil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Параграфы 30,31. Кавказ (географическое положение, рельеф, климат, природные комплексы)</w:t>
            </w:r>
          </w:p>
        </w:tc>
      </w:tr>
      <w:tr w:rsidR="000944C4" w:rsidRPr="001071AB" w:rsidTr="009706C1">
        <w:tc>
          <w:tcPr>
            <w:tcW w:w="1850" w:type="dxa"/>
            <w:vMerge/>
            <w:tcBorders>
              <w:top w:val="nil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Тема: Европейский Север (Северный). Состав, ЭГП, природные ресурсы, население, хозяйство.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Тема: Европейский Юг (Северо-Кавказский экономический район). Состав, ЭГП, население.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944C4" w:rsidRPr="001071AB" w:rsidTr="009706C1">
        <w:tc>
          <w:tcPr>
            <w:tcW w:w="1850" w:type="dxa"/>
            <w:vMerge/>
            <w:tcBorders>
              <w:top w:val="nil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НТР. Стр. 91-97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Мировое хозяйство. Стр. 98-102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4C4" w:rsidRPr="001071AB" w:rsidTr="009706C1">
        <w:tc>
          <w:tcPr>
            <w:tcW w:w="1850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0944C4" w:rsidRPr="001071AB" w:rsidRDefault="001071AB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Северная Америка (ЭГП, природные условия и ресурсы США).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Население и хозяйство стр. 295-310.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4C4" w:rsidRPr="001071AB" w:rsidRDefault="000944C4" w:rsidP="002A16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4C4" w:rsidRPr="001071AB" w:rsidTr="009706C1">
        <w:tc>
          <w:tcPr>
            <w:tcW w:w="1850" w:type="dxa"/>
            <w:vMerge w:val="restart"/>
            <w:tcBorders>
              <w:top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1226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Параграфы 23, 24. Вопросы и задания с.108, 114  устно. 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 к контрольной работе параграфы 13-22 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ВПР. Сайт «Решу ВПР» 2, 3, 4 варианты.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4C4" w:rsidRPr="001071AB" w:rsidTr="009706C1">
        <w:tc>
          <w:tcPr>
            <w:tcW w:w="1850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Параграфы 15, 16. Вопросы  с.102, 113 устно. 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Подготовка к ВПР. Сайт «Решу ВПР» 1,2, варианты.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4C4" w:rsidRPr="001071AB" w:rsidTr="009706C1">
        <w:tc>
          <w:tcPr>
            <w:tcW w:w="1850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С. 132-142, вопросы с.142.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С. 143-150, вопросы с.150.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Повторить к проверочной работе с.112-131.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Подготовка к ВПР. Сайт «Решу ВПР» 1,2 варианты</w:t>
            </w:r>
          </w:p>
        </w:tc>
      </w:tr>
      <w:tr w:rsidR="000944C4" w:rsidRPr="001071AB" w:rsidTr="009706C1">
        <w:tc>
          <w:tcPr>
            <w:tcW w:w="1850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С.171-186, вопросы с. 179, 186 (устно). </w:t>
            </w:r>
            <w:proofErr w:type="spell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Подговиться</w:t>
            </w:r>
            <w:proofErr w:type="spell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к тесту по теме: Пищеварение. 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944C4" w:rsidRPr="001071AB" w:rsidTr="009706C1">
        <w:tc>
          <w:tcPr>
            <w:tcW w:w="1850" w:type="dxa"/>
            <w:vMerge/>
            <w:tcBorders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9 Г </w:t>
            </w:r>
            <w:proofErr w:type="gramStart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араграф 35,36. учить термины. Параграф 37 (первый и второй законы Менделя).</w:t>
            </w:r>
          </w:p>
          <w:p w:rsidR="000944C4" w:rsidRPr="001071AB" w:rsidRDefault="000944C4" w:rsidP="002A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4C4" w:rsidRPr="001071AB" w:rsidTr="009706C1">
        <w:trPr>
          <w:trHeight w:val="1932"/>
        </w:trPr>
        <w:tc>
          <w:tcPr>
            <w:tcW w:w="1850" w:type="dxa"/>
            <w:vMerge w:val="restart"/>
            <w:tcBorders>
              <w:top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1226" w:type="dxa"/>
            <w:vAlign w:val="bottom"/>
          </w:tcPr>
          <w:p w:rsidR="000944C4" w:rsidRPr="001071AB" w:rsidRDefault="001071AB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 w:rsidRPr="00107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1071AB">
              <w:rPr>
                <w:rFonts w:ascii="Times New Roman" w:hAnsi="Times New Roman" w:cs="Times New Roman"/>
                <w:b/>
                <w:sz w:val="28"/>
                <w:szCs w:val="28"/>
              </w:rPr>
              <w:t>, Б</w:t>
            </w: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– Параграф 26. Физические явления в химии.</w:t>
            </w:r>
          </w:p>
          <w:p w:rsidR="000944C4" w:rsidRPr="001071AB" w:rsidRDefault="000944C4" w:rsidP="002A1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             Параграф 27. Химические реакции, задание 1,2 (письменно).</w:t>
            </w:r>
          </w:p>
          <w:p w:rsidR="000944C4" w:rsidRPr="001071AB" w:rsidRDefault="000944C4" w:rsidP="002A1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 w:rsidRPr="00107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1071AB">
              <w:rPr>
                <w:rFonts w:ascii="Times New Roman" w:hAnsi="Times New Roman" w:cs="Times New Roman"/>
                <w:b/>
                <w:sz w:val="28"/>
                <w:szCs w:val="28"/>
              </w:rPr>
              <w:t>, Г</w:t>
            </w: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– Параграф 21. Кислоты. Задание 1,3 (письменно).</w:t>
            </w:r>
          </w:p>
          <w:p w:rsidR="000944C4" w:rsidRPr="001071AB" w:rsidRDefault="000944C4" w:rsidP="002A1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 xml:space="preserve">             Параграф 22, выучить таблицу 5, задание 2,3 (письменно).</w:t>
            </w:r>
          </w:p>
        </w:tc>
      </w:tr>
      <w:tr w:rsidR="000944C4" w:rsidRPr="001071AB" w:rsidTr="009706C1">
        <w:tc>
          <w:tcPr>
            <w:tcW w:w="1850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0944C4" w:rsidRPr="001071AB" w:rsidRDefault="001071AB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Параграф 26, упражнение 3 (письменно).</w:t>
            </w:r>
          </w:p>
          <w:p w:rsidR="000944C4" w:rsidRPr="001071AB" w:rsidRDefault="000944C4" w:rsidP="002A1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Параграф 27. Упражнение 2 (письменно).</w:t>
            </w:r>
          </w:p>
          <w:p w:rsidR="000944C4" w:rsidRPr="001071AB" w:rsidRDefault="000944C4" w:rsidP="002A16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4C4" w:rsidRPr="001071AB" w:rsidTr="009706C1">
        <w:tc>
          <w:tcPr>
            <w:tcW w:w="1850" w:type="dxa"/>
            <w:vMerge/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0944C4" w:rsidRPr="001071AB" w:rsidRDefault="001071AB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10-е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Параграф 9, упражнение 12, 13 (письменно).</w:t>
            </w:r>
          </w:p>
          <w:p w:rsidR="000944C4" w:rsidRPr="001071AB" w:rsidRDefault="000944C4" w:rsidP="002A16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944C4" w:rsidRPr="001071AB" w:rsidTr="009706C1">
        <w:tc>
          <w:tcPr>
            <w:tcW w:w="1850" w:type="dxa"/>
            <w:vMerge/>
            <w:tcBorders>
              <w:bottom w:val="single" w:sz="4" w:space="0" w:color="auto"/>
            </w:tcBorders>
            <w:vAlign w:val="bottom"/>
          </w:tcPr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0944C4" w:rsidRPr="001071AB" w:rsidRDefault="001071AB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95" w:type="dxa"/>
            <w:vAlign w:val="bottom"/>
          </w:tcPr>
          <w:p w:rsidR="000944C4" w:rsidRPr="001071AB" w:rsidRDefault="000944C4" w:rsidP="002A1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1AB">
              <w:rPr>
                <w:rFonts w:ascii="Times New Roman" w:hAnsi="Times New Roman" w:cs="Times New Roman"/>
                <w:sz w:val="28"/>
                <w:szCs w:val="28"/>
              </w:rPr>
              <w:t>Параграф 15, упражнение 1,2, 8 (письменно).</w:t>
            </w:r>
          </w:p>
          <w:p w:rsidR="000944C4" w:rsidRPr="001071AB" w:rsidRDefault="000944C4" w:rsidP="002A16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6251C" w:rsidRPr="001071AB" w:rsidTr="009706C1">
        <w:tc>
          <w:tcPr>
            <w:tcW w:w="1850" w:type="dxa"/>
            <w:tcBorders>
              <w:top w:val="single" w:sz="4" w:space="0" w:color="auto"/>
            </w:tcBorders>
            <w:vAlign w:val="bottom"/>
          </w:tcPr>
          <w:p w:rsidR="0066251C" w:rsidRPr="001071AB" w:rsidRDefault="0066251C" w:rsidP="002A169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vAlign w:val="bottom"/>
          </w:tcPr>
          <w:p w:rsidR="0066251C" w:rsidRPr="001071AB" w:rsidRDefault="0066251C" w:rsidP="002A1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95" w:type="dxa"/>
            <w:vAlign w:val="bottom"/>
          </w:tcPr>
          <w:p w:rsidR="0066251C" w:rsidRPr="001071AB" w:rsidRDefault="0066251C" w:rsidP="002A16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7089"/>
      </w:tblGrid>
      <w:tr w:rsidR="001071AB" w:rsidRPr="001071AB" w:rsidTr="001071AB">
        <w:tc>
          <w:tcPr>
            <w:tcW w:w="94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lastRenderedPageBreak/>
              <w:t xml:space="preserve">Английский язык </w:t>
            </w:r>
            <w:proofErr w:type="spellStart"/>
            <w:r w:rsidRPr="001071AB">
              <w:rPr>
                <w:rFonts w:cs="Times New Roman"/>
                <w:sz w:val="28"/>
                <w:szCs w:val="28"/>
              </w:rPr>
              <w:t>Тырышкина</w:t>
            </w:r>
            <w:proofErr w:type="spellEnd"/>
            <w:r w:rsidRPr="001071AB">
              <w:rPr>
                <w:rFonts w:cs="Times New Roman"/>
                <w:sz w:val="28"/>
                <w:szCs w:val="28"/>
              </w:rPr>
              <w:t xml:space="preserve"> В.С.</w:t>
            </w:r>
          </w:p>
        </w:tc>
      </w:tr>
      <w:tr w:rsidR="001071AB" w:rsidRPr="001071AB" w:rsidTr="001071AB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5</w:t>
            </w:r>
            <w:proofErr w:type="gramStart"/>
            <w:r w:rsidRPr="001071AB">
              <w:rPr>
                <w:rFonts w:cs="Times New Roman"/>
                <w:sz w:val="28"/>
                <w:szCs w:val="28"/>
              </w:rPr>
              <w:t xml:space="preserve"> В</w:t>
            </w:r>
            <w:proofErr w:type="gramEnd"/>
            <w:r w:rsidRPr="001071AB">
              <w:rPr>
                <w:rFonts w:cs="Times New Roman"/>
                <w:sz w:val="28"/>
                <w:szCs w:val="28"/>
              </w:rPr>
              <w:t>, Д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 xml:space="preserve">Стр.65,69,73 правила.  Стр.65 упр.7, по правилу стр.69 составить 3 предложения с глаголом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to</w:t>
            </w:r>
            <w:r w:rsidRPr="001071AB">
              <w:rPr>
                <w:rFonts w:cs="Times New Roman"/>
                <w:sz w:val="28"/>
                <w:szCs w:val="28"/>
              </w:rPr>
              <w:t xml:space="preserve">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tell</w:t>
            </w:r>
            <w:r w:rsidRPr="001071AB">
              <w:rPr>
                <w:rFonts w:cs="Times New Roman"/>
                <w:sz w:val="28"/>
                <w:szCs w:val="28"/>
              </w:rPr>
              <w:t xml:space="preserve"> , 3 предложения с глаголом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to</w:t>
            </w:r>
            <w:r w:rsidRPr="001071AB">
              <w:rPr>
                <w:rFonts w:cs="Times New Roman"/>
                <w:sz w:val="28"/>
                <w:szCs w:val="28"/>
              </w:rPr>
              <w:t xml:space="preserve">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say</w:t>
            </w:r>
            <w:r w:rsidRPr="001071AB">
              <w:rPr>
                <w:rFonts w:cs="Times New Roman"/>
                <w:sz w:val="28"/>
                <w:szCs w:val="28"/>
              </w:rPr>
              <w:t xml:space="preserve">, правило на странице 73, составить из 10 прилагательный наречия (пример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slow</w:t>
            </w:r>
            <w:r w:rsidRPr="001071AB">
              <w:rPr>
                <w:rFonts w:cs="Times New Roman"/>
                <w:sz w:val="28"/>
                <w:szCs w:val="28"/>
              </w:rPr>
              <w:t xml:space="preserve"> -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slowly</w:t>
            </w:r>
            <w:r w:rsidRPr="001071AB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1071AB" w:rsidRPr="001071AB" w:rsidTr="001071AB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6 А</w:t>
            </w:r>
            <w:proofErr w:type="gramStart"/>
            <w:r w:rsidRPr="001071AB">
              <w:rPr>
                <w:rFonts w:cs="Times New Roman"/>
                <w:sz w:val="28"/>
                <w:szCs w:val="28"/>
              </w:rPr>
              <w:t>,Б</w:t>
            </w:r>
            <w:proofErr w:type="gramEnd"/>
            <w:r w:rsidRPr="001071AB">
              <w:rPr>
                <w:rFonts w:cs="Times New Roman"/>
                <w:sz w:val="28"/>
                <w:szCs w:val="28"/>
              </w:rPr>
              <w:t>,В,Г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 xml:space="preserve">Повторение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Unit</w:t>
            </w:r>
            <w:r w:rsidRPr="001071AB">
              <w:rPr>
                <w:rFonts w:cs="Times New Roman"/>
                <w:sz w:val="28"/>
                <w:szCs w:val="28"/>
              </w:rPr>
              <w:t xml:space="preserve"> 5 : стр.55 (как </w:t>
            </w:r>
            <w:proofErr w:type="spellStart"/>
            <w:r w:rsidRPr="001071AB">
              <w:rPr>
                <w:rFonts w:cs="Times New Roman"/>
                <w:sz w:val="28"/>
                <w:szCs w:val="28"/>
              </w:rPr>
              <w:t>сказать</w:t>
            </w:r>
            <w:proofErr w:type="gramStart"/>
            <w:r w:rsidRPr="001071AB">
              <w:rPr>
                <w:rFonts w:cs="Times New Roman"/>
                <w:sz w:val="28"/>
                <w:szCs w:val="28"/>
              </w:rPr>
              <w:t>,с</w:t>
            </w:r>
            <w:proofErr w:type="gramEnd"/>
            <w:r w:rsidRPr="001071AB">
              <w:rPr>
                <w:rFonts w:cs="Times New Roman"/>
                <w:sz w:val="28"/>
                <w:szCs w:val="28"/>
              </w:rPr>
              <w:t>колько</w:t>
            </w:r>
            <w:proofErr w:type="spellEnd"/>
            <w:r w:rsidRPr="001071AB">
              <w:rPr>
                <w:rFonts w:cs="Times New Roman"/>
                <w:sz w:val="28"/>
                <w:szCs w:val="28"/>
              </w:rPr>
              <w:t xml:space="preserve"> градусов), </w:t>
            </w:r>
            <w:proofErr w:type="spellStart"/>
            <w:r w:rsidRPr="001071AB">
              <w:rPr>
                <w:rFonts w:cs="Times New Roman"/>
                <w:sz w:val="28"/>
                <w:szCs w:val="28"/>
              </w:rPr>
              <w:t>стр</w:t>
            </w:r>
            <w:proofErr w:type="spellEnd"/>
            <w:r w:rsidRPr="001071AB">
              <w:rPr>
                <w:rFonts w:cs="Times New Roman"/>
                <w:sz w:val="28"/>
                <w:szCs w:val="28"/>
              </w:rPr>
              <w:t xml:space="preserve"> 60, 69, 72,73, 77 правила. Стр.89-90 упр.3,4.</w:t>
            </w:r>
          </w:p>
        </w:tc>
      </w:tr>
      <w:tr w:rsidR="001071AB" w:rsidRPr="001071AB" w:rsidTr="001071AB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7 А</w:t>
            </w:r>
            <w:proofErr w:type="gramStart"/>
            <w:r w:rsidRPr="001071AB">
              <w:rPr>
                <w:rFonts w:cs="Times New Roman"/>
                <w:sz w:val="28"/>
                <w:szCs w:val="28"/>
              </w:rPr>
              <w:t>,Б</w:t>
            </w:r>
            <w:proofErr w:type="gramEnd"/>
            <w:r w:rsidRPr="001071AB">
              <w:rPr>
                <w:rFonts w:cs="Times New Roman"/>
                <w:sz w:val="28"/>
                <w:szCs w:val="28"/>
              </w:rPr>
              <w:t>,В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Повторение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1071AB">
              <w:rPr>
                <w:rFonts w:cs="Times New Roman"/>
                <w:sz w:val="28"/>
                <w:szCs w:val="28"/>
              </w:rPr>
              <w:t>времен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 xml:space="preserve"> Present Perfect, Present Perfect Progressive. </w:t>
            </w:r>
            <w:r w:rsidRPr="001071AB">
              <w:rPr>
                <w:rFonts w:cs="Times New Roman"/>
                <w:sz w:val="28"/>
                <w:szCs w:val="28"/>
              </w:rPr>
              <w:t xml:space="preserve">1 часть учебника стр.45, вторая часть учебника стр.19, 46. Составить по 3 предложения во временах 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Present</w:t>
            </w:r>
            <w:r w:rsidRPr="001071AB">
              <w:rPr>
                <w:rFonts w:cs="Times New Roman"/>
                <w:sz w:val="28"/>
                <w:szCs w:val="28"/>
              </w:rPr>
              <w:t xml:space="preserve">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Perfect</w:t>
            </w:r>
            <w:r w:rsidRPr="001071AB">
              <w:rPr>
                <w:rFonts w:cs="Times New Roman"/>
                <w:sz w:val="28"/>
                <w:szCs w:val="28"/>
              </w:rPr>
              <w:t xml:space="preserve">,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Present</w:t>
            </w:r>
            <w:r w:rsidRPr="001071AB">
              <w:rPr>
                <w:rFonts w:cs="Times New Roman"/>
                <w:sz w:val="28"/>
                <w:szCs w:val="28"/>
              </w:rPr>
              <w:t xml:space="preserve">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Perfect</w:t>
            </w:r>
            <w:r w:rsidRPr="001071AB">
              <w:rPr>
                <w:rFonts w:cs="Times New Roman"/>
                <w:sz w:val="28"/>
                <w:szCs w:val="28"/>
              </w:rPr>
              <w:t xml:space="preserve">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Progressive</w:t>
            </w:r>
            <w:r w:rsidRPr="001071AB">
              <w:rPr>
                <w:rFonts w:cs="Times New Roman"/>
                <w:sz w:val="28"/>
                <w:szCs w:val="28"/>
              </w:rPr>
              <w:t>.</w:t>
            </w:r>
          </w:p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Стр.56 правило, стр.56,57 упражнение 4,5.</w:t>
            </w:r>
          </w:p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Решить ВПР Варианты 6,7 задания 1,3,4,5,6 (тренировать навык чтения, говорения)</w:t>
            </w:r>
          </w:p>
        </w:tc>
      </w:tr>
    </w:tbl>
    <w:p w:rsidR="001071AB" w:rsidRPr="001071AB" w:rsidRDefault="001071AB" w:rsidP="001071AB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7089"/>
      </w:tblGrid>
      <w:tr w:rsidR="001071AB" w:rsidRPr="001071AB" w:rsidTr="001071AB">
        <w:tc>
          <w:tcPr>
            <w:tcW w:w="94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 xml:space="preserve">Английский язык </w:t>
            </w:r>
            <w:proofErr w:type="spellStart"/>
            <w:r w:rsidRPr="001071AB">
              <w:rPr>
                <w:rFonts w:cs="Times New Roman"/>
                <w:sz w:val="28"/>
                <w:szCs w:val="28"/>
              </w:rPr>
              <w:t>Голяницкая</w:t>
            </w:r>
            <w:proofErr w:type="spellEnd"/>
            <w:r w:rsidRPr="001071AB">
              <w:rPr>
                <w:rFonts w:cs="Times New Roman"/>
                <w:sz w:val="28"/>
                <w:szCs w:val="28"/>
              </w:rPr>
              <w:t xml:space="preserve"> Н.А.</w:t>
            </w:r>
          </w:p>
        </w:tc>
      </w:tr>
      <w:tr w:rsidR="001071AB" w:rsidRPr="001071AB" w:rsidTr="001071AB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5</w:t>
            </w:r>
            <w:proofErr w:type="gramStart"/>
            <w:r w:rsidRPr="001071AB">
              <w:rPr>
                <w:rFonts w:cs="Times New Roman"/>
                <w:sz w:val="28"/>
                <w:szCs w:val="28"/>
              </w:rPr>
              <w:t xml:space="preserve"> А</w:t>
            </w:r>
            <w:proofErr w:type="gramEnd"/>
            <w:r w:rsidRPr="001071AB">
              <w:rPr>
                <w:rFonts w:cs="Times New Roman"/>
                <w:sz w:val="28"/>
                <w:szCs w:val="28"/>
              </w:rPr>
              <w:t>, Г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Стр.37 упр.7, составить рассказ о своей семье. Стр.39 упр.9 – письменно. Стр.39 упр.9 – повторить слова.</w:t>
            </w:r>
          </w:p>
        </w:tc>
      </w:tr>
      <w:tr w:rsidR="001071AB" w:rsidRPr="001071AB" w:rsidTr="001071AB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9 А</w:t>
            </w:r>
            <w:proofErr w:type="gramStart"/>
            <w:r w:rsidRPr="001071AB">
              <w:rPr>
                <w:rFonts w:cs="Times New Roman"/>
                <w:sz w:val="28"/>
                <w:szCs w:val="28"/>
              </w:rPr>
              <w:t>,Б</w:t>
            </w:r>
            <w:proofErr w:type="gramEnd"/>
            <w:r w:rsidRPr="001071AB">
              <w:rPr>
                <w:rFonts w:cs="Times New Roman"/>
                <w:sz w:val="28"/>
                <w:szCs w:val="28"/>
              </w:rPr>
              <w:t>,В,Г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 xml:space="preserve">Повторение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Unit</w:t>
            </w:r>
            <w:r w:rsidRPr="001071AB">
              <w:rPr>
                <w:rFonts w:cs="Times New Roman"/>
                <w:sz w:val="28"/>
                <w:szCs w:val="28"/>
              </w:rPr>
              <w:t xml:space="preserve"> 3</w:t>
            </w:r>
            <w:proofErr w:type="gramStart"/>
            <w:r w:rsidRPr="001071AB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1071AB">
              <w:rPr>
                <w:rFonts w:cs="Times New Roman"/>
                <w:sz w:val="28"/>
                <w:szCs w:val="28"/>
              </w:rPr>
              <w:t xml:space="preserve">стр12, 13, 19,23, 28, 34,39,48,52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NOTA</w:t>
            </w:r>
            <w:r w:rsidRPr="001071AB">
              <w:rPr>
                <w:rFonts w:cs="Times New Roman"/>
                <w:sz w:val="28"/>
                <w:szCs w:val="28"/>
              </w:rPr>
              <w:t xml:space="preserve">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BENE</w:t>
            </w:r>
            <w:r w:rsidRPr="001071AB">
              <w:rPr>
                <w:rFonts w:cs="Times New Roman"/>
                <w:sz w:val="28"/>
                <w:szCs w:val="28"/>
              </w:rPr>
              <w:t xml:space="preserve"> правила. Стр.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54</w:t>
            </w:r>
            <w:r w:rsidRPr="001071AB">
              <w:rPr>
                <w:rFonts w:cs="Times New Roman"/>
                <w:sz w:val="28"/>
                <w:szCs w:val="28"/>
              </w:rPr>
              <w:t xml:space="preserve"> упр.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2</w:t>
            </w:r>
            <w:r w:rsidRPr="001071AB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071AB" w:rsidRPr="001071AB" w:rsidTr="001071AB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  <w:lang w:val="en-US"/>
              </w:rPr>
              <w:t>10</w:t>
            </w:r>
            <w:r w:rsidRPr="001071AB">
              <w:rPr>
                <w:rFonts w:cs="Times New Roman"/>
                <w:sz w:val="28"/>
                <w:szCs w:val="28"/>
              </w:rPr>
              <w:t xml:space="preserve"> А,Б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 xml:space="preserve">Стр.156 упр.4 – подготовить рассказ на любую тему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A</w:t>
            </w:r>
            <w:r w:rsidRPr="001071AB">
              <w:rPr>
                <w:rFonts w:cs="Times New Roman"/>
                <w:sz w:val="28"/>
                <w:szCs w:val="28"/>
              </w:rPr>
              <w:t>,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1071AB">
              <w:rPr>
                <w:rFonts w:cs="Times New Roman"/>
                <w:sz w:val="28"/>
                <w:szCs w:val="28"/>
              </w:rPr>
              <w:t xml:space="preserve"> или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C</w:t>
            </w:r>
            <w:r w:rsidRPr="001071AB">
              <w:rPr>
                <w:rFonts w:cs="Times New Roman"/>
                <w:sz w:val="28"/>
                <w:szCs w:val="28"/>
              </w:rPr>
              <w:t xml:space="preserve"> (15-20 предложений). Стр.157,158 упражнение 8,9.</w:t>
            </w:r>
          </w:p>
        </w:tc>
      </w:tr>
      <w:tr w:rsidR="001071AB" w:rsidRPr="001071AB" w:rsidTr="001071AB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11</w:t>
            </w:r>
            <w:proofErr w:type="gramStart"/>
            <w:r w:rsidRPr="001071AB">
              <w:rPr>
                <w:rFonts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Стр.104 упр.83 –выписать  выражения с переводом.</w:t>
            </w:r>
          </w:p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Стр.106 упр.90, Стр.108 упр.98</w:t>
            </w:r>
          </w:p>
        </w:tc>
      </w:tr>
    </w:tbl>
    <w:p w:rsidR="001071AB" w:rsidRPr="001071AB" w:rsidRDefault="001071AB" w:rsidP="001071A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7089"/>
      </w:tblGrid>
      <w:tr w:rsidR="001071AB" w:rsidRPr="001071AB" w:rsidTr="001071AB">
        <w:tc>
          <w:tcPr>
            <w:tcW w:w="94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Английский язык Лосева Е.Н.</w:t>
            </w:r>
          </w:p>
        </w:tc>
      </w:tr>
      <w:tr w:rsidR="001071AB" w:rsidRPr="001071AB" w:rsidTr="001071AB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8 А</w:t>
            </w:r>
            <w:proofErr w:type="gramStart"/>
            <w:r w:rsidRPr="001071AB">
              <w:rPr>
                <w:rFonts w:cs="Times New Roman"/>
                <w:sz w:val="28"/>
                <w:szCs w:val="28"/>
              </w:rPr>
              <w:t>,Б</w:t>
            </w:r>
            <w:proofErr w:type="gramEnd"/>
            <w:r w:rsidRPr="001071AB">
              <w:rPr>
                <w:rFonts w:cs="Times New Roman"/>
                <w:sz w:val="28"/>
                <w:szCs w:val="28"/>
              </w:rPr>
              <w:t>,В,Г</w:t>
            </w:r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Повторение: стр.42 упр.8.</w:t>
            </w:r>
          </w:p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Стр.44 упр.2 – ответить на вопросы. Стр.48  – повторить слова.</w:t>
            </w:r>
          </w:p>
        </w:tc>
      </w:tr>
      <w:tr w:rsidR="001071AB" w:rsidRPr="001071AB" w:rsidTr="001071AB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9 В</w:t>
            </w:r>
            <w:proofErr w:type="gramStart"/>
            <w:r w:rsidRPr="001071AB">
              <w:rPr>
                <w:rFonts w:cs="Times New Roman"/>
                <w:sz w:val="28"/>
                <w:szCs w:val="28"/>
              </w:rPr>
              <w:t>,Г</w:t>
            </w:r>
            <w:proofErr w:type="gramEnd"/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Стр.53 упр.9,10. Стр.54 упр.12.</w:t>
            </w:r>
          </w:p>
        </w:tc>
      </w:tr>
      <w:tr w:rsidR="001071AB" w:rsidRPr="001071AB" w:rsidTr="001071AB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10 А</w:t>
            </w:r>
            <w:proofErr w:type="gramStart"/>
            <w:r w:rsidRPr="001071AB">
              <w:rPr>
                <w:rFonts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Стр.156, 157 упр.5. Стр.158 упражнение 9,10.</w:t>
            </w:r>
          </w:p>
        </w:tc>
      </w:tr>
      <w:tr w:rsidR="001071AB" w:rsidRPr="001071AB" w:rsidTr="001071AB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11</w:t>
            </w:r>
            <w:proofErr w:type="gramStart"/>
            <w:r w:rsidRPr="001071AB">
              <w:rPr>
                <w:rFonts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 xml:space="preserve">Стр.114 упр.116 </w:t>
            </w:r>
          </w:p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Стр.116 упр.120. Стр.120- повторить слова</w:t>
            </w:r>
          </w:p>
        </w:tc>
      </w:tr>
    </w:tbl>
    <w:p w:rsidR="001071AB" w:rsidRPr="001071AB" w:rsidRDefault="001071AB" w:rsidP="001071A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7089"/>
      </w:tblGrid>
      <w:tr w:rsidR="001071AB" w:rsidRPr="001071AB" w:rsidTr="001071AB">
        <w:tc>
          <w:tcPr>
            <w:tcW w:w="94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Английский язык Зыкова М.А.</w:t>
            </w:r>
          </w:p>
        </w:tc>
      </w:tr>
      <w:tr w:rsidR="001071AB" w:rsidRPr="001071AB" w:rsidTr="001071AB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5</w:t>
            </w:r>
            <w:proofErr w:type="gramStart"/>
            <w:r w:rsidRPr="001071AB">
              <w:rPr>
                <w:rFonts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 xml:space="preserve">Стр.37 упр.7, составить рассказ о своей семье. </w:t>
            </w:r>
          </w:p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lastRenderedPageBreak/>
              <w:t>Стр.39 упр.10 – повторить слова. Стр.40-42 упр. 2-5</w:t>
            </w:r>
          </w:p>
        </w:tc>
      </w:tr>
      <w:tr w:rsidR="001071AB" w:rsidRPr="001071AB" w:rsidTr="001071AB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lastRenderedPageBreak/>
              <w:t>9 А</w:t>
            </w:r>
            <w:proofErr w:type="gramStart"/>
            <w:r w:rsidRPr="001071AB">
              <w:rPr>
                <w:rFonts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7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 xml:space="preserve">Повторение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Unit</w:t>
            </w:r>
            <w:r w:rsidRPr="001071AB">
              <w:rPr>
                <w:rFonts w:cs="Times New Roman"/>
                <w:sz w:val="28"/>
                <w:szCs w:val="28"/>
              </w:rPr>
              <w:t xml:space="preserve"> 3</w:t>
            </w:r>
            <w:proofErr w:type="gramStart"/>
            <w:r w:rsidRPr="001071AB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1071AB">
              <w:rPr>
                <w:rFonts w:cs="Times New Roman"/>
                <w:sz w:val="28"/>
                <w:szCs w:val="28"/>
              </w:rPr>
              <w:t xml:space="preserve">стр12, 13, 19,23, 28, 34,39,48,52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NOTA</w:t>
            </w:r>
            <w:r w:rsidRPr="001071AB">
              <w:rPr>
                <w:rFonts w:cs="Times New Roman"/>
                <w:sz w:val="28"/>
                <w:szCs w:val="28"/>
              </w:rPr>
              <w:t xml:space="preserve"> </w:t>
            </w:r>
            <w:r w:rsidRPr="001071AB">
              <w:rPr>
                <w:rFonts w:cs="Times New Roman"/>
                <w:sz w:val="28"/>
                <w:szCs w:val="28"/>
                <w:lang w:val="en-US"/>
              </w:rPr>
              <w:t>BENE</w:t>
            </w:r>
            <w:r w:rsidRPr="001071AB">
              <w:rPr>
                <w:rFonts w:cs="Times New Roman"/>
                <w:sz w:val="28"/>
                <w:szCs w:val="28"/>
              </w:rPr>
              <w:t xml:space="preserve"> правила. Стр.54 упр.12 – повторить слова. Стр. 53 упр.11 - письмо</w:t>
            </w:r>
          </w:p>
        </w:tc>
      </w:tr>
    </w:tbl>
    <w:p w:rsidR="001071AB" w:rsidRPr="001071AB" w:rsidRDefault="001071AB" w:rsidP="001071A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871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7230"/>
        <w:gridCol w:w="7089"/>
      </w:tblGrid>
      <w:tr w:rsidR="001071AB" w:rsidRPr="001071AB" w:rsidTr="001071AB">
        <w:tc>
          <w:tcPr>
            <w:tcW w:w="97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Немецкий язык Зыкова М.А.</w:t>
            </w:r>
          </w:p>
        </w:tc>
        <w:tc>
          <w:tcPr>
            <w:tcW w:w="708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</w:tr>
      <w:tr w:rsidR="001071AB" w:rsidRPr="001071AB" w:rsidTr="001071AB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9АБВГ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071AB" w:rsidRPr="001071AB" w:rsidRDefault="001071AB" w:rsidP="001071AB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Подготовить проект «Внешность человека»</w:t>
            </w:r>
          </w:p>
          <w:p w:rsidR="001071AB" w:rsidRPr="001071AB" w:rsidRDefault="001071AB" w:rsidP="001071AB">
            <w:pPr>
              <w:pStyle w:val="a6"/>
              <w:rPr>
                <w:rFonts w:cs="Times New Roman"/>
                <w:sz w:val="28"/>
                <w:szCs w:val="28"/>
              </w:rPr>
            </w:pPr>
            <w:r w:rsidRPr="001071AB">
              <w:rPr>
                <w:rFonts w:cs="Times New Roman"/>
                <w:sz w:val="28"/>
                <w:szCs w:val="28"/>
              </w:rPr>
              <w:t>(формат А</w:t>
            </w:r>
            <w:proofErr w:type="gramStart"/>
            <w:r w:rsidRPr="001071AB">
              <w:rPr>
                <w:rFonts w:cs="Times New Roman"/>
                <w:sz w:val="28"/>
                <w:szCs w:val="28"/>
              </w:rPr>
              <w:t>4</w:t>
            </w:r>
            <w:proofErr w:type="gramEnd"/>
            <w:r w:rsidRPr="001071AB">
              <w:rPr>
                <w:rFonts w:cs="Times New Roman"/>
                <w:sz w:val="28"/>
                <w:szCs w:val="28"/>
              </w:rPr>
              <w:t>, рисунок или фото, текст)</w:t>
            </w:r>
          </w:p>
        </w:tc>
        <w:tc>
          <w:tcPr>
            <w:tcW w:w="708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1AB" w:rsidRPr="001071AB" w:rsidRDefault="001071AB" w:rsidP="002A1696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1071AB" w:rsidRPr="001071AB" w:rsidRDefault="001071AB" w:rsidP="002A1696">
            <w:pPr>
              <w:pStyle w:val="a6"/>
              <w:rPr>
                <w:rFonts w:cs="Times New Roman"/>
                <w:sz w:val="28"/>
                <w:szCs w:val="28"/>
              </w:rPr>
            </w:pPr>
          </w:p>
        </w:tc>
      </w:tr>
    </w:tbl>
    <w:p w:rsidR="00EC5122" w:rsidRPr="00EC5122" w:rsidRDefault="00EC5122" w:rsidP="00EC5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5122" w:rsidRPr="00EC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952"/>
    <w:multiLevelType w:val="hybridMultilevel"/>
    <w:tmpl w:val="04D6FF68"/>
    <w:lvl w:ilvl="0" w:tplc="1FCE9E72">
      <w:start w:val="1"/>
      <w:numFmt w:val="decimal"/>
      <w:lvlText w:val="%1)"/>
      <w:lvlJc w:val="left"/>
      <w:pPr>
        <w:ind w:left="23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583B16B7"/>
    <w:multiLevelType w:val="hybridMultilevel"/>
    <w:tmpl w:val="52364148"/>
    <w:lvl w:ilvl="0" w:tplc="1EA85774">
      <w:start w:val="1"/>
      <w:numFmt w:val="decimal"/>
      <w:lvlText w:val="%1)"/>
      <w:lvlJc w:val="left"/>
      <w:pPr>
        <w:ind w:left="16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3E"/>
    <w:rsid w:val="000944C4"/>
    <w:rsid w:val="001071AB"/>
    <w:rsid w:val="004622AF"/>
    <w:rsid w:val="0066251C"/>
    <w:rsid w:val="00785F8A"/>
    <w:rsid w:val="008E7369"/>
    <w:rsid w:val="009706C1"/>
    <w:rsid w:val="00B804C4"/>
    <w:rsid w:val="00EC5122"/>
    <w:rsid w:val="00E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512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E7369"/>
    <w:pPr>
      <w:spacing w:after="0" w:line="240" w:lineRule="auto"/>
      <w:ind w:left="720"/>
      <w:contextualSpacing/>
    </w:pPr>
  </w:style>
  <w:style w:type="paragraph" w:customStyle="1" w:styleId="a6">
    <w:name w:val="Содержимое таблицы"/>
    <w:basedOn w:val="a"/>
    <w:rsid w:val="001071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0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512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E7369"/>
    <w:pPr>
      <w:spacing w:after="0" w:line="240" w:lineRule="auto"/>
      <w:ind w:left="720"/>
      <w:contextualSpacing/>
    </w:pPr>
  </w:style>
  <w:style w:type="paragraph" w:customStyle="1" w:styleId="a6">
    <w:name w:val="Содержимое таблицы"/>
    <w:basedOn w:val="a"/>
    <w:rsid w:val="001071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0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2A80-FFAD-443C-A8AB-C58C4D6B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2020-03-17T04:21:00Z</cp:lastPrinted>
  <dcterms:created xsi:type="dcterms:W3CDTF">2020-03-17T01:53:00Z</dcterms:created>
  <dcterms:modified xsi:type="dcterms:W3CDTF">2020-03-17T04:42:00Z</dcterms:modified>
</cp:coreProperties>
</file>