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4" w:rsidRDefault="00292E3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 wp14:anchorId="66422FDC" wp14:editId="1432FB2B">
            <wp:simplePos x="0" y="0"/>
            <wp:positionH relativeFrom="page">
              <wp:posOffset>-316230</wp:posOffset>
            </wp:positionH>
            <wp:positionV relativeFrom="page">
              <wp:posOffset>113665</wp:posOffset>
            </wp:positionV>
            <wp:extent cx="7342631" cy="1046988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bookmarkStart w:id="0" w:name="_GoBack"/>
      <w:bookmarkEnd w:id="0"/>
    </w:p>
    <w:p w:rsidR="00027DC4" w:rsidRDefault="00027DC4" w:rsidP="00D264F8">
      <w:pPr>
        <w:keepNext/>
        <w:keepLines/>
        <w:tabs>
          <w:tab w:val="left" w:pos="142"/>
        </w:tabs>
        <w:ind w:left="142"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027DC4" w:rsidRDefault="00027DC4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957F7C" w:rsidRPr="00957F7C" w:rsidRDefault="00957F7C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 xml:space="preserve">Содержание 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Особенности организуемого в </w:t>
      </w:r>
      <w:r w:rsidR="00D471B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МБОУ </w:t>
      </w:r>
      <w:r w:rsidR="00D93FD5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«</w:t>
      </w:r>
      <w:r w:rsidR="00D471B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СОШ №79</w:t>
      </w:r>
      <w:r w:rsidR="00D93FD5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»</w:t>
      </w: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воспитательного процесса………….………………………………………………………………….............3 </w:t>
      </w: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Цель и задачи воспитания…………………………………………………………............4</w:t>
      </w: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Виды формы и содержание деятельности………………………………………………...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5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Инвариантные модули: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«Классное руководство»……………………………………………………….. 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5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«Школьный урок»………………………………………………………………. 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7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«Курсы внеурочной деятельности………………………………………………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8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«Работа с родителями»…………………………………………………………1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«Самоуправление»……………………………………………………………...1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«Профориентация»……………………………………………………………..1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4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Вариативные модули</w:t>
      </w: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: 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Модуль «Ключевые 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обще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школьные дела»…………………………………..…………1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5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«Детские общественные объединения»………………………………............1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7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«Организация предметно-эстетической среды»………………………………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19</w:t>
      </w:r>
    </w:p>
    <w:p w:rsid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«Профилактика аутодеструктивного поведения школьников»…………</w:t>
      </w:r>
      <w:r w:rsidR="00760FE3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0</w:t>
      </w:r>
    </w:p>
    <w:p w:rsidR="00760FE3" w:rsidRPr="000C1B7E" w:rsidRDefault="00760FE3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«Школьные медиа» ………………………………………………………….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21</w:t>
      </w:r>
    </w:p>
    <w:p w:rsidR="00957F7C" w:rsidRPr="000C1B7E" w:rsidRDefault="00957F7C" w:rsidP="00957F7C">
      <w:pPr>
        <w:pStyle w:val="a3"/>
        <w:keepNext/>
        <w:keepLines/>
        <w:numPr>
          <w:ilvl w:val="0"/>
          <w:numId w:val="21"/>
        </w:numPr>
        <w:tabs>
          <w:tab w:val="left" w:pos="142"/>
        </w:tabs>
        <w:ind w:left="426" w:hanging="425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Основные направления самоанализа воспитательной работы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</w:t>
      </w:r>
      <w:r w:rsidR="00760FE3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  <w:r w:rsidR="002A7437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</w:p>
    <w:p w:rsidR="00957F7C" w:rsidRPr="000C1B7E" w:rsidRDefault="00957F7C" w:rsidP="00957F7C">
      <w:pPr>
        <w:pStyle w:val="a3"/>
        <w:keepNext/>
        <w:keepLines/>
        <w:numPr>
          <w:ilvl w:val="0"/>
          <w:numId w:val="21"/>
        </w:numPr>
        <w:tabs>
          <w:tab w:val="left" w:pos="142"/>
        </w:tabs>
        <w:ind w:left="426" w:hanging="425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Ежегодный план-сетка мероприятий на 202</w:t>
      </w:r>
      <w:r w:rsidR="00D93FD5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1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-202</w:t>
      </w:r>
      <w:r w:rsidR="009B19DB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2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учебный год……………… ……..2</w:t>
      </w:r>
      <w:r w:rsidR="002A7437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3</w:t>
      </w:r>
    </w:p>
    <w:p w:rsidR="00957F7C" w:rsidRPr="001B5759" w:rsidRDefault="00957F7C" w:rsidP="00957F7C">
      <w:pPr>
        <w:pStyle w:val="a3"/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957F7C" w:rsidRDefault="00957F7C" w:rsidP="00957F7C">
      <w:pPr>
        <w:pStyle w:val="ParaAttribute38"/>
        <w:keepNext/>
        <w:keepLines/>
        <w:ind w:left="426" w:right="0" w:firstLine="567"/>
        <w:rPr>
          <w:rFonts w:eastAsia="Calibri"/>
          <w:sz w:val="24"/>
          <w:szCs w:val="24"/>
        </w:rPr>
      </w:pPr>
    </w:p>
    <w:p w:rsidR="00957F7C" w:rsidRDefault="00957F7C" w:rsidP="00957F7C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CE5288" w:rsidRPr="001B5759" w:rsidRDefault="00CE5288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D15225" w:rsidRPr="001B5759" w:rsidRDefault="00D15225" w:rsidP="00F750A9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1. ОСОБЕННОС</w:t>
      </w:r>
      <w:r w:rsidR="00E96C8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ТИ ОРГАНИЗУЕМОГО В МБОУ </w:t>
      </w:r>
      <w:r w:rsidR="00D93FD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«</w:t>
      </w:r>
      <w:r w:rsidR="00E96C8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СОШ №</w:t>
      </w:r>
      <w:r w:rsidR="00D471B0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79</w:t>
      </w:r>
      <w:r w:rsidR="00D93FD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»</w:t>
      </w:r>
    </w:p>
    <w:p w:rsidR="00D15225" w:rsidRPr="001B5759" w:rsidRDefault="00D15225" w:rsidP="00F750A9">
      <w:pPr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D15225" w:rsidRPr="001B5759" w:rsidRDefault="00D15225" w:rsidP="00F750A9">
      <w:pPr>
        <w:keepNext/>
        <w:keepLines/>
        <w:ind w:firstLine="567"/>
        <w:jc w:val="center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DD0F95" w:rsidRPr="001B5759" w:rsidRDefault="004D7A6E" w:rsidP="00F750A9">
      <w:pPr>
        <w:keepNext/>
        <w:keepLines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D93FD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D471B0">
        <w:rPr>
          <w:rFonts w:ascii="Times New Roman" w:hAnsi="Times New Roman" w:cs="Times New Roman"/>
          <w:sz w:val="24"/>
          <w:szCs w:val="24"/>
        </w:rPr>
        <w:t>79</w:t>
      </w:r>
      <w:r w:rsidR="00D93FD5">
        <w:rPr>
          <w:rFonts w:ascii="Times New Roman" w:hAnsi="Times New Roman" w:cs="Times New Roman"/>
          <w:sz w:val="24"/>
          <w:szCs w:val="24"/>
        </w:rPr>
        <w:t>»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r w:rsidR="0001143F">
        <w:rPr>
          <w:rFonts w:ascii="Times New Roman" w:hAnsi="Times New Roman" w:cs="Times New Roman"/>
          <w:sz w:val="24"/>
          <w:szCs w:val="24"/>
        </w:rPr>
        <w:t>Заводском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EC239F" w:rsidRPr="001B5759">
        <w:rPr>
          <w:rFonts w:ascii="Times New Roman" w:hAnsi="Times New Roman" w:cs="Times New Roman"/>
          <w:sz w:val="24"/>
          <w:szCs w:val="24"/>
        </w:rPr>
        <w:t xml:space="preserve"> г. Новокузнецка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.  Данное местоположение является выгодным для </w:t>
      </w:r>
      <w:r w:rsidR="00DD0F95" w:rsidRPr="001B5759">
        <w:rPr>
          <w:rFonts w:ascii="Times New Roman" w:hAnsi="Times New Roman" w:cs="Times New Roman"/>
          <w:sz w:val="24"/>
          <w:szCs w:val="24"/>
        </w:rPr>
        <w:t>уча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DD0F95" w:rsidRPr="001B5759">
        <w:rPr>
          <w:rFonts w:ascii="Times New Roman" w:hAnsi="Times New Roman" w:cs="Times New Roman"/>
          <w:sz w:val="24"/>
          <w:szCs w:val="24"/>
        </w:rPr>
        <w:t>т.к.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в районе  находятся  центры дополнительного образования (ДДТ №</w:t>
      </w:r>
      <w:r w:rsidR="0001143F">
        <w:rPr>
          <w:rFonts w:ascii="Times New Roman" w:hAnsi="Times New Roman" w:cs="Times New Roman"/>
          <w:sz w:val="24"/>
          <w:szCs w:val="24"/>
        </w:rPr>
        <w:t>4</w:t>
      </w:r>
      <w:r w:rsidR="006C6B54" w:rsidRPr="001B5759">
        <w:rPr>
          <w:rFonts w:ascii="Times New Roman" w:hAnsi="Times New Roman" w:cs="Times New Roman"/>
          <w:sz w:val="24"/>
          <w:szCs w:val="24"/>
        </w:rPr>
        <w:t>, ДШИ №5</w:t>
      </w:r>
      <w:r w:rsidR="0001143F">
        <w:rPr>
          <w:rFonts w:ascii="Times New Roman" w:hAnsi="Times New Roman" w:cs="Times New Roman"/>
          <w:sz w:val="24"/>
          <w:szCs w:val="24"/>
        </w:rPr>
        <w:t>8</w:t>
      </w:r>
      <w:r w:rsidR="006C6B54" w:rsidRPr="001B5759">
        <w:rPr>
          <w:rFonts w:ascii="Times New Roman" w:hAnsi="Times New Roman" w:cs="Times New Roman"/>
          <w:sz w:val="24"/>
          <w:szCs w:val="24"/>
        </w:rPr>
        <w:t>, ДЮСШ №</w:t>
      </w:r>
      <w:r w:rsidR="0001143F">
        <w:rPr>
          <w:rFonts w:ascii="Times New Roman" w:hAnsi="Times New Roman" w:cs="Times New Roman"/>
          <w:sz w:val="24"/>
          <w:szCs w:val="24"/>
        </w:rPr>
        <w:t>3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, районная библиотека, </w:t>
      </w:r>
      <w:r w:rsidR="0001143F">
        <w:rPr>
          <w:rFonts w:ascii="Times New Roman" w:hAnsi="Times New Roman" w:cs="Times New Roman"/>
          <w:sz w:val="24"/>
          <w:szCs w:val="24"/>
        </w:rPr>
        <w:t>подростковый клуб «Космос»</w:t>
      </w:r>
      <w:r w:rsidR="00DD0F95" w:rsidRPr="001B5759">
        <w:rPr>
          <w:rFonts w:ascii="Times New Roman" w:hAnsi="Times New Roman" w:cs="Times New Roman"/>
          <w:sz w:val="24"/>
          <w:szCs w:val="24"/>
        </w:rPr>
        <w:t xml:space="preserve">), что 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="00DD0F95" w:rsidRPr="001B5759">
        <w:rPr>
          <w:rFonts w:ascii="Times New Roman" w:hAnsi="Times New Roman" w:cs="Times New Roman"/>
          <w:sz w:val="24"/>
          <w:szCs w:val="24"/>
        </w:rPr>
        <w:t>позволяет осуществлять тесное взаимодействие с данными центрами по воспитанию учащихся.</w:t>
      </w:r>
    </w:p>
    <w:p w:rsidR="00D027B6" w:rsidRPr="001B5759" w:rsidRDefault="007922F3" w:rsidP="00F750A9">
      <w:pPr>
        <w:keepNext/>
        <w:keepLines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834">
        <w:rPr>
          <w:rFonts w:ascii="Times New Roman" w:hAnsi="Times New Roman" w:cs="Times New Roman"/>
          <w:sz w:val="24"/>
          <w:szCs w:val="24"/>
        </w:rPr>
        <w:t>В  школе обучается 10</w:t>
      </w:r>
      <w:r w:rsidR="00760FE3" w:rsidRPr="00744834">
        <w:rPr>
          <w:rFonts w:ascii="Times New Roman" w:hAnsi="Times New Roman" w:cs="Times New Roman"/>
          <w:sz w:val="24"/>
          <w:szCs w:val="24"/>
        </w:rPr>
        <w:t>21</w:t>
      </w:r>
      <w:r w:rsidR="00D027B6" w:rsidRPr="00744834">
        <w:rPr>
          <w:rFonts w:ascii="Times New Roman" w:hAnsi="Times New Roman" w:cs="Times New Roman"/>
          <w:sz w:val="24"/>
          <w:szCs w:val="24"/>
        </w:rPr>
        <w:t>учащихся,</w:t>
      </w:r>
      <w:r w:rsidR="00D93FD5" w:rsidRPr="00744834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744834" w:rsidRPr="00744834">
        <w:rPr>
          <w:rFonts w:ascii="Times New Roman" w:hAnsi="Times New Roman" w:cs="Times New Roman"/>
          <w:sz w:val="24"/>
          <w:szCs w:val="24"/>
        </w:rPr>
        <w:t>483</w:t>
      </w:r>
      <w:r w:rsidR="00D93FD5" w:rsidRPr="00744834">
        <w:rPr>
          <w:rFonts w:ascii="Times New Roman" w:hAnsi="Times New Roman" w:cs="Times New Roman"/>
          <w:sz w:val="24"/>
          <w:szCs w:val="24"/>
        </w:rPr>
        <w:t xml:space="preserve">- в начальной школе. </w:t>
      </w:r>
      <w:r w:rsidR="00760FE3" w:rsidRPr="00744834">
        <w:rPr>
          <w:rFonts w:ascii="Times New Roman" w:hAnsi="Times New Roman" w:cs="Times New Roman"/>
          <w:sz w:val="24"/>
          <w:szCs w:val="24"/>
        </w:rPr>
        <w:t>К</w:t>
      </w:r>
      <w:r w:rsidR="00D027B6" w:rsidRPr="00744834">
        <w:rPr>
          <w:rFonts w:ascii="Times New Roman" w:hAnsi="Times New Roman" w:cs="Times New Roman"/>
          <w:sz w:val="24"/>
          <w:szCs w:val="24"/>
        </w:rPr>
        <w:t xml:space="preserve"> ведению классного руководства </w:t>
      </w:r>
      <w:r w:rsidR="00D93FD5" w:rsidRPr="00744834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="00D027B6" w:rsidRPr="00744834">
        <w:rPr>
          <w:rFonts w:ascii="Times New Roman" w:hAnsi="Times New Roman" w:cs="Times New Roman"/>
          <w:sz w:val="24"/>
          <w:szCs w:val="24"/>
        </w:rPr>
        <w:t xml:space="preserve">привлечены </w:t>
      </w:r>
      <w:r w:rsidR="00744834" w:rsidRPr="00744834">
        <w:rPr>
          <w:rFonts w:ascii="Times New Roman" w:hAnsi="Times New Roman" w:cs="Times New Roman"/>
          <w:sz w:val="24"/>
          <w:szCs w:val="24"/>
        </w:rPr>
        <w:t>18</w:t>
      </w:r>
      <w:r w:rsidR="00D93FD5" w:rsidRPr="00744834">
        <w:rPr>
          <w:rFonts w:ascii="Times New Roman" w:hAnsi="Times New Roman" w:cs="Times New Roman"/>
          <w:sz w:val="24"/>
          <w:szCs w:val="24"/>
        </w:rPr>
        <w:t xml:space="preserve"> </w:t>
      </w:r>
      <w:r w:rsidR="00D027B6" w:rsidRPr="00744834">
        <w:rPr>
          <w:rFonts w:ascii="Times New Roman" w:hAnsi="Times New Roman" w:cs="Times New Roman"/>
          <w:sz w:val="24"/>
          <w:szCs w:val="24"/>
        </w:rPr>
        <w:t xml:space="preserve">педагогических работников в </w:t>
      </w:r>
      <w:r w:rsidR="00D93FD5" w:rsidRPr="00744834">
        <w:rPr>
          <w:rFonts w:ascii="Times New Roman" w:hAnsi="Times New Roman" w:cs="Times New Roman"/>
          <w:sz w:val="24"/>
          <w:szCs w:val="24"/>
        </w:rPr>
        <w:t>1</w:t>
      </w:r>
      <w:r w:rsidR="00744834" w:rsidRPr="00744834">
        <w:rPr>
          <w:rFonts w:ascii="Times New Roman" w:hAnsi="Times New Roman" w:cs="Times New Roman"/>
          <w:sz w:val="24"/>
          <w:szCs w:val="24"/>
        </w:rPr>
        <w:t>9</w:t>
      </w:r>
      <w:r w:rsidR="00D93FD5" w:rsidRPr="00744834">
        <w:rPr>
          <w:rFonts w:ascii="Times New Roman" w:hAnsi="Times New Roman" w:cs="Times New Roman"/>
          <w:sz w:val="24"/>
          <w:szCs w:val="24"/>
        </w:rPr>
        <w:t xml:space="preserve"> классах комплектах</w:t>
      </w:r>
      <w:r w:rsidR="00D027B6" w:rsidRPr="00744834">
        <w:rPr>
          <w:rFonts w:ascii="Times New Roman" w:hAnsi="Times New Roman" w:cs="Times New Roman"/>
          <w:sz w:val="24"/>
          <w:szCs w:val="24"/>
        </w:rPr>
        <w:t>.</w:t>
      </w:r>
    </w:p>
    <w:p w:rsidR="00D027B6" w:rsidRPr="001B5759" w:rsidRDefault="00D93FD5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Начальная ш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кола располагает достаточным количеством кабинетов для получения </w:t>
      </w:r>
      <w:r w:rsidR="00DD0F95" w:rsidRPr="001B5759">
        <w:rPr>
          <w:rFonts w:ascii="Times New Roman" w:eastAsia="Calibri" w:hAnsi="Times New Roman" w:cs="Times New Roman"/>
          <w:sz w:val="24"/>
          <w:szCs w:val="24"/>
        </w:rPr>
        <w:t>уча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щимися качестве</w:t>
      </w:r>
      <w:r w:rsidR="00A85362">
        <w:rPr>
          <w:rFonts w:ascii="Times New Roman" w:eastAsia="Calibri" w:hAnsi="Times New Roman" w:cs="Times New Roman"/>
          <w:sz w:val="24"/>
          <w:szCs w:val="24"/>
        </w:rPr>
        <w:t xml:space="preserve">нного образования и воспитания: отдельно стоящее здание, 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имеется </w:t>
      </w:r>
      <w:r w:rsidR="004D7A6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спортивны</w:t>
      </w:r>
      <w:r w:rsidR="004D7A6E">
        <w:rPr>
          <w:rFonts w:ascii="Times New Roman" w:eastAsia="Calibri" w:hAnsi="Times New Roman" w:cs="Times New Roman"/>
          <w:sz w:val="24"/>
          <w:szCs w:val="24"/>
        </w:rPr>
        <w:t>х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="004D7A6E">
        <w:rPr>
          <w:rFonts w:ascii="Times New Roman" w:eastAsia="Calibri" w:hAnsi="Times New Roman" w:cs="Times New Roman"/>
          <w:sz w:val="24"/>
          <w:szCs w:val="24"/>
        </w:rPr>
        <w:t>а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143F">
        <w:rPr>
          <w:rFonts w:ascii="Times New Roman" w:eastAsia="Calibri" w:hAnsi="Times New Roman" w:cs="Times New Roman"/>
          <w:sz w:val="24"/>
          <w:szCs w:val="24"/>
        </w:rPr>
        <w:t>1 малый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1 большой, 1 </w:t>
      </w:r>
      <w:r w:rsidR="004D7A6E">
        <w:rPr>
          <w:rFonts w:ascii="Times New Roman" w:eastAsia="Calibri" w:hAnsi="Times New Roman" w:cs="Times New Roman"/>
          <w:sz w:val="24"/>
          <w:szCs w:val="24"/>
        </w:rPr>
        <w:t>стадион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актовый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зал, библиотек</w:t>
      </w:r>
      <w:r w:rsidR="0001143F">
        <w:rPr>
          <w:rFonts w:ascii="Times New Roman" w:eastAsia="Calibri" w:hAnsi="Times New Roman" w:cs="Times New Roman"/>
          <w:sz w:val="24"/>
          <w:szCs w:val="24"/>
        </w:rPr>
        <w:t>и</w:t>
      </w:r>
      <w:r w:rsidR="004D7A6E">
        <w:rPr>
          <w:rFonts w:ascii="Times New Roman" w:eastAsia="Calibri" w:hAnsi="Times New Roman" w:cs="Times New Roman"/>
          <w:sz w:val="24"/>
          <w:szCs w:val="24"/>
        </w:rPr>
        <w:t>, кабинет сенсомоторного развития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. В течение учебного года в библиотеке школы обновляются выставки тематической литературы, посвященные знаковым датам и важным событиям.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в МБОУ СОШ № </w:t>
      </w:r>
      <w:r w:rsidR="0001143F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79</w:t>
      </w: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2E602C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системности, целесообразности и нешаблонности воспитания как условий его эффективности.</w:t>
      </w:r>
    </w:p>
    <w:p w:rsidR="00DB386A" w:rsidRDefault="00E96C85" w:rsidP="00F750A9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В марте</w:t>
      </w:r>
      <w:r>
        <w:rPr>
          <w:rFonts w:ascii="Times New Roman" w:hAnsi="Times New Roman" w:cs="Times New Roman"/>
          <w:sz w:val="24"/>
          <w:szCs w:val="24"/>
        </w:rPr>
        <w:t xml:space="preserve"> 2018 года МБОУ СОШ №</w:t>
      </w:r>
      <w:r w:rsidR="00D765C5">
        <w:rPr>
          <w:rFonts w:ascii="Times New Roman" w:hAnsi="Times New Roman" w:cs="Times New Roman"/>
          <w:sz w:val="24"/>
          <w:szCs w:val="24"/>
        </w:rPr>
        <w:t>7</w:t>
      </w:r>
      <w:r w:rsidR="0001143F">
        <w:rPr>
          <w:rFonts w:ascii="Times New Roman" w:hAnsi="Times New Roman" w:cs="Times New Roman"/>
          <w:sz w:val="24"/>
          <w:szCs w:val="24"/>
        </w:rPr>
        <w:t>9</w:t>
      </w:r>
      <w:r w:rsidR="00DB386A" w:rsidRPr="001B5759">
        <w:rPr>
          <w:rFonts w:ascii="Times New Roman" w:hAnsi="Times New Roman" w:cs="Times New Roman"/>
          <w:sz w:val="24"/>
          <w:szCs w:val="24"/>
        </w:rPr>
        <w:t xml:space="preserve"> включена в список образовательных учреждений Кемеровского регионального отделения Общероссийской общественной государственной детско-юношеской организации «Российское движение школьников», реализующих деятельность РДШ. </w:t>
      </w:r>
    </w:p>
    <w:p w:rsidR="00D93FD5" w:rsidRDefault="00D93FD5" w:rsidP="00F750A9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традиции воспитания в МБОУ «СОШ №79»:</w:t>
      </w:r>
    </w:p>
    <w:p w:rsidR="00D93FD5" w:rsidRDefault="00D93FD5" w:rsidP="00D93FD5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93FD5" w:rsidRDefault="00D93FD5" w:rsidP="00D93FD5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важной чертой каждого ключевого дела являются коллективная разработка, коллективное планирование, коллективное проведение и коллективный анализ результатов;</w:t>
      </w:r>
    </w:p>
    <w:p w:rsidR="00D93FD5" w:rsidRDefault="00D93FD5" w:rsidP="00D93FD5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который по мере взросления ребенка увеличивается его роль в совместных делах (от пассивного наблюдателя до организатора);</w:t>
      </w:r>
    </w:p>
    <w:p w:rsidR="00D93FD5" w:rsidRDefault="00D93FD5" w:rsidP="00D93FD5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 и иных детских объединений на установлении в них доброжелательных и товарищеских взаимоотношений;</w:t>
      </w:r>
    </w:p>
    <w:p w:rsidR="00F81C31" w:rsidRDefault="00D93FD5" w:rsidP="00D93FD5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классный руководитель, реализующий по отношению к детям защитную, личностно-развивающую, организационную и посредническую функции. </w:t>
      </w:r>
    </w:p>
    <w:p w:rsidR="00F81C31" w:rsidRPr="00255DDD" w:rsidRDefault="00F81C31" w:rsidP="00F81C31">
      <w:pPr>
        <w:keepNext/>
        <w:keepLines/>
        <w:ind w:left="67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lastRenderedPageBreak/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5DDD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>79»</w:t>
      </w:r>
      <w:r w:rsidRPr="00255DDD">
        <w:rPr>
          <w:rFonts w:ascii="Times New Roman" w:hAnsi="Times New Roman" w:cs="Times New Roman"/>
          <w:sz w:val="24"/>
          <w:szCs w:val="24"/>
        </w:rPr>
        <w:t xml:space="preserve"> особое внимание уделяется взаимодействию с семьями  школьников,  через привлечение родителей к планированию воспитательной работы в классе и в школе, используя проектную деятельность.</w:t>
      </w:r>
      <w:r w:rsidRPr="00255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Реализация проектной деятельности обеспечивает формирование у родителей, детей и педагогов опыта продуктивной совместной деятельности и успешной самореализации в учёбе, творчестве и социальной жизни.</w:t>
      </w:r>
      <w:r w:rsidRPr="0025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п</w:t>
      </w:r>
      <w:r w:rsidRPr="00255DDD">
        <w:rPr>
          <w:rFonts w:ascii="Times New Roman" w:hAnsi="Times New Roman" w:cs="Times New Roman"/>
          <w:sz w:val="24"/>
          <w:szCs w:val="24"/>
        </w:rPr>
        <w:t>роект называется  «</w:t>
      </w:r>
      <w:r>
        <w:rPr>
          <w:rFonts w:ascii="Times New Roman" w:hAnsi="Times New Roman" w:cs="Times New Roman"/>
          <w:sz w:val="24"/>
          <w:szCs w:val="24"/>
        </w:rPr>
        <w:t>Вместе - ярче</w:t>
      </w:r>
      <w:r w:rsidRPr="00255DD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81C31" w:rsidRPr="00255DDD" w:rsidRDefault="00F81C31" w:rsidP="00F81C31">
      <w:pPr>
        <w:pStyle w:val="ab"/>
        <w:keepNext/>
        <w:keepLines/>
        <w:shd w:val="clear" w:color="auto" w:fill="FFFFFF"/>
        <w:spacing w:before="0" w:beforeAutospacing="0" w:after="0" w:afterAutospacing="0"/>
        <w:ind w:left="67" w:firstLine="708"/>
        <w:jc w:val="both"/>
      </w:pPr>
      <w:r w:rsidRPr="00255DDD">
        <w:rPr>
          <w:b/>
          <w:bCs/>
        </w:rPr>
        <w:t>Цель проекта</w:t>
      </w:r>
      <w:r w:rsidRPr="00255DDD">
        <w:t xml:space="preserve"> – создание условий для эффективного взаимодействия всех участников образовательных отношений, оказывающих положительное влияние на становление взаимоотношений в семье. </w:t>
      </w:r>
    </w:p>
    <w:p w:rsidR="00F81C31" w:rsidRPr="00255DDD" w:rsidRDefault="00F81C31" w:rsidP="00F81C31">
      <w:pPr>
        <w:keepNext/>
        <w:keepLines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F81C31" w:rsidRPr="00255DDD" w:rsidRDefault="00F81C31" w:rsidP="00F81C31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Стимулировать родителей и учащихся к эффективному взаимодействию со школой, используя различные направления совместной деятельности.</w:t>
      </w:r>
    </w:p>
    <w:p w:rsidR="00F81C31" w:rsidRPr="00255DDD" w:rsidRDefault="00F81C31" w:rsidP="00F81C31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Вовлечь родителей в образовательную и внеурочную деятельность своих детей.</w:t>
      </w:r>
    </w:p>
    <w:p w:rsidR="00F81C31" w:rsidRPr="00255DDD" w:rsidRDefault="00F81C31" w:rsidP="00F81C31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позитивное отношение родителей и учащихся к школе.</w:t>
      </w:r>
    </w:p>
    <w:p w:rsidR="00F81C31" w:rsidRPr="00255DDD" w:rsidRDefault="00F81C31" w:rsidP="00F81C31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навыки проектной деятельности  у учащихся</w:t>
      </w:r>
    </w:p>
    <w:p w:rsidR="00F81C31" w:rsidRPr="00255DDD" w:rsidRDefault="00F81C31" w:rsidP="00F81C31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творческую деятельность для реализации совместных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F81C31" w:rsidRPr="00255DDD" w:rsidRDefault="00F81C31" w:rsidP="00F81C31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255DDD">
        <w:rPr>
          <w:rFonts w:ascii="Times New Roman" w:hAnsi="Times New Roman" w:cs="Times New Roman"/>
          <w:sz w:val="24"/>
          <w:szCs w:val="24"/>
        </w:rPr>
        <w:t>успеш</w:t>
      </w:r>
      <w:r>
        <w:rPr>
          <w:rFonts w:ascii="Times New Roman" w:hAnsi="Times New Roman" w:cs="Times New Roman"/>
          <w:sz w:val="24"/>
          <w:szCs w:val="24"/>
        </w:rPr>
        <w:t xml:space="preserve">но реализован в течение 2020-2021 года. </w:t>
      </w:r>
    </w:p>
    <w:p w:rsidR="00D93FD5" w:rsidRDefault="00D93FD5" w:rsidP="00D93FD5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4BC4" w:rsidRPr="001B5759" w:rsidRDefault="00CF4BC4" w:rsidP="00F750A9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A62BBD" w:rsidRPr="001B5759" w:rsidRDefault="00A62BBD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2A7437" w:rsidRPr="002A7437" w:rsidRDefault="002A7437" w:rsidP="002A7437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7437">
        <w:rPr>
          <w:rStyle w:val="CharAttribute484"/>
          <w:rFonts w:eastAsia="№Е"/>
          <w:i w:val="0"/>
          <w:sz w:val="24"/>
          <w:szCs w:val="24"/>
        </w:rPr>
        <w:t>Цель воспитания в МБОУ СОШ №79 – личностное развитие школьников, проявляющееся:</w:t>
      </w:r>
    </w:p>
    <w:p w:rsidR="002A7437" w:rsidRPr="002A7437" w:rsidRDefault="002A7437" w:rsidP="002A7437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7437">
        <w:rPr>
          <w:rStyle w:val="CharAttribute484"/>
          <w:rFonts w:eastAsia="№Е"/>
          <w:i w:val="0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A7437" w:rsidRPr="002A7437" w:rsidRDefault="002A7437" w:rsidP="002A7437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7437">
        <w:rPr>
          <w:rStyle w:val="CharAttribute484"/>
          <w:rFonts w:eastAsia="№Е"/>
          <w:i w:val="0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2A7437" w:rsidRPr="002A7437" w:rsidRDefault="002A7437" w:rsidP="002A7437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7437">
        <w:rPr>
          <w:rStyle w:val="CharAttribute484"/>
          <w:rFonts w:eastAsia="№Е"/>
          <w:i w:val="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2A7437" w:rsidRDefault="002A7437" w:rsidP="002A7437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2A7437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на уровне </w:t>
      </w:r>
      <w:r>
        <w:rPr>
          <w:rStyle w:val="CharAttribute484"/>
          <w:rFonts w:eastAsia="№Е"/>
          <w:i w:val="0"/>
          <w:sz w:val="24"/>
          <w:szCs w:val="24"/>
        </w:rPr>
        <w:t>начального</w:t>
      </w:r>
      <w:r w:rsidRPr="002A7437">
        <w:rPr>
          <w:rStyle w:val="CharAttribute484"/>
          <w:rFonts w:eastAsia="№Е"/>
          <w:i w:val="0"/>
          <w:sz w:val="24"/>
          <w:szCs w:val="24"/>
        </w:rPr>
        <w:t xml:space="preserve"> общего образования позволяет выделить в ней следующий целевой приоритет: </w:t>
      </w:r>
    </w:p>
    <w:p w:rsidR="00F81C31" w:rsidRPr="001B5759" w:rsidRDefault="00F81C31" w:rsidP="002A7437">
      <w:pPr>
        <w:pStyle w:val="ParaAttribute10"/>
        <w:keepNext/>
        <w:keepLines/>
        <w:ind w:firstLine="567"/>
        <w:rPr>
          <w:color w:val="00000A"/>
          <w:sz w:val="24"/>
          <w:szCs w:val="24"/>
        </w:rPr>
      </w:pPr>
      <w:r w:rsidRPr="001B5759">
        <w:rPr>
          <w:rStyle w:val="CharAttribute484"/>
          <w:rFonts w:eastAsia="Calibri"/>
          <w:i w:val="0"/>
          <w:sz w:val="24"/>
          <w:szCs w:val="24"/>
        </w:rPr>
        <w:t>создание благоприятных условий для усвоения школьн</w:t>
      </w:r>
      <w:r w:rsidR="002A7437">
        <w:rPr>
          <w:rStyle w:val="CharAttribute484"/>
          <w:rFonts w:eastAsia="Calibri"/>
          <w:i w:val="0"/>
          <w:sz w:val="24"/>
          <w:szCs w:val="24"/>
        </w:rPr>
        <w:t xml:space="preserve">иками социально значимых знаний, </w:t>
      </w:r>
      <w:r w:rsidRPr="001B5759">
        <w:rPr>
          <w:rStyle w:val="CharAttribute484"/>
          <w:rFonts w:eastAsia="Calibri"/>
          <w:i w:val="0"/>
          <w:sz w:val="24"/>
          <w:szCs w:val="24"/>
        </w:rPr>
        <w:t xml:space="preserve">основных </w:t>
      </w:r>
      <w:r w:rsidRPr="001B5759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F81C31" w:rsidRDefault="00F81C31" w:rsidP="00F81C31">
      <w:pPr>
        <w:keepNext/>
        <w:keepLines/>
        <w:ind w:firstLine="567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1B575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</w:t>
      </w:r>
      <w:r w:rsidR="00B90271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целевого </w:t>
      </w:r>
      <w:r w:rsidRPr="001B575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приоритета 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1B575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Знание их станет базой для развития социально значимых отношений школьников и 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1B5759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1B5759">
        <w:rPr>
          <w:rStyle w:val="CharAttribute3"/>
          <w:rFonts w:eastAsiaTheme="minorHAnsi" w:hAnsi="Times New Roman" w:cs="Times New Roman"/>
          <w:sz w:val="24"/>
          <w:szCs w:val="24"/>
        </w:rPr>
        <w:t xml:space="preserve"> в подростковом и юношеском возрасте</w:t>
      </w:r>
      <w:r w:rsidRPr="001B575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К наиболее важным из них относятся следующие: </w:t>
      </w:r>
      <w:r w:rsidRPr="001B5759">
        <w:rPr>
          <w:rStyle w:val="CharAttribute3"/>
          <w:rFonts w:eastAsiaTheme="minorHAnsi" w:hAnsi="Times New Roman" w:cs="Times New Roman"/>
          <w:sz w:val="24"/>
          <w:szCs w:val="24"/>
        </w:rPr>
        <w:t xml:space="preserve"> 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>- быть трудолюбивым, как в учебных занятиях, так и в домашних делах, доводить начатое дело до конца;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lastRenderedPageBreak/>
        <w:t>- стремиться узнавать что-то новое, проявлять любознательность, ценить знания;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81C31" w:rsidRPr="001B5759" w:rsidRDefault="00F81C31" w:rsidP="00F81C31">
      <w:pPr>
        <w:pStyle w:val="a5"/>
        <w:keepNext/>
        <w:keepLines/>
        <w:widowControl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1B5759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84EE1" w:rsidRPr="001B5759" w:rsidRDefault="00584EE1" w:rsidP="00F750A9">
      <w:pPr>
        <w:pStyle w:val="ParaAttribute16"/>
        <w:keepNext/>
        <w:keepLines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DD3CE5" w:rsidRPr="001B5759" w:rsidRDefault="00DD3CE5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C833BB" w:rsidRPr="001B5759" w:rsidRDefault="00C833BB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5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Инвариантные модули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Классное руководство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Школьный урок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Курсы внеурочной деятельности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Работа с родителями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Самоуправление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Профориентация</w:t>
      </w:r>
      <w:r w:rsidR="008B600C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5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Вариативные модули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Ключевые общешкольные дела</w:t>
      </w:r>
      <w:r w:rsidR="008B600C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8B600C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Детские общественные объединения.</w:t>
      </w:r>
    </w:p>
    <w:p w:rsidR="008B600C" w:rsidRDefault="008B600C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Организация предметно-эстетической среды.</w:t>
      </w:r>
    </w:p>
    <w:p w:rsidR="00311BE0" w:rsidRDefault="00311BE0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Профилактика аутодиструктивного поведения среди учащихся.</w:t>
      </w:r>
    </w:p>
    <w:p w:rsidR="002A7437" w:rsidRPr="000C1B7E" w:rsidRDefault="002A7437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Школьные медиа. </w:t>
      </w:r>
    </w:p>
    <w:p w:rsidR="00E96C85" w:rsidRPr="000C1B7E" w:rsidRDefault="00E96C85" w:rsidP="00311BE0">
      <w:pPr>
        <w:pStyle w:val="a3"/>
        <w:keepNext/>
        <w:keepLines/>
        <w:tabs>
          <w:tab w:val="left" w:pos="142"/>
        </w:tabs>
        <w:ind w:left="1287"/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451267" w:rsidRDefault="00451267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B600C" w:rsidRPr="001B5759" w:rsidRDefault="008B600C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Каждое из направлений представлено в соответствующем модуле.</w:t>
      </w:r>
    </w:p>
    <w:p w:rsidR="00896AE7" w:rsidRPr="001B5759" w:rsidRDefault="00896AE7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i/>
          <w:w w:val="0"/>
          <w:sz w:val="24"/>
          <w:szCs w:val="24"/>
        </w:rPr>
      </w:pPr>
    </w:p>
    <w:p w:rsidR="006819E2" w:rsidRDefault="006819E2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896AE7" w:rsidRPr="00DC6690" w:rsidRDefault="00896AE7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1B5759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Pr="00DC6690">
        <w:rPr>
          <w:rFonts w:ascii="Times New Roman" w:hAnsi="Times New Roman" w:cs="Times New Roman"/>
          <w:b/>
          <w:w w:val="0"/>
          <w:sz w:val="28"/>
          <w:szCs w:val="28"/>
        </w:rPr>
        <w:t>Инвариантные модули</w:t>
      </w:r>
    </w:p>
    <w:p w:rsidR="004D2FE1" w:rsidRPr="001B5759" w:rsidRDefault="004D2FE1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5773B7" w:rsidRPr="00255DDD" w:rsidRDefault="008044B4" w:rsidP="00F750A9">
      <w:pPr>
        <w:pStyle w:val="a3"/>
        <w:keepNext/>
        <w:keepLines/>
        <w:numPr>
          <w:ilvl w:val="1"/>
          <w:numId w:val="19"/>
        </w:numPr>
        <w:tabs>
          <w:tab w:val="left" w:pos="142"/>
        </w:tabs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55DDD">
        <w:rPr>
          <w:rFonts w:ascii="Times New Roman" w:hAnsi="Times New Roman" w:cs="Times New Roman"/>
          <w:b/>
          <w:w w:val="0"/>
          <w:sz w:val="24"/>
          <w:szCs w:val="24"/>
        </w:rPr>
        <w:t>Модуль «Классное руководство»</w:t>
      </w:r>
      <w:r w:rsidR="005928DA" w:rsidRPr="00255DDD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C833BB" w:rsidRDefault="00C833BB" w:rsidP="00F750A9">
      <w:pPr>
        <w:pStyle w:val="a7"/>
        <w:keepNext/>
        <w:keepLines/>
        <w:spacing w:before="0" w:after="0"/>
        <w:ind w:left="0" w:right="-1" w:firstLine="567"/>
        <w:rPr>
          <w:rFonts w:ascii="Times New Roman" w:hAnsi="Times New Roman"/>
          <w:sz w:val="24"/>
          <w:szCs w:val="24"/>
        </w:rPr>
      </w:pPr>
      <w:r w:rsidRPr="001B5759">
        <w:rPr>
          <w:rFonts w:ascii="Times New Roman" w:hAnsi="Times New Roman"/>
          <w:sz w:val="24"/>
          <w:szCs w:val="24"/>
        </w:rPr>
        <w:t>Осущест</w:t>
      </w:r>
      <w:r w:rsidR="00896AE7" w:rsidRPr="001B5759">
        <w:rPr>
          <w:rFonts w:ascii="Times New Roman" w:hAnsi="Times New Roman"/>
          <w:sz w:val="24"/>
          <w:szCs w:val="24"/>
        </w:rPr>
        <w:t xml:space="preserve">вляя работу с классом, классный руководитель </w:t>
      </w:r>
      <w:r w:rsidRPr="001B5759">
        <w:rPr>
          <w:rFonts w:ascii="Times New Roman" w:hAnsi="Times New Roman"/>
          <w:sz w:val="24"/>
          <w:szCs w:val="24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553B42" w:rsidRPr="001B5759">
        <w:rPr>
          <w:rFonts w:ascii="Times New Roman" w:hAnsi="Times New Roman"/>
          <w:sz w:val="24"/>
          <w:szCs w:val="24"/>
        </w:rPr>
        <w:t>.</w:t>
      </w:r>
      <w:r w:rsidRPr="001B5759">
        <w:rPr>
          <w:rFonts w:ascii="Times New Roman" w:hAnsi="Times New Roman"/>
          <w:sz w:val="24"/>
          <w:szCs w:val="24"/>
        </w:rPr>
        <w:t xml:space="preserve"> </w:t>
      </w:r>
    </w:p>
    <w:p w:rsidR="004D2FE1" w:rsidRPr="001B5759" w:rsidRDefault="004D2FE1" w:rsidP="00F750A9">
      <w:pPr>
        <w:pStyle w:val="a7"/>
        <w:keepNext/>
        <w:keepLines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5"/>
        <w:gridCol w:w="3532"/>
        <w:gridCol w:w="4524"/>
      </w:tblGrid>
      <w:tr w:rsidR="00D9584C" w:rsidRPr="001B5759" w:rsidTr="00D24437">
        <w:tc>
          <w:tcPr>
            <w:tcW w:w="1975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3532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4524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>Формы работы</w:t>
            </w:r>
          </w:p>
        </w:tc>
      </w:tr>
      <w:tr w:rsidR="00A43273" w:rsidRPr="001B5759" w:rsidTr="00D24437">
        <w:tc>
          <w:tcPr>
            <w:tcW w:w="1975" w:type="dxa"/>
            <w:vMerge w:val="restart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Работа с классным коллективом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Выборы актива класса,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выборы членов актива органа ученического самоуправления.</w:t>
            </w:r>
          </w:p>
        </w:tc>
      </w:tr>
      <w:tr w:rsidR="00A43273" w:rsidRPr="001B5759" w:rsidTr="00D24437">
        <w:tc>
          <w:tcPr>
            <w:tcW w:w="1975" w:type="dxa"/>
            <w:vMerge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Организация интересных и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lastRenderedPageBreak/>
              <w:t>полезных для личностного развития ребенка совместных дел с учащимися вверенного ему класса.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lastRenderedPageBreak/>
              <w:t>- Классные часы;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lastRenderedPageBreak/>
              <w:t>- спортивные мероприятия;</w:t>
            </w:r>
          </w:p>
          <w:p w:rsidR="00A43273" w:rsidRPr="001B5759" w:rsidRDefault="00DC6690" w:rsidP="00DC6690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- </w:t>
            </w:r>
            <w:r w:rsidR="00A43273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общественно-полезный труд;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планирование классных мероприятий.</w:t>
            </w:r>
          </w:p>
        </w:tc>
      </w:tr>
      <w:tr w:rsidR="00A43273" w:rsidRPr="001B5759" w:rsidTr="00D24437">
        <w:tc>
          <w:tcPr>
            <w:tcW w:w="1975" w:type="dxa"/>
            <w:vMerge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4"/>
                <w:rFonts w:eastAsia="№Е" w:hAnsi="Times New Roman"/>
                <w:sz w:val="24"/>
                <w:szCs w:val="24"/>
              </w:rPr>
              <w:t>Сплочение коллектива класса.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Fonts w:ascii="Times New Roman" w:eastAsia="Tahoma" w:hAnsi="Times New Roman"/>
                <w:sz w:val="24"/>
                <w:szCs w:val="24"/>
              </w:rPr>
              <w:t>- И</w:t>
            </w: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гры и тренинги на сплочение и командообразование; 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 празднования в классе дней рождения детей;</w:t>
            </w:r>
          </w:p>
          <w:p w:rsidR="00A43273" w:rsidRPr="00DC6690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-тематические вечера</w:t>
            </w:r>
            <w:r w:rsidR="00DC669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;</w:t>
            </w:r>
          </w:p>
          <w:p w:rsidR="00A43273" w:rsidRPr="001B5759" w:rsidRDefault="00DC6690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ни</w:t>
            </w:r>
            <w:r w:rsidR="00A43273"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здоровья.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68631F" w:rsidRPr="001B5759" w:rsidTr="00D24437">
        <w:tc>
          <w:tcPr>
            <w:tcW w:w="1975" w:type="dxa"/>
            <w:vMerge w:val="restart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Наблюдение за поведением школьников за их повседневной жизнью;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составление социальных паспортов класса;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групповые и индивидуальные занятия с педагогом-психологом;</w:t>
            </w: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оддержка ребенка в решении важных для него жизненных проблем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индивидуальные консультации;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индивидуальные беседы;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ШСП;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профориентационные мероприятия.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со школьниками класса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с портфолио;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неформальное общение с учащимися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во внеурочное время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анализ успехов и неудач.</w:t>
            </w: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Частные беседы с ребенком и его родителями (законными представителями);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2978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беседы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 xml:space="preserve"> педагога-психолога;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распределение поручений для формирования ответственности;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контроль за успеваемостью каждого учащегося;</w:t>
            </w:r>
          </w:p>
          <w:p w:rsidR="0068631F" w:rsidRPr="00F72978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контроль за посещаемостью учебных занятий и курсов внеурочной деятельности, дополнительного образования учащимися</w:t>
            </w:r>
            <w:r w:rsidR="00F729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E1CD9" w:rsidRPr="001B5759" w:rsidTr="00D24437">
        <w:tc>
          <w:tcPr>
            <w:tcW w:w="1975" w:type="dxa"/>
            <w:vMerge w:val="restart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3532" w:type="dxa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Привлечение учителей к участию во внутриклассных делах</w:t>
            </w:r>
          </w:p>
        </w:tc>
        <w:tc>
          <w:tcPr>
            <w:tcW w:w="4524" w:type="dxa"/>
          </w:tcPr>
          <w:p w:rsidR="00CE1CD9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CE1CD9" w:rsidRPr="001B5759">
              <w:rPr>
                <w:rFonts w:ascii="Times New Roman" w:hAnsi="Times New Roman"/>
                <w:sz w:val="24"/>
                <w:szCs w:val="24"/>
              </w:rPr>
              <w:t>онсультации классного руководителя с учителями-предметниками;</w:t>
            </w:r>
          </w:p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 xml:space="preserve">малые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пед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 xml:space="preserve">агогические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советы.</w:t>
            </w:r>
          </w:p>
        </w:tc>
      </w:tr>
      <w:tr w:rsidR="00CE1CD9" w:rsidRPr="001B5759" w:rsidTr="00D24437">
        <w:tc>
          <w:tcPr>
            <w:tcW w:w="1975" w:type="dxa"/>
            <w:vMerge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Привлечение учителей-предметников к участию в родительских собраниях</w:t>
            </w:r>
          </w:p>
        </w:tc>
        <w:tc>
          <w:tcPr>
            <w:tcW w:w="4524" w:type="dxa"/>
          </w:tcPr>
          <w:p w:rsidR="00CE1CD9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К</w:t>
            </w:r>
            <w:r w:rsidR="00CE1CD9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онсультации учителей-предметников на родительских собраниях.</w:t>
            </w:r>
          </w:p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общешкольные мероприятия совместные с родителями (законными представителями)</w:t>
            </w:r>
          </w:p>
        </w:tc>
      </w:tr>
      <w:tr w:rsidR="000A1086" w:rsidRPr="001B5759" w:rsidTr="00D24437">
        <w:tc>
          <w:tcPr>
            <w:tcW w:w="1975" w:type="dxa"/>
            <w:vMerge w:val="restart"/>
          </w:tcPr>
          <w:p w:rsidR="000A1086" w:rsidRPr="001B5759" w:rsidRDefault="000A1086" w:rsidP="00F750A9">
            <w:pPr>
              <w:keepNext/>
              <w:keepLines/>
              <w:tabs>
                <w:tab w:val="left" w:pos="851"/>
                <w:tab w:val="left" w:pos="1310"/>
              </w:tabs>
              <w:rPr>
                <w:rStyle w:val="CharAttribute502"/>
                <w:rFonts w:eastAsia="№Е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едение электронного журнала;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подготовка информации на сайт школы;</w:t>
            </w:r>
          </w:p>
          <w:p w:rsidR="00F72978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ведение сообщества социальной сети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;</w:t>
            </w:r>
          </w:p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- индивидуальные беседы с родителями.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 xml:space="preserve">омощь родителям школьников или их законным 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lastRenderedPageBreak/>
              <w:t>- М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алые педагогические советы;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ШСП;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lastRenderedPageBreak/>
              <w:t>- заседания Совета профилактики.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одительский лекторий;</w:t>
            </w:r>
          </w:p>
          <w:p w:rsidR="000A1086" w:rsidRPr="00F72978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родительские собрания со</w:t>
            </w:r>
            <w:r w:rsidR="003C52E6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вместно с представителями КДНи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ЗП, ОПДН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, УСЗН.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оздание и организация работы родительских комитетов классов, участвующих в управлении школой и решении вопросов воспитания и обучения их детей</w:t>
            </w:r>
          </w:p>
        </w:tc>
        <w:tc>
          <w:tcPr>
            <w:tcW w:w="4524" w:type="dxa"/>
          </w:tcPr>
          <w:p w:rsidR="000A1086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Собран</w:t>
            </w:r>
            <w:r w:rsidR="006F0E71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ие родительского комитета школы</w:t>
            </w:r>
          </w:p>
          <w:p w:rsidR="00F72978" w:rsidRPr="00F72978" w:rsidRDefault="00F72978" w:rsidP="00F72978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- с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обран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ие родительского комитета 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класса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ривлечение членов семей школьников к организации и проведению дел класса и школы</w:t>
            </w:r>
          </w:p>
        </w:tc>
        <w:tc>
          <w:tcPr>
            <w:tcW w:w="4524" w:type="dxa"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bCs/>
                <w:iCs/>
                <w:sz w:val="24"/>
                <w:szCs w:val="24"/>
              </w:rPr>
              <w:t>- семейные праздники: «День уважения к старшему поколению», «День матери», «День открытых дверей», «Папа, мама, я –спортивная семья» и т.д.</w:t>
            </w:r>
          </w:p>
        </w:tc>
      </w:tr>
    </w:tbl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59">
        <w:rPr>
          <w:rFonts w:ascii="Times New Roman" w:hAnsi="Times New Roman" w:cs="Times New Roman"/>
          <w:b/>
          <w:sz w:val="24"/>
          <w:szCs w:val="24"/>
        </w:rPr>
        <w:t>3.2 Модуль «Школьный урок»</w:t>
      </w:r>
      <w:r w:rsidR="00592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1F" w:rsidRPr="001B5759" w:rsidRDefault="0054111F" w:rsidP="00F750A9">
      <w:pPr>
        <w:keepNext/>
        <w:keepLines/>
        <w:adjustRightInd w:val="0"/>
        <w:ind w:right="-1" w:firstLine="567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1B5759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="003067B3" w:rsidRPr="001B5759">
        <w:rPr>
          <w:rStyle w:val="CharAttribute512"/>
          <w:rFonts w:eastAsia="№Е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приоритеты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Поручение;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просьба учителя;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поддержка;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поощрение.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 учителями и школьниками, принципы учебной дисциплины и самоорганизации.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уроке;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 в специальных кабинетах;</w:t>
            </w:r>
          </w:p>
          <w:p w:rsidR="003C58CA" w:rsidRPr="001B5759" w:rsidRDefault="003C58CA" w:rsidP="00F72978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установка в начале урока «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>Слушаю. Слышу. Говорю</w:t>
            </w:r>
            <w:r w:rsidR="00486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5246" w:type="dxa"/>
          </w:tcPr>
          <w:p w:rsidR="003C58CA" w:rsidRPr="001B5759" w:rsidRDefault="006F0E71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3C58CA" w:rsidRPr="001B5759">
              <w:rPr>
                <w:rFonts w:ascii="Times New Roman" w:hAnsi="Times New Roman" w:cs="Times New Roman"/>
                <w:sz w:val="24"/>
                <w:szCs w:val="24"/>
              </w:rPr>
              <w:t>нициирование обсуждения учебной проблемы;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высказывание своего мнения;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выработка своего отношения к проблеме.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Демонстрация детям примеров ответственного, гражданского поведения, проявления человеколюбия и добросердечности;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 xml:space="preserve"> (геймификация)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882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кейсов</w:t>
            </w:r>
            <w:r w:rsidR="00696882"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978" w:rsidRPr="001B5759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мозговой штурм;</w:t>
            </w:r>
          </w:p>
          <w:p w:rsidR="00696882" w:rsidRPr="001B5759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96882" w:rsidRPr="001B5759">
              <w:rPr>
                <w:rFonts w:ascii="Times New Roman" w:hAnsi="Times New Roman" w:cs="Times New Roman"/>
                <w:sz w:val="24"/>
                <w:szCs w:val="24"/>
              </w:rPr>
              <w:t>дискуссии;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групповая работа;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работа в парах.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мотивации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5246" w:type="dxa"/>
          </w:tcPr>
          <w:p w:rsidR="003C58CA" w:rsidRPr="001B5759" w:rsidRDefault="006F0E71" w:rsidP="00F72978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>Геймификация процесса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Социально значимый опыт сотрудничества и взаимной помощи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одноклассниками.</w:t>
            </w:r>
          </w:p>
        </w:tc>
      </w:tr>
      <w:tr w:rsidR="00696882" w:rsidRPr="001B5759" w:rsidTr="00D24437">
        <w:tc>
          <w:tcPr>
            <w:tcW w:w="4785" w:type="dxa"/>
          </w:tcPr>
          <w:p w:rsidR="00696882" w:rsidRPr="001B5759" w:rsidRDefault="00696882" w:rsidP="00F750A9">
            <w:pPr>
              <w:keepNext/>
              <w:keepLines/>
              <w:tabs>
                <w:tab w:val="left" w:pos="993"/>
                <w:tab w:val="left" w:pos="1310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</w:t>
            </w:r>
            <w:r w:rsidR="00B931B3"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отстаивания своей точки зрения.</w:t>
            </w:r>
          </w:p>
        </w:tc>
        <w:tc>
          <w:tcPr>
            <w:tcW w:w="5246" w:type="dxa"/>
          </w:tcPr>
          <w:p w:rsidR="00696882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E71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 w:rsidR="00B931B3"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</w:tr>
    </w:tbl>
    <w:p w:rsidR="003C58CA" w:rsidRPr="001B5759" w:rsidRDefault="003C58CA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7B3" w:rsidRPr="004D2FE1" w:rsidRDefault="004D2FE1" w:rsidP="00F750A9">
      <w:pPr>
        <w:pStyle w:val="a3"/>
        <w:keepNext/>
        <w:keepLines/>
        <w:tabs>
          <w:tab w:val="left" w:pos="993"/>
          <w:tab w:val="left" w:pos="1310"/>
        </w:tabs>
        <w:ind w:left="1069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987D10">
        <w:rPr>
          <w:rFonts w:ascii="Times New Roman" w:eastAsia="№Е" w:hAnsi="Times New Roman" w:cs="Times New Roman"/>
          <w:b/>
          <w:sz w:val="24"/>
          <w:szCs w:val="24"/>
        </w:rPr>
        <w:t xml:space="preserve">3.3 </w:t>
      </w:r>
      <w:r w:rsidR="003067B3" w:rsidRPr="00744834">
        <w:rPr>
          <w:rFonts w:ascii="Times New Roman" w:eastAsia="№Е" w:hAnsi="Times New Roman" w:cs="Times New Roman"/>
          <w:b/>
          <w:sz w:val="24"/>
          <w:szCs w:val="24"/>
        </w:rPr>
        <w:t>Модуль «Курсы внеурочной деятельности»</w:t>
      </w:r>
      <w:r w:rsidR="00987D10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4D2FE1" w:rsidRPr="004D2FE1" w:rsidRDefault="004D2FE1" w:rsidP="00F750A9">
      <w:pPr>
        <w:keepNext/>
        <w:keepLines/>
        <w:tabs>
          <w:tab w:val="left" w:pos="993"/>
          <w:tab w:val="left" w:pos="1310"/>
        </w:tabs>
        <w:ind w:left="709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C73D6D" w:rsidRPr="001B5759" w:rsidRDefault="00C73D6D" w:rsidP="00F750A9">
      <w:pPr>
        <w:keepNext/>
        <w:keepLine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Воспитание на занятиях внеурочной деятельности преимущественно осуществляется через: </w:t>
      </w:r>
    </w:p>
    <w:p w:rsidR="00C73D6D" w:rsidRPr="001B5759" w:rsidRDefault="00C73D6D" w:rsidP="00F750A9">
      <w:pPr>
        <w:keepNext/>
        <w:keepLine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поведения.</w:t>
      </w:r>
    </w:p>
    <w:p w:rsidR="004D2FE1" w:rsidRDefault="00C73D6D" w:rsidP="00F750A9">
      <w:pPr>
        <w:keepNext/>
        <w:keepLines/>
        <w:ind w:firstLine="567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1B5759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деятельности: игровой, познавательной, досугово-развлекательной (досуговое общение), проблемно-ценностного общения; художественного творчества, спортивно-оздоровительной, туристско-краеведческой.</w:t>
      </w:r>
    </w:p>
    <w:p w:rsidR="00583F04" w:rsidRDefault="00583F04" w:rsidP="00F750A9">
      <w:pPr>
        <w:keepNext/>
        <w:keepLines/>
        <w:ind w:firstLine="567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536"/>
      </w:tblGrid>
      <w:tr w:rsidR="00C73D6D" w:rsidRPr="001B5759" w:rsidTr="000B512D">
        <w:trPr>
          <w:trHeight w:val="560"/>
        </w:trPr>
        <w:tc>
          <w:tcPr>
            <w:tcW w:w="2660" w:type="dxa"/>
          </w:tcPr>
          <w:p w:rsidR="00C73D6D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4D2FE1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536" w:type="dxa"/>
          </w:tcPr>
          <w:p w:rsidR="00C73D6D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804C0C" w:rsidRPr="001B5759" w:rsidTr="000B512D">
        <w:trPr>
          <w:trHeight w:val="560"/>
        </w:trPr>
        <w:tc>
          <w:tcPr>
            <w:tcW w:w="2660" w:type="dxa"/>
          </w:tcPr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804C0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Спортивно-оздоровительная деятельность</w:t>
            </w:r>
          </w:p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11"/>
                <w:rFonts w:eastAsia="№Е" w:hAnsi="Times New Roman" w:cs="Times New Roman"/>
                <w:iCs/>
                <w:sz w:val="24"/>
                <w:szCs w:val="24"/>
              </w:rPr>
            </w:pPr>
            <w:r w:rsidRPr="00804C0C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(</w:t>
            </w: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деятельности, направленные</w:t>
            </w:r>
            <w:r w:rsidRPr="00804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4C0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на физическое развитие школьников, развитие их ценностного отношения к своему </w:t>
            </w:r>
            <w:r w:rsidRPr="00804C0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lastRenderedPageBreak/>
              <w:t>здоровью, побуждение к здоровому образу жизни, воспитание силы воли, ответственности, формирование установок на защиту слабых)</w:t>
            </w:r>
          </w:p>
        </w:tc>
        <w:tc>
          <w:tcPr>
            <w:tcW w:w="2835" w:type="dxa"/>
          </w:tcPr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lastRenderedPageBreak/>
              <w:t>Здоров</w:t>
            </w:r>
            <w:r w:rsidR="00D40E76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я</w:t>
            </w: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чок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Регби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Бадминтон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Футбол</w:t>
            </w:r>
          </w:p>
          <w:p w:rsid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804C0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Формула здорового питания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C0C" w:rsidRPr="00804C0C" w:rsidRDefault="00804C0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>Курсы направлены на формирование культуры здорового и безопасного образа жизни; использование оптимальных двигательных режимов для учащихся с учетом их возрастных, психологических и иных особенностей; формируется готовность заботиться и укреплять собственное здоровье, расширяются знания подростков о правилах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потребности в занятиях </w:t>
            </w:r>
            <w:r w:rsidRPr="00804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культурой и спортом. </w:t>
            </w:r>
          </w:p>
          <w:p w:rsid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</w:tc>
      </w:tr>
      <w:tr w:rsidR="00804C0C" w:rsidRPr="001B5759" w:rsidTr="000B512D">
        <w:trPr>
          <w:trHeight w:val="560"/>
        </w:trPr>
        <w:tc>
          <w:tcPr>
            <w:tcW w:w="2660" w:type="dxa"/>
          </w:tcPr>
          <w:p w:rsid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lastRenderedPageBreak/>
              <w:t>Социальная деятельность</w:t>
            </w:r>
          </w:p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(Курсы внеурочной деятельности направлены на передачу социально значимых знаний, развитие коммуникативных способностей, обучения навыкам взаимодействия со сверстниками и взрослыми)</w:t>
            </w:r>
          </w:p>
        </w:tc>
        <w:tc>
          <w:tcPr>
            <w:tcW w:w="2835" w:type="dxa"/>
          </w:tcPr>
          <w:p w:rsidR="00804C0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Учусь общаться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В жизнь по безопасной дороге</w:t>
            </w:r>
          </w:p>
          <w:p w:rsidR="00963A2C" w:rsidRPr="00804C0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 xml:space="preserve">Профильные отряды ЮИД, ДЮП, волонтерский отряд </w:t>
            </w:r>
          </w:p>
        </w:tc>
        <w:tc>
          <w:tcPr>
            <w:tcW w:w="4536" w:type="dxa"/>
          </w:tcPr>
          <w:p w:rsidR="00804C0C" w:rsidRPr="00804C0C" w:rsidRDefault="00963A2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направлены на формирование у обучающихся культуры поведения культуры поведения в общественных местах, гражданской ответственности и правового самосознания, передачу социально значимых знаний.</w:t>
            </w:r>
          </w:p>
        </w:tc>
      </w:tr>
      <w:tr w:rsidR="00963A2C" w:rsidRPr="001B5759" w:rsidTr="000B512D">
        <w:trPr>
          <w:trHeight w:val="560"/>
        </w:trPr>
        <w:tc>
          <w:tcPr>
            <w:tcW w:w="2660" w:type="dxa"/>
          </w:tcPr>
          <w:p w:rsidR="00963A2C" w:rsidRPr="00963A2C" w:rsidRDefault="00963A2C" w:rsidP="00963A2C">
            <w:pPr>
              <w:keepNext/>
              <w:keepLines/>
              <w:tabs>
                <w:tab w:val="left" w:pos="1310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963A2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Познавательная деятельность</w:t>
            </w:r>
          </w:p>
          <w:p w:rsidR="00963A2C" w:rsidRDefault="00963A2C" w:rsidP="00963A2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 w:rsidRPr="00963A2C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(</w:t>
            </w:r>
            <w:r w:rsidRPr="00963A2C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на 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передачу школьникам социально значимых знаний, развивающие их любознательность, позволяющие привлечь их внимание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к </w:t>
            </w:r>
            <w:r w:rsidRPr="00963A2C">
              <w:rPr>
                <w:rFonts w:ascii="Times New Roman" w:hAnsi="Times New Roman" w:cs="Times New Roman"/>
                <w:sz w:val="24"/>
                <w:szCs w:val="24"/>
              </w:rPr>
              <w:t>экономическим, политическим, экологическим,</w:t>
            </w:r>
            <w:r w:rsidRPr="00963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гуманитарным  проблемам нашего общества, формирующие их гуманистическое мировоззрение и научную картину мира</w:t>
            </w:r>
            <w:r w:rsidRPr="00963A2C"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Решение логических задач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Говорим и пишем правильно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Секреты орфографии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Тайны слова: от чтения к пониманию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Русский язык от А до Я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Инфознайка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Счастливый английский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Юннаты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Карта – второй язык географии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Речецветик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Умники и умницы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63A2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Клуб исторического конструирования</w:t>
            </w:r>
          </w:p>
        </w:tc>
        <w:tc>
          <w:tcPr>
            <w:tcW w:w="4536" w:type="dxa"/>
          </w:tcPr>
          <w:p w:rsidR="00963A2C" w:rsidRDefault="006D7AB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направлены на расширение знаний обучающихся по предметам, развитию познавательного интереса у предметам, изучаемым в школе, формированию устойчивого познавательного интереса в изучении узких предметов.</w:t>
            </w:r>
          </w:p>
        </w:tc>
      </w:tr>
      <w:tr w:rsidR="006D7ABC" w:rsidRPr="001B5759" w:rsidTr="000B512D">
        <w:trPr>
          <w:trHeight w:val="560"/>
        </w:trPr>
        <w:tc>
          <w:tcPr>
            <w:tcW w:w="2660" w:type="dxa"/>
          </w:tcPr>
          <w:p w:rsidR="006D7ABC" w:rsidRPr="006D7ABC" w:rsidRDefault="006D7ABC" w:rsidP="006D7AB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6D7AB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Художественное творчество</w:t>
            </w:r>
          </w:p>
          <w:p w:rsidR="006D7ABC" w:rsidRPr="006D7ABC" w:rsidRDefault="006D7ABC" w:rsidP="006D7ABC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7ABC">
              <w:rPr>
                <w:rFonts w:ascii="Times New Roman" w:hAnsi="Times New Roman" w:cs="Times New Roman"/>
                <w:iCs/>
                <w:sz w:val="24"/>
                <w:szCs w:val="24"/>
              </w:rPr>
              <w:t>(Курсы внеурочной деятельности, создающие благоприятные условия для просоциальной самореализации школьников, направленные на</w:t>
            </w:r>
          </w:p>
          <w:p w:rsidR="006D7ABC" w:rsidRPr="00963A2C" w:rsidRDefault="006D7ABC" w:rsidP="006D7ABC">
            <w:pPr>
              <w:keepNext/>
              <w:keepLines/>
              <w:tabs>
                <w:tab w:val="left" w:pos="1310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 w:rsidRPr="006D7AB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 w:rsidRPr="006D7AB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общее духовно-нравственное развитие)</w:t>
            </w:r>
          </w:p>
        </w:tc>
        <w:tc>
          <w:tcPr>
            <w:tcW w:w="2835" w:type="dxa"/>
          </w:tcPr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lastRenderedPageBreak/>
              <w:t xml:space="preserve">Город мастеров </w:t>
            </w:r>
          </w:p>
          <w:p w:rsidR="006D7ABC" w:rsidRDefault="00A70BAF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Театр мод</w:t>
            </w:r>
          </w:p>
          <w:p w:rsidR="00A70BAF" w:rsidRDefault="00A70BAF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Маленькие мастера</w:t>
            </w:r>
          </w:p>
          <w:p w:rsidR="00A70BAF" w:rsidRDefault="00A70BAF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Калейдоскоп</w:t>
            </w:r>
          </w:p>
        </w:tc>
        <w:tc>
          <w:tcPr>
            <w:tcW w:w="4536" w:type="dxa"/>
          </w:tcPr>
          <w:p w:rsidR="006D7ABC" w:rsidRDefault="00A70BAF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нап</w:t>
            </w:r>
            <w:r w:rsidRPr="00A70BAF">
              <w:rPr>
                <w:rFonts w:ascii="Times New Roman" w:hAnsi="Times New Roman" w:cs="Times New Roman"/>
                <w:sz w:val="24"/>
                <w:szCs w:val="24"/>
              </w:rPr>
              <w:t>равлены на формирование у учащихся художественно-творческой активности, развитию художественно-эстетического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вкуса, на воспитание ценностного отношения школьников к культуре и их общее духовно-нравственное развитие. </w:t>
            </w:r>
          </w:p>
        </w:tc>
      </w:tr>
      <w:tr w:rsidR="00AC2369" w:rsidRPr="001B5759" w:rsidTr="000B512D">
        <w:trPr>
          <w:trHeight w:val="560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Игровая деятельность</w:t>
            </w:r>
            <w:r w:rsidRPr="00AC2369"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C2369" w:rsidRPr="00AC2369" w:rsidRDefault="00AC2369" w:rsidP="00AC2369">
            <w:pPr>
              <w:keepNext/>
              <w:keepLines/>
              <w:rPr>
                <w:rStyle w:val="CharAttribute511"/>
                <w:rFonts w:eastAsia="№Е" w:hAnsi="Times New Roman" w:cs="Times New Roman"/>
                <w:i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(Курсы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команде)</w:t>
            </w:r>
          </w:p>
        </w:tc>
        <w:tc>
          <w:tcPr>
            <w:tcW w:w="2835" w:type="dxa"/>
          </w:tcPr>
          <w:p w:rsidR="00AC2369" w:rsidRPr="00744834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Учимся играя </w:t>
            </w:r>
          </w:p>
          <w:p w:rsidR="00AC2369" w:rsidRPr="00744834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Шахматы </w:t>
            </w:r>
          </w:p>
          <w:p w:rsidR="00AC2369" w:rsidRPr="00744834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Играем, учимся, творим</w:t>
            </w:r>
          </w:p>
          <w:p w:rsidR="00AC2369" w:rsidRPr="00AC2369" w:rsidRDefault="00AC2369" w:rsidP="00D765C5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Курсы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      </w:r>
            <w:r w:rsidRPr="00AC236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369" w:rsidRPr="001B5759" w:rsidTr="000B512D">
        <w:trPr>
          <w:trHeight w:val="276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23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Исследовательская и проектная деятельность</w:t>
            </w:r>
          </w:p>
          <w:p w:rsidR="00AC2369" w:rsidRPr="00AC2369" w:rsidRDefault="00AC2369" w:rsidP="00AC2369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</w:t>
            </w:r>
            <w:r w:rsidRPr="00AC236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направлены на формирование навыков проектно-исследовательской деятельности и развитие на этой основе способности к творческому решению познавательных задач)</w:t>
            </w:r>
          </w:p>
        </w:tc>
        <w:tc>
          <w:tcPr>
            <w:tcW w:w="2835" w:type="dxa"/>
          </w:tcPr>
          <w:p w:rsidR="00AC2369" w:rsidRPr="00744834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Юный исследователь</w:t>
            </w: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AC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учащимся развивать навыки исследовательской деятельности, реализовать свои интересы и возможности через практическую исследовательскую деятельность. </w:t>
            </w:r>
          </w:p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</w:tr>
      <w:tr w:rsidR="00AC2369" w:rsidRPr="001B5759" w:rsidTr="00F750A9">
        <w:trPr>
          <w:trHeight w:val="1323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Проблемно-ценностное общение</w:t>
            </w:r>
          </w:p>
          <w:p w:rsidR="00AC2369" w:rsidRPr="00AC2369" w:rsidRDefault="00AC2369" w:rsidP="00AC236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</w:t>
            </w:r>
            <w:r w:rsidRPr="00AC236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других, уважать чужое мнение и отстаивать свое собственное, терпимо относиться к </w:t>
            </w:r>
            <w:r w:rsidRPr="00AC2369">
              <w:rPr>
                <w:rStyle w:val="CharAttribute3"/>
                <w:rFonts w:hAnsi="Times New Roman" w:cs="Times New Roman"/>
                <w:iCs/>
                <w:sz w:val="24"/>
                <w:szCs w:val="24"/>
              </w:rPr>
              <w:t>разнообразию взглядов людей)</w:t>
            </w:r>
          </w:p>
          <w:p w:rsidR="00AC2369" w:rsidRPr="00AC2369" w:rsidRDefault="00AC2369" w:rsidP="00D765C5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2369" w:rsidRPr="00744834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 гражданин</w:t>
            </w:r>
          </w:p>
          <w:p w:rsidR="00AC2369" w:rsidRPr="00744834" w:rsidRDefault="00F76391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Дорогою добра</w:t>
            </w:r>
          </w:p>
          <w:p w:rsidR="00F76391" w:rsidRPr="00744834" w:rsidRDefault="00F76391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Дорогою героев</w:t>
            </w:r>
          </w:p>
          <w:p w:rsidR="00F76391" w:rsidRPr="00744834" w:rsidRDefault="00F76391" w:rsidP="00D765C5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Добрята</w:t>
            </w:r>
          </w:p>
          <w:p w:rsidR="00AC2369" w:rsidRPr="00AC2369" w:rsidRDefault="00AC2369" w:rsidP="00F76391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AC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направлены на формирование способности к духовному развитию, реализации социально ориентированной деятельности на основе нравственных установок и моральных норм;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формирование основ нравственного самосознания личности (совести) – способности школьника формулировать собственные </w:t>
            </w:r>
            <w:r w:rsidRPr="00AC23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      </w:r>
            <w:r w:rsidRPr="00AC2369">
              <w:rPr>
                <w:rFonts w:ascii="Times New Roman" w:hAnsi="Times New Roman" w:cs="Times New Roman"/>
                <w:sz w:val="24"/>
                <w:szCs w:val="24"/>
              </w:rPr>
              <w:t>принятие учащимися базовых общенациональных ценностей; развитие навыков организации и осуществления сотрудничества с педагогами, сверстниками, родителями, старшими детьми в решении общих проблем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92318" w:rsidRPr="001B5759" w:rsidRDefault="00D92318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61DC" w:rsidRPr="001B5759" w:rsidRDefault="005561DC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59">
        <w:rPr>
          <w:rFonts w:ascii="Times New Roman" w:hAnsi="Times New Roman" w:cs="Times New Roman"/>
          <w:b/>
          <w:sz w:val="24"/>
          <w:szCs w:val="24"/>
        </w:rPr>
        <w:t>3.4. Модуль «Работа с родителями»</w:t>
      </w:r>
    </w:p>
    <w:p w:rsidR="00D92318" w:rsidRPr="001B5759" w:rsidRDefault="00D92318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DC" w:rsidRPr="001B5759" w:rsidRDefault="005561DC" w:rsidP="00F750A9">
      <w:pPr>
        <w:keepNext/>
        <w:keepLines/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учащихся осуществляется в рамках </w:t>
      </w:r>
      <w:r w:rsidR="0043403F" w:rsidRPr="001B5759">
        <w:rPr>
          <w:rFonts w:ascii="Times New Roman" w:hAnsi="Times New Roman" w:cs="Times New Roman"/>
          <w:sz w:val="24"/>
          <w:szCs w:val="24"/>
        </w:rPr>
        <w:t xml:space="preserve">следующих видов, </w:t>
      </w:r>
      <w:r w:rsidRPr="001B5759">
        <w:rPr>
          <w:rFonts w:ascii="Times New Roman" w:hAnsi="Times New Roman" w:cs="Times New Roman"/>
          <w:sz w:val="24"/>
          <w:szCs w:val="24"/>
        </w:rPr>
        <w:t>форм</w:t>
      </w:r>
      <w:r w:rsidR="0043403F" w:rsidRPr="001B5759">
        <w:rPr>
          <w:rFonts w:ascii="Times New Roman" w:hAnsi="Times New Roman" w:cs="Times New Roman"/>
          <w:sz w:val="24"/>
          <w:szCs w:val="24"/>
        </w:rPr>
        <w:t xml:space="preserve"> и содержания </w:t>
      </w:r>
      <w:r w:rsidRPr="001B575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D92318" w:rsidRPr="001B5759" w:rsidRDefault="00D92318" w:rsidP="00F750A9">
      <w:pPr>
        <w:keepNext/>
        <w:keepLines/>
        <w:tabs>
          <w:tab w:val="left" w:pos="851"/>
        </w:tabs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2552"/>
        <w:gridCol w:w="5528"/>
      </w:tblGrid>
      <w:tr w:rsidR="00D92318" w:rsidRPr="001B5759" w:rsidTr="004D2FE1">
        <w:tc>
          <w:tcPr>
            <w:tcW w:w="2127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92318" w:rsidRPr="001B5759" w:rsidTr="004D2FE1">
        <w:tc>
          <w:tcPr>
            <w:tcW w:w="10207" w:type="dxa"/>
            <w:gridSpan w:val="3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 уровень</w:t>
            </w:r>
          </w:p>
        </w:tc>
      </w:tr>
      <w:tr w:rsidR="008419C1" w:rsidRPr="001B5759" w:rsidTr="008419C1">
        <w:trPr>
          <w:trHeight w:val="2131"/>
        </w:trPr>
        <w:tc>
          <w:tcPr>
            <w:tcW w:w="2127" w:type="dxa"/>
            <w:vMerge w:val="restart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 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5528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детей; выполнение  функций, отнесенных к компетенциям</w:t>
            </w:r>
          </w:p>
          <w:p w:rsidR="008419C1" w:rsidRPr="001B5759" w:rsidRDefault="008419C1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и Общешкольного родительского комитета законодательством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, Уставом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наиболее острых проблем обучения и воспитания детей.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актуальных вопросов и проблем, связанных с организацией образовательной деятельности.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всеобуч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и советы от профессиональных психологов, врачей, социальных работников; обмен опытом и находками в деле воспитания. </w:t>
            </w:r>
          </w:p>
        </w:tc>
      </w:tr>
      <w:tr w:rsidR="00D92318" w:rsidRPr="001B5759" w:rsidTr="004D2FE1">
        <w:trPr>
          <w:trHeight w:val="691"/>
        </w:trPr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Родительские форумы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интересующих родителей вопросов; виртуальная консультация психологов, педагогов, социальных работников (в течение учебного года). </w:t>
            </w:r>
          </w:p>
        </w:tc>
      </w:tr>
      <w:tr w:rsidR="008419C1" w:rsidRPr="001B5759" w:rsidTr="00DF03E7">
        <w:trPr>
          <w:trHeight w:val="838"/>
        </w:trPr>
        <w:tc>
          <w:tcPr>
            <w:tcW w:w="2127" w:type="dxa"/>
            <w:vMerge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концерты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</w:t>
            </w:r>
          </w:p>
        </w:tc>
        <w:tc>
          <w:tcPr>
            <w:tcW w:w="5528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творческими успехами и достижениями детей.</w:t>
            </w:r>
          </w:p>
        </w:tc>
      </w:tr>
      <w:tr w:rsidR="00D92318" w:rsidRPr="001B5759" w:rsidTr="004D2FE1">
        <w:tc>
          <w:tcPr>
            <w:tcW w:w="2127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Семейные спортивные акции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ЗОЖ, сплочение классного коллектива в рамках проведения семейных спортивных акций. </w:t>
            </w:r>
          </w:p>
        </w:tc>
      </w:tr>
      <w:tr w:rsidR="00D92318" w:rsidRPr="001B5759" w:rsidTr="004D2FE1">
        <w:tc>
          <w:tcPr>
            <w:tcW w:w="10207" w:type="dxa"/>
            <w:gridSpan w:val="3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D92318" w:rsidRPr="001B5759" w:rsidTr="004D2FE1">
        <w:tc>
          <w:tcPr>
            <w:tcW w:w="2127" w:type="dxa"/>
            <w:vMerge w:val="restart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2552" w:type="dxa"/>
          </w:tcPr>
          <w:p w:rsidR="00D92318" w:rsidRPr="001B5759" w:rsidRDefault="001471F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Решение острых конфликтных ситуаций.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1471F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острых проблем, связанных с обучением и воспитанием конкретного ребёнка.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Общешкольные и внутриклассные дела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Организация   совместных дел, содействующих укреплению связи семьи и школы в деле воспитания, социализации, обучения и профилактики негативных проявлений среди учащихся.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воспитательных усилий педагогов и родителей с целью укрепления связи семьи и школы в деле воспитания, социализации и решения возникших проблем, острых конфликтных ситуаций.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40F" w:rsidRPr="001B5759" w:rsidRDefault="00EC7213" w:rsidP="00F750A9">
      <w:pPr>
        <w:keepNext/>
        <w:keepLines/>
        <w:tabs>
          <w:tab w:val="left" w:pos="993"/>
          <w:tab w:val="left" w:pos="1310"/>
        </w:tabs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987D10">
        <w:rPr>
          <w:rFonts w:ascii="Times New Roman" w:eastAsia="№Е" w:hAnsi="Times New Roman" w:cs="Times New Roman"/>
          <w:b/>
          <w:sz w:val="24"/>
          <w:szCs w:val="24"/>
        </w:rPr>
        <w:t>3.5. Модуль «Самоуправление»</w:t>
      </w:r>
      <w:r w:rsidR="00987D10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AA7530" w:rsidRPr="006E3744" w:rsidRDefault="00AA7530" w:rsidP="00F750A9">
      <w:pPr>
        <w:pStyle w:val="3"/>
        <w:spacing w:before="0"/>
        <w:ind w:firstLine="54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E3744">
        <w:rPr>
          <w:rFonts w:ascii="Times New Roman" w:hAnsi="Times New Roman"/>
          <w:i/>
          <w:iCs/>
          <w:color w:val="auto"/>
          <w:sz w:val="24"/>
          <w:szCs w:val="24"/>
        </w:rPr>
        <w:t xml:space="preserve">Систему ученического самоуправления </w:t>
      </w:r>
      <w:r w:rsidR="00311BE0">
        <w:rPr>
          <w:rFonts w:ascii="Times New Roman" w:hAnsi="Times New Roman"/>
          <w:i/>
          <w:iCs/>
          <w:color w:val="auto"/>
          <w:sz w:val="24"/>
          <w:szCs w:val="24"/>
        </w:rPr>
        <w:t xml:space="preserve">на уровне начального общего образования </w:t>
      </w:r>
      <w:r w:rsidRPr="006E3744">
        <w:rPr>
          <w:rFonts w:ascii="Times New Roman" w:hAnsi="Times New Roman"/>
          <w:i/>
          <w:color w:val="auto"/>
          <w:sz w:val="24"/>
          <w:szCs w:val="24"/>
        </w:rPr>
        <w:t>в школе образуют:</w:t>
      </w:r>
    </w:p>
    <w:p w:rsidR="00AA7530" w:rsidRPr="00255DDD" w:rsidRDefault="00AA7530" w:rsidP="00F750A9">
      <w:pPr>
        <w:keepNext/>
        <w:keepLines/>
        <w:ind w:firstLine="540"/>
        <w:jc w:val="both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- школьный Совет учащихся</w:t>
      </w:r>
      <w:r w:rsidR="00311BE0">
        <w:rPr>
          <w:rFonts w:ascii="Times New Roman" w:hAnsi="Times New Roman"/>
          <w:sz w:val="24"/>
          <w:szCs w:val="24"/>
        </w:rPr>
        <w:t xml:space="preserve"> 2-4 классов «Свежий ветер»;</w:t>
      </w:r>
      <w:r w:rsidRPr="00255DDD">
        <w:rPr>
          <w:rFonts w:ascii="Times New Roman" w:hAnsi="Times New Roman"/>
          <w:sz w:val="24"/>
          <w:szCs w:val="24"/>
        </w:rPr>
        <w:t xml:space="preserve"> </w:t>
      </w:r>
    </w:p>
    <w:p w:rsidR="00AA7530" w:rsidRDefault="00AA7530" w:rsidP="00F750A9">
      <w:pPr>
        <w:keepNext/>
        <w:keepLines/>
        <w:ind w:firstLine="540"/>
        <w:jc w:val="both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 xml:space="preserve">- активы </w:t>
      </w:r>
      <w:r w:rsidR="00311BE0">
        <w:rPr>
          <w:rFonts w:ascii="Times New Roman" w:hAnsi="Times New Roman"/>
          <w:sz w:val="24"/>
          <w:szCs w:val="24"/>
        </w:rPr>
        <w:t>1-4</w:t>
      </w:r>
      <w:r w:rsidRPr="00255DDD">
        <w:rPr>
          <w:rFonts w:ascii="Times New Roman" w:hAnsi="Times New Roman"/>
          <w:sz w:val="24"/>
          <w:szCs w:val="24"/>
        </w:rPr>
        <w:t xml:space="preserve"> классов</w:t>
      </w:r>
      <w:r w:rsidR="00311BE0">
        <w:rPr>
          <w:rFonts w:ascii="Times New Roman" w:hAnsi="Times New Roman"/>
          <w:sz w:val="24"/>
          <w:szCs w:val="24"/>
        </w:rPr>
        <w:t>.</w:t>
      </w:r>
    </w:p>
    <w:p w:rsidR="00311BE0" w:rsidRPr="006E3744" w:rsidRDefault="00311BE0" w:rsidP="00F750A9">
      <w:pPr>
        <w:keepNext/>
        <w:keepLines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AA7530" w:rsidRPr="006E3744" w:rsidRDefault="00AA7530" w:rsidP="00F750A9">
      <w:pPr>
        <w:pStyle w:val="af7"/>
        <w:keepNext/>
        <w:keepLine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К компетенции Совета учащихся</w:t>
      </w:r>
      <w:r w:rsidR="00311BE0">
        <w:rPr>
          <w:rFonts w:ascii="Times New Roman" w:hAnsi="Times New Roman"/>
          <w:sz w:val="24"/>
          <w:szCs w:val="24"/>
        </w:rPr>
        <w:t xml:space="preserve"> «Свежий ветер»</w:t>
      </w:r>
      <w:r w:rsidRPr="006E3744">
        <w:rPr>
          <w:rFonts w:ascii="Times New Roman" w:hAnsi="Times New Roman"/>
          <w:sz w:val="24"/>
          <w:szCs w:val="24"/>
        </w:rPr>
        <w:t xml:space="preserve"> относится: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внесение предложений о поощрении, награждении учащихся;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внесение предложений администрации школы по улучшению организации образовательного и воспитательного  процессов, организации дополнительного образования в школе;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участие в проведении опросов среди учащихся и родителей в пределах своей компетенции;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планирование, организация и проведение школьных мероприятий;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организация в своем составе различных структурных подразделений (секций, отделов) утверждение планов их работы и назначение их руководителей;</w:t>
      </w:r>
    </w:p>
    <w:p w:rsidR="00AA7530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взаимодействие с молодежными и детс</w:t>
      </w:r>
      <w:r w:rsidR="00311BE0">
        <w:rPr>
          <w:rFonts w:ascii="Times New Roman" w:hAnsi="Times New Roman"/>
          <w:sz w:val="24"/>
          <w:szCs w:val="24"/>
        </w:rPr>
        <w:t>кими организациями всех уровней.</w:t>
      </w:r>
    </w:p>
    <w:p w:rsidR="00311BE0" w:rsidRPr="006E3744" w:rsidRDefault="00311BE0" w:rsidP="00311BE0">
      <w:pPr>
        <w:pStyle w:val="af7"/>
        <w:keepNext/>
        <w:keepLines/>
        <w:shd w:val="clear" w:color="auto" w:fill="FFFFFF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BA10A3" w:rsidRPr="001B5759" w:rsidRDefault="00D92318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Структ</w:t>
      </w:r>
      <w:r w:rsidR="00987D10">
        <w:rPr>
          <w:rFonts w:ascii="Times New Roman" w:hAnsi="Times New Roman" w:cs="Times New Roman"/>
          <w:sz w:val="24"/>
          <w:szCs w:val="24"/>
        </w:rPr>
        <w:t xml:space="preserve">ура </w:t>
      </w:r>
      <w:r w:rsidR="00311BE0">
        <w:rPr>
          <w:rFonts w:ascii="Times New Roman" w:hAnsi="Times New Roman" w:cs="Times New Roman"/>
          <w:sz w:val="24"/>
          <w:szCs w:val="24"/>
        </w:rPr>
        <w:t xml:space="preserve">Совета учащихся 2-4 классов «Свежий ветер» </w:t>
      </w:r>
      <w:r w:rsidR="00987D10">
        <w:rPr>
          <w:rFonts w:ascii="Times New Roman" w:hAnsi="Times New Roman" w:cs="Times New Roman"/>
          <w:sz w:val="24"/>
          <w:szCs w:val="24"/>
        </w:rPr>
        <w:t>в МБОУ СОШ №</w:t>
      </w:r>
      <w:r w:rsidR="008419C1">
        <w:rPr>
          <w:rFonts w:ascii="Times New Roman" w:hAnsi="Times New Roman" w:cs="Times New Roman"/>
          <w:sz w:val="24"/>
          <w:szCs w:val="24"/>
        </w:rPr>
        <w:t>79</w:t>
      </w:r>
      <w:r w:rsidR="00870AB9" w:rsidRPr="001B5759">
        <w:rPr>
          <w:rFonts w:ascii="Times New Roman" w:hAnsi="Times New Roman" w:cs="Times New Roman"/>
          <w:sz w:val="24"/>
          <w:szCs w:val="24"/>
        </w:rPr>
        <w:t>:</w:t>
      </w:r>
    </w:p>
    <w:p w:rsidR="00BA10A3" w:rsidRPr="001B5759" w:rsidRDefault="00BA10A3" w:rsidP="00F750A9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BA10A3" w:rsidRPr="001B5759" w:rsidRDefault="0007290F" w:rsidP="00F750A9">
      <w:pPr>
        <w:keepNext/>
        <w:keepLines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59690</wp:posOffset>
                </wp:positionV>
                <wp:extent cx="2044700" cy="464820"/>
                <wp:effectExtent l="0" t="0" r="12700" b="1143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648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Default="00DB00B6" w:rsidP="00BA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31A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Президент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Совета</w:t>
                            </w:r>
                          </w:p>
                          <w:p w:rsidR="00DB00B6" w:rsidRPr="00AD31A1" w:rsidRDefault="00DB00B6" w:rsidP="00BA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(из числа учащихся 4 классов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.7pt;margin-top:4.7pt;width:161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" fillcolor="#ddd8c2 [2894]">
                <v:textbox>
                  <w:txbxContent>
                    <w:p w:rsidR="00DB00B6" w:rsidRDefault="00DB00B6" w:rsidP="00BA10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D31A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Президент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Совета</w:t>
                      </w:r>
                    </w:p>
                    <w:p w:rsidR="00DB00B6" w:rsidRPr="00AD31A1" w:rsidRDefault="00DB00B6" w:rsidP="00BA10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(из числа учащихся 4 классов )</w:t>
                      </w:r>
                    </w:p>
                  </w:txbxContent>
                </v:textbox>
              </v:shape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47625</wp:posOffset>
                </wp:positionV>
                <wp:extent cx="635" cy="456565"/>
                <wp:effectExtent l="10160" t="13335" r="8255" b="63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49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4.85pt;margin-top:3.75pt;width:.05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"/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153670</wp:posOffset>
                </wp:positionV>
                <wp:extent cx="2767330" cy="334010"/>
                <wp:effectExtent l="7620" t="12700" r="6350" b="571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340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Pr="00AD31A1" w:rsidRDefault="00DB00B6" w:rsidP="00BA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Совет 2-4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9.65pt;margin-top:12.1pt;width:217.9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" fillcolor="#ddd8c2 [2894]">
                <v:textbox>
                  <w:txbxContent>
                    <w:p w:rsidR="00DB00B6" w:rsidRPr="00AD31A1" w:rsidRDefault="00DB00B6" w:rsidP="00BA10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Совет 2-4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50D9B" wp14:editId="7C27CEA5">
                <wp:simplePos x="0" y="0"/>
                <wp:positionH relativeFrom="column">
                  <wp:posOffset>4159885</wp:posOffset>
                </wp:positionH>
                <wp:positionV relativeFrom="paragraph">
                  <wp:posOffset>73660</wp:posOffset>
                </wp:positionV>
                <wp:extent cx="606425" cy="0"/>
                <wp:effectExtent l="12700" t="6985" r="9525" b="1206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29D1" id="AutoShape 9" o:spid="_x0000_s1026" type="#_x0000_t32" style="position:absolute;margin-left:327.55pt;margin-top:5.8pt;width:4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2F79E4" wp14:editId="1E63F387">
                <wp:simplePos x="0" y="0"/>
                <wp:positionH relativeFrom="column">
                  <wp:posOffset>4766310</wp:posOffset>
                </wp:positionH>
                <wp:positionV relativeFrom="paragraph">
                  <wp:posOffset>73660</wp:posOffset>
                </wp:positionV>
                <wp:extent cx="0" cy="709930"/>
                <wp:effectExtent l="9525" t="6985" r="9525" b="698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80BF3" id="AutoShape 33" o:spid="_x0000_s1026" type="#_x0000_t32" style="position:absolute;margin-left:375.3pt;margin-top:5.8pt;width:0;height:5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23165" wp14:editId="4CADE81A">
                <wp:simplePos x="0" y="0"/>
                <wp:positionH relativeFrom="column">
                  <wp:posOffset>1933575</wp:posOffset>
                </wp:positionH>
                <wp:positionV relativeFrom="paragraph">
                  <wp:posOffset>137160</wp:posOffset>
                </wp:positionV>
                <wp:extent cx="0" cy="763270"/>
                <wp:effectExtent l="5715" t="13335" r="13335" b="1397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DDCA" id="AutoShape 13" o:spid="_x0000_s1026" type="#_x0000_t32" style="position:absolute;margin-left:152.25pt;margin-top:10.8pt;width:0;height:6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4HwIAADw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E0363" wp14:editId="1CC4D3EB">
                <wp:simplePos x="0" y="0"/>
                <wp:positionH relativeFrom="column">
                  <wp:posOffset>3547110</wp:posOffset>
                </wp:positionH>
                <wp:positionV relativeFrom="paragraph">
                  <wp:posOffset>137160</wp:posOffset>
                </wp:positionV>
                <wp:extent cx="8255" cy="646430"/>
                <wp:effectExtent l="9525" t="13335" r="10795" b="698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8E5E" id="AutoShape 36" o:spid="_x0000_s1026" type="#_x0000_t32" style="position:absolute;margin-left:279.3pt;margin-top:10.8pt;width:.65pt;height:5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ecIwIAAD8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2A7E0" wp14:editId="6EEF1D7B">
                <wp:simplePos x="0" y="0"/>
                <wp:positionH relativeFrom="column">
                  <wp:posOffset>2728595</wp:posOffset>
                </wp:positionH>
                <wp:positionV relativeFrom="paragraph">
                  <wp:posOffset>137160</wp:posOffset>
                </wp:positionV>
                <wp:extent cx="0" cy="646430"/>
                <wp:effectExtent l="10160" t="13335" r="8890" b="698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0E95" id="AutoShape 12" o:spid="_x0000_s1026" type="#_x0000_t32" style="position:absolute;margin-left:214.85pt;margin-top:10.8pt;width:0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gcHgIAADw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AE11B" wp14:editId="61AAB886">
                <wp:simplePos x="0" y="0"/>
                <wp:positionH relativeFrom="column">
                  <wp:posOffset>955675</wp:posOffset>
                </wp:positionH>
                <wp:positionV relativeFrom="paragraph">
                  <wp:posOffset>73660</wp:posOffset>
                </wp:positionV>
                <wp:extent cx="0" cy="826770"/>
                <wp:effectExtent l="8890" t="6985" r="10160" b="1397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89A0" id="AutoShape 20" o:spid="_x0000_s1026" type="#_x0000_t32" style="position:absolute;margin-left:75.25pt;margin-top:5.8pt;width:0;height:6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S8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5E636" wp14:editId="5F0D9748">
                <wp:simplePos x="0" y="0"/>
                <wp:positionH relativeFrom="column">
                  <wp:posOffset>25400</wp:posOffset>
                </wp:positionH>
                <wp:positionV relativeFrom="paragraph">
                  <wp:posOffset>73660</wp:posOffset>
                </wp:positionV>
                <wp:extent cx="0" cy="826770"/>
                <wp:effectExtent l="12065" t="6985" r="698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2C32" id="AutoShape 10" o:spid="_x0000_s1026" type="#_x0000_t32" style="position:absolute;margin-left:2pt;margin-top:5.8pt;width:0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19420" wp14:editId="4B4C69D7">
                <wp:simplePos x="0" y="0"/>
                <wp:positionH relativeFrom="column">
                  <wp:posOffset>25400</wp:posOffset>
                </wp:positionH>
                <wp:positionV relativeFrom="paragraph">
                  <wp:posOffset>73660</wp:posOffset>
                </wp:positionV>
                <wp:extent cx="1367155" cy="0"/>
                <wp:effectExtent l="12065" t="6985" r="11430" b="120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5DE6" id="AutoShape 8" o:spid="_x0000_s1026" type="#_x0000_t32" style="position:absolute;margin-left:2pt;margin-top:5.8pt;width:107.6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"/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036C048" wp14:editId="7F7B8EDA">
                <wp:simplePos x="0" y="0"/>
                <wp:positionH relativeFrom="column">
                  <wp:posOffset>4485640</wp:posOffset>
                </wp:positionH>
                <wp:positionV relativeFrom="paragraph">
                  <wp:posOffset>82550</wp:posOffset>
                </wp:positionV>
                <wp:extent cx="564515" cy="1921510"/>
                <wp:effectExtent l="5080" t="12065" r="11430" b="9525"/>
                <wp:wrapTight wrapText="bothSides">
                  <wp:wrapPolygon edited="0">
                    <wp:start x="-462" y="-100"/>
                    <wp:lineTo x="-462" y="21600"/>
                    <wp:lineTo x="22062" y="21600"/>
                    <wp:lineTo x="22062" y="-100"/>
                    <wp:lineTo x="-462" y="-100"/>
                  </wp:wrapPolygon>
                </wp:wrapTight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921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Pr="008B222C" w:rsidRDefault="00DB00B6" w:rsidP="008B2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 дисциплины  и порядка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C048" id="Text Box 30" o:spid="_x0000_s1028" type="#_x0000_t202" style="position:absolute;left:0;text-align:left;margin-left:353.2pt;margin-top:6.5pt;width:44.45pt;height:151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" fillcolor="#ddd8c2 [2894]">
                <v:textbox style="layout-flow:vertical;mso-layout-flow-alt:bottom-to-top">
                  <w:txbxContent>
                    <w:p w:rsidR="00DB00B6" w:rsidRPr="008B222C" w:rsidRDefault="00DB00B6" w:rsidP="008B22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 дисциплины  и порядка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43569" wp14:editId="0221CC7F">
                <wp:simplePos x="0" y="0"/>
                <wp:positionH relativeFrom="column">
                  <wp:posOffset>-149860</wp:posOffset>
                </wp:positionH>
                <wp:positionV relativeFrom="paragraph">
                  <wp:posOffset>82550</wp:posOffset>
                </wp:positionV>
                <wp:extent cx="374015" cy="1969135"/>
                <wp:effectExtent l="8255" t="9525" r="8255" b="1206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Pr="00236C68" w:rsidRDefault="00DB00B6" w:rsidP="00D971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</w:t>
                            </w: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ный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3569" id="Text Box 22" o:spid="_x0000_s1029" type="#_x0000_t202" style="position:absolute;left:0;text-align:left;margin-left:-11.8pt;margin-top:6.5pt;width:29.45pt;height:1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" fillcolor="#ddd8c2 [2894]">
                <v:textbox style="layout-flow:vertical;mso-layout-flow-alt:bottom-to-top">
                  <w:txbxContent>
                    <w:p w:rsidR="00DB00B6" w:rsidRPr="00236C68" w:rsidRDefault="00DB00B6" w:rsidP="00D971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Уче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</w:t>
                      </w: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ный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EE553" wp14:editId="01A07C0C">
                <wp:simplePos x="0" y="0"/>
                <wp:positionH relativeFrom="column">
                  <wp:posOffset>756920</wp:posOffset>
                </wp:positionH>
                <wp:positionV relativeFrom="paragraph">
                  <wp:posOffset>82550</wp:posOffset>
                </wp:positionV>
                <wp:extent cx="421005" cy="1969135"/>
                <wp:effectExtent l="10160" t="9525" r="6985" b="1206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Pr="00236C68" w:rsidRDefault="00DB00B6" w:rsidP="00D971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971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овет культуры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E553" id="Text Box 23" o:spid="_x0000_s1030" type="#_x0000_t202" style="position:absolute;left:0;text-align:left;margin-left:59.6pt;margin-top:6.5pt;width:33.15pt;height:15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" fillcolor="#ddd8c2 [2894]">
                <v:textbox style="layout-flow:vertical;mso-layout-flow-alt:bottom-to-top">
                  <w:txbxContent>
                    <w:p w:rsidR="00DB00B6" w:rsidRPr="00236C68" w:rsidRDefault="00DB00B6" w:rsidP="00D971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971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236C6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овет культуры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38924" wp14:editId="5C70E712">
                <wp:simplePos x="0" y="0"/>
                <wp:positionH relativeFrom="column">
                  <wp:posOffset>1694815</wp:posOffset>
                </wp:positionH>
                <wp:positionV relativeFrom="paragraph">
                  <wp:posOffset>82550</wp:posOffset>
                </wp:positionV>
                <wp:extent cx="445135" cy="1969135"/>
                <wp:effectExtent l="5080" t="9525" r="6985" b="1206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Pr="00236C68" w:rsidRDefault="00DB00B6" w:rsidP="00236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Трудовой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8924" id="Text Box 24" o:spid="_x0000_s1031" type="#_x0000_t202" style="position:absolute;left:0;text-align:left;margin-left:133.45pt;margin-top:6.5pt;width:35.05pt;height:15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" fillcolor="#ddd8c2 [2894]">
                <v:textbox style="layout-flow:vertical;mso-layout-flow-alt:bottom-to-top">
                  <w:txbxContent>
                    <w:p w:rsidR="00DB00B6" w:rsidRPr="00236C68" w:rsidRDefault="00DB00B6" w:rsidP="00236C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Трудовой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D7D55" wp14:editId="079E1BAC">
                <wp:simplePos x="0" y="0"/>
                <wp:positionH relativeFrom="column">
                  <wp:posOffset>2569210</wp:posOffset>
                </wp:positionH>
                <wp:positionV relativeFrom="paragraph">
                  <wp:posOffset>82550</wp:posOffset>
                </wp:positionV>
                <wp:extent cx="421640" cy="1969135"/>
                <wp:effectExtent l="12700" t="9525" r="13335" b="1206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Pr="00236C68" w:rsidRDefault="00DB00B6" w:rsidP="00236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 информации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(медиа)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7D55" id="Text Box 27" o:spid="_x0000_s1032" type="#_x0000_t202" style="position:absolute;left:0;text-align:left;margin-left:202.3pt;margin-top:6.5pt;width:33.2pt;height:15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" fillcolor="#ddd8c2 [2894]">
                <v:textbox style="layout-flow:vertical;mso-layout-flow-alt:bottom-to-top">
                  <w:txbxContent>
                    <w:p w:rsidR="00DB00B6" w:rsidRPr="00236C68" w:rsidRDefault="00DB00B6" w:rsidP="00236C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 информации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(медиа)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83747" wp14:editId="058D7590">
                <wp:simplePos x="0" y="0"/>
                <wp:positionH relativeFrom="column">
                  <wp:posOffset>3396615</wp:posOffset>
                </wp:positionH>
                <wp:positionV relativeFrom="paragraph">
                  <wp:posOffset>82550</wp:posOffset>
                </wp:positionV>
                <wp:extent cx="429260" cy="1921510"/>
                <wp:effectExtent l="11430" t="9525" r="6985" b="1206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921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B6" w:rsidRPr="008B222C" w:rsidRDefault="00DB00B6" w:rsidP="008B2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Pr="008B22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овет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спорта и здоровья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3747" id="Text Box 28" o:spid="_x0000_s1033" type="#_x0000_t202" style="position:absolute;left:0;text-align:left;margin-left:267.45pt;margin-top:6.5pt;width:33.8pt;height:15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" fillcolor="#ddd8c2 [2894]">
                <v:textbox style="layout-flow:vertical;mso-layout-flow-alt:bottom-to-top">
                  <w:txbxContent>
                    <w:p w:rsidR="00DB00B6" w:rsidRPr="008B222C" w:rsidRDefault="00DB00B6" w:rsidP="008B22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Pr="008B222C">
                        <w:rPr>
                          <w:rFonts w:ascii="Times New Roman" w:hAnsi="Times New Roman" w:cs="Times New Roman"/>
                          <w:sz w:val="24"/>
                        </w:rPr>
                        <w:t>овет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Pr="001B5759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2318" w:rsidRPr="001B5759" w:rsidRDefault="00D92318" w:rsidP="002A7437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Деятельность самоуправления</w:t>
      </w:r>
      <w:r w:rsidR="003C52E6">
        <w:rPr>
          <w:rFonts w:ascii="Times New Roman" w:hAnsi="Times New Roman" w:cs="Times New Roman"/>
          <w:sz w:val="24"/>
          <w:szCs w:val="24"/>
        </w:rPr>
        <w:t xml:space="preserve"> в МБОУ СОШ № </w:t>
      </w:r>
      <w:r w:rsidR="008419C1">
        <w:rPr>
          <w:rFonts w:ascii="Times New Roman" w:hAnsi="Times New Roman" w:cs="Times New Roman"/>
          <w:sz w:val="24"/>
          <w:szCs w:val="24"/>
        </w:rPr>
        <w:t>79</w:t>
      </w:r>
      <w:r w:rsidR="00870AB9" w:rsidRPr="001B5759">
        <w:rPr>
          <w:rFonts w:ascii="Times New Roman" w:hAnsi="Times New Roman" w:cs="Times New Roman"/>
          <w:sz w:val="24"/>
          <w:szCs w:val="24"/>
        </w:rPr>
        <w:t>:</w:t>
      </w:r>
    </w:p>
    <w:p w:rsidR="00D92318" w:rsidRPr="001B5759" w:rsidRDefault="00D92318" w:rsidP="00F750A9">
      <w:pPr>
        <w:keepNext/>
        <w:keepLines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006"/>
        <w:gridCol w:w="3043"/>
        <w:gridCol w:w="2409"/>
      </w:tblGrid>
      <w:tr w:rsidR="00D92318" w:rsidRPr="001B5759" w:rsidTr="00451D78">
        <w:tc>
          <w:tcPr>
            <w:tcW w:w="1679" w:type="dxa"/>
            <w:vMerge w:val="restart"/>
          </w:tcPr>
          <w:p w:rsidR="00D92318" w:rsidRPr="005C6C32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32">
              <w:rPr>
                <w:rFonts w:ascii="Times New Roman" w:hAnsi="Times New Roman" w:cs="Times New Roman"/>
                <w:b/>
                <w:sz w:val="24"/>
                <w:szCs w:val="24"/>
              </w:rPr>
              <w:t>Советы</w:t>
            </w:r>
          </w:p>
        </w:tc>
        <w:tc>
          <w:tcPr>
            <w:tcW w:w="8458" w:type="dxa"/>
            <w:gridSpan w:val="3"/>
          </w:tcPr>
          <w:p w:rsidR="00D92318" w:rsidRPr="001B5759" w:rsidRDefault="00D92318" w:rsidP="00F750A9">
            <w:pPr>
              <w:keepNext/>
              <w:keepLines/>
              <w:ind w:hanging="126"/>
              <w:jc w:val="center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Деятельность самоуправления</w:t>
            </w:r>
          </w:p>
        </w:tc>
      </w:tr>
      <w:tr w:rsidR="00D92318" w:rsidRPr="001B5759" w:rsidTr="00451D78">
        <w:tc>
          <w:tcPr>
            <w:tcW w:w="1679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школы:</w:t>
            </w:r>
          </w:p>
        </w:tc>
        <w:tc>
          <w:tcPr>
            <w:tcW w:w="3043" w:type="dxa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ind w:firstLine="105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классов</w:t>
            </w:r>
            <w:r w:rsidRPr="001B57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D92318" w:rsidRPr="001B5759" w:rsidRDefault="00D92318" w:rsidP="00F750A9">
            <w:pPr>
              <w:keepNext/>
              <w:keepLines/>
              <w:ind w:hanging="126"/>
              <w:jc w:val="center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</w:p>
        </w:tc>
      </w:tr>
      <w:tr w:rsidR="00816288" w:rsidRPr="001B5759" w:rsidTr="00451D78">
        <w:tc>
          <w:tcPr>
            <w:tcW w:w="1679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совет</w:t>
            </w:r>
          </w:p>
        </w:tc>
        <w:tc>
          <w:tcPr>
            <w:tcW w:w="3006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Ведение учета успеваемости каждого класса, проведение бесед с неуспевающими учащимися на школьных з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аседаниях, подготовка наставников из числа успешных учеников школы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 ученикам</w:t>
            </w:r>
          </w:p>
        </w:tc>
        <w:tc>
          <w:tcPr>
            <w:tcW w:w="3043" w:type="dxa"/>
          </w:tcPr>
          <w:p w:rsidR="00816288" w:rsidRPr="001B5759" w:rsidRDefault="00816288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Ведение учета успеваемости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и посещаемости учебных предметов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A1" w:rsidRPr="001B5759">
              <w:rPr>
                <w:rFonts w:ascii="Times New Roman" w:hAnsi="Times New Roman" w:cs="Times New Roman"/>
                <w:sz w:val="24"/>
                <w:szCs w:val="24"/>
              </w:rPr>
              <w:t>помощь неуспевающим одноклассникам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оценка деятельности, самоконтроль, взаимоконтроль, к</w:t>
            </w:r>
            <w:r w:rsidR="0013129F" w:rsidRPr="001B5759"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уникативность, ответственность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288" w:rsidRPr="001B5759" w:rsidTr="00451D78">
        <w:tc>
          <w:tcPr>
            <w:tcW w:w="1679" w:type="dxa"/>
          </w:tcPr>
          <w:p w:rsidR="00816288" w:rsidRPr="001B5759" w:rsidRDefault="00816288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Совет культуры</w:t>
            </w:r>
          </w:p>
        </w:tc>
        <w:tc>
          <w:tcPr>
            <w:tcW w:w="3006" w:type="dxa"/>
          </w:tcPr>
          <w:p w:rsidR="00816288" w:rsidRPr="001B5759" w:rsidRDefault="00987D10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олучают информацию от куратора о готовящемся мероприятии и доводят до сведения своего классного руководителя. На всех школьных мероприятиях отвечают за оформление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холлов зданий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и актового зала, выступают ведущими и исполнителями ролей в театрализованных праздниках.</w:t>
            </w:r>
          </w:p>
        </w:tc>
        <w:tc>
          <w:tcPr>
            <w:tcW w:w="3043" w:type="dxa"/>
          </w:tcPr>
          <w:p w:rsidR="00816288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писать сценарии, готовить и проводить мероприятия в классе, являются помощниками своего классного руководителя в подготовке классных мероприятий.</w:t>
            </w:r>
          </w:p>
        </w:tc>
        <w:tc>
          <w:tcPr>
            <w:tcW w:w="2409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развитие творческих способностей, креативное мышление, организаторские способности.</w:t>
            </w:r>
          </w:p>
        </w:tc>
      </w:tr>
      <w:tr w:rsidR="00816288" w:rsidRPr="001B5759" w:rsidTr="00451D78">
        <w:tc>
          <w:tcPr>
            <w:tcW w:w="1679" w:type="dxa"/>
          </w:tcPr>
          <w:p w:rsidR="00816288" w:rsidRPr="001B5759" w:rsidRDefault="00F76391" w:rsidP="00F750A9">
            <w:pPr>
              <w:keepNext/>
              <w:keepLine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труда. </w:t>
            </w:r>
          </w:p>
        </w:tc>
        <w:tc>
          <w:tcPr>
            <w:tcW w:w="3006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школьных трудовых десантов, уборки территории. Проведение субботников. </w:t>
            </w:r>
          </w:p>
        </w:tc>
        <w:tc>
          <w:tcPr>
            <w:tcW w:w="3043" w:type="dxa"/>
          </w:tcPr>
          <w:p w:rsidR="00816288" w:rsidRPr="001B5759" w:rsidRDefault="00987D10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ледят за сохранностью мебели в классе, организуют дежурства в классе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и в школе, составляют графики 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>по уборке кабинета, занимаются организацией работы по уборке школьной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сборами макулатуры, пластиковых крышечек, батареек. </w:t>
            </w:r>
          </w:p>
        </w:tc>
        <w:tc>
          <w:tcPr>
            <w:tcW w:w="2409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нравственное, трудовое самосознание, умение работать в коллективе.</w:t>
            </w:r>
          </w:p>
        </w:tc>
      </w:tr>
      <w:tr w:rsidR="00A12AC3" w:rsidRPr="001B5759" w:rsidTr="00451D78">
        <w:tc>
          <w:tcPr>
            <w:tcW w:w="1679" w:type="dxa"/>
          </w:tcPr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информации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t>(медиагруппа)</w:t>
            </w:r>
          </w:p>
        </w:tc>
        <w:tc>
          <w:tcPr>
            <w:tcW w:w="3006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Оформляют стенды</w:t>
            </w:r>
            <w:r w:rsidR="00987D10">
              <w:rPr>
                <w:rFonts w:ascii="Times New Roman" w:hAnsi="Times New Roman" w:cs="Times New Roman"/>
                <w:sz w:val="24"/>
                <w:szCs w:val="24"/>
              </w:rPr>
              <w:t xml:space="preserve">, газеты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классах, поздравительные открытки. Помогают в художественном оформлении школьных мероприятий. Готовят информацию на сайт и социальные сети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школы, разрабатывают и ведут авторские рубрики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</w:tcPr>
          <w:p w:rsidR="008419C1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Ведут учет классных мероприятий, освещают их на социальных сетях класса. </w:t>
            </w:r>
          </w:p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Выпускают классные молнии, стенгазеты с заметками 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отзывами, освещая жизнь класса, ведут Классные информационные уголки.</w:t>
            </w:r>
          </w:p>
        </w:tc>
        <w:tc>
          <w:tcPr>
            <w:tcW w:w="2409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критическое мышление, формирование активной гражданской позиции, самоопределение.</w:t>
            </w:r>
          </w:p>
        </w:tc>
      </w:tr>
      <w:tr w:rsidR="00A12AC3" w:rsidRPr="001B5759" w:rsidTr="00451D78">
        <w:tc>
          <w:tcPr>
            <w:tcW w:w="1679" w:type="dxa"/>
          </w:tcPr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спорта и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здоровья</w:t>
            </w: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A12AC3" w:rsidRDefault="00987D10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анимаются подготовкой школьных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соревнований, на занятиях изучают спортивные игры, которые можно провести в своем классе на природе или во время классного мероприятия.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спортивные мероприятия для младших школьников. </w:t>
            </w:r>
          </w:p>
        </w:tc>
        <w:tc>
          <w:tcPr>
            <w:tcW w:w="3043" w:type="dxa"/>
          </w:tcPr>
          <w:p w:rsidR="00A12AC3" w:rsidRPr="001B5759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ледят за соблюдением гигиены в классе,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проветриванием кабинетов, доводят до сведения класса о предстоящих медицинских осмотрах и прививках,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>за соблюдение техники безопасности в школе, на природе.</w:t>
            </w:r>
          </w:p>
        </w:tc>
        <w:tc>
          <w:tcPr>
            <w:tcW w:w="2409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личностных качеств: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здоровьесбережение, самореализация через пропаганду здорового образа жизни, соблюдение режима дня и занятия спортом.</w:t>
            </w:r>
          </w:p>
        </w:tc>
      </w:tr>
      <w:tr w:rsidR="00A12AC3" w:rsidRPr="001B5759" w:rsidTr="00451D78">
        <w:tc>
          <w:tcPr>
            <w:tcW w:w="1679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Совет дисциплины и порядка</w:t>
            </w:r>
          </w:p>
        </w:tc>
        <w:tc>
          <w:tcPr>
            <w:tcW w:w="3006" w:type="dxa"/>
          </w:tcPr>
          <w:p w:rsidR="00180B26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>чета опоздавших и пропустивших уроки, для выявления нарушителей дисциплины, дежурства на этажа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х во время перемен, в столовой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2AC3" w:rsidRPr="001B5759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ходят в состав школьной службы примирения,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помощниками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психолога, осуществляют работу с учащимися «группы риска», с опекаемыми детьми. Совет дисциплины и порядка отвечает за порядок на всех школьных массовых мероприятиях.</w:t>
            </w:r>
          </w:p>
        </w:tc>
        <w:tc>
          <w:tcPr>
            <w:tcW w:w="3043" w:type="dxa"/>
          </w:tcPr>
          <w:p w:rsidR="00A12AC3" w:rsidRPr="001B5759" w:rsidRDefault="00180B26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посещаемости учебных занятий, контроль порядка, помощь в организационных делах классному руководителю. 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в организации классных часов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общественных местах.</w:t>
            </w:r>
          </w:p>
        </w:tc>
        <w:tc>
          <w:tcPr>
            <w:tcW w:w="2409" w:type="dxa"/>
          </w:tcPr>
          <w:p w:rsidR="00A12AC3" w:rsidRPr="001B5759" w:rsidRDefault="00A12AC3" w:rsidP="00F750A9">
            <w:pPr>
              <w:pStyle w:val="a3"/>
              <w:keepNext/>
              <w:keepLines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повышение ответственности, социальной значимости, умение делегировать обязанности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993"/>
          <w:tab w:val="left" w:pos="1310"/>
        </w:tabs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D92318" w:rsidRPr="001B5759" w:rsidRDefault="00B310AE" w:rsidP="00F750A9">
      <w:pPr>
        <w:keepNext/>
        <w:keepLines/>
        <w:tabs>
          <w:tab w:val="left" w:pos="993"/>
          <w:tab w:val="left" w:pos="1310"/>
        </w:tabs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5928DA">
        <w:rPr>
          <w:rFonts w:ascii="Times New Roman" w:eastAsia="№Е" w:hAnsi="Times New Roman" w:cs="Times New Roman"/>
          <w:b/>
          <w:sz w:val="24"/>
          <w:szCs w:val="24"/>
        </w:rPr>
        <w:t>3.6. Модуль «Профориентация»</w:t>
      </w:r>
      <w:r w:rsidR="005928DA" w:rsidRPr="005928DA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540A94" w:rsidRDefault="005928DA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8DA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 в МБОУ СОШ №</w:t>
      </w:r>
      <w:r w:rsidR="00180B26">
        <w:rPr>
          <w:rFonts w:ascii="Times New Roman" w:hAnsi="Times New Roman" w:cs="Times New Roman"/>
          <w:sz w:val="24"/>
          <w:szCs w:val="24"/>
        </w:rPr>
        <w:t>79</w:t>
      </w:r>
      <w:r w:rsidRPr="005928DA">
        <w:rPr>
          <w:rFonts w:ascii="Times New Roman" w:hAnsi="Times New Roman" w:cs="Times New Roman"/>
          <w:sz w:val="24"/>
          <w:szCs w:val="24"/>
        </w:rPr>
        <w:t xml:space="preserve"> </w:t>
      </w:r>
      <w:r w:rsidR="00664D01" w:rsidRPr="005928DA">
        <w:rPr>
          <w:rFonts w:ascii="Times New Roman" w:hAnsi="Times New Roman" w:cs="Times New Roman"/>
          <w:sz w:val="24"/>
          <w:szCs w:val="24"/>
        </w:rPr>
        <w:t>по направлению «профориентация» включает в себя:</w:t>
      </w:r>
      <w:r w:rsidR="00664D01" w:rsidRPr="005928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1D78" w:rsidRPr="005928DA" w:rsidRDefault="00451D78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246" w:type="dxa"/>
          </w:tcPr>
          <w:p w:rsidR="00540A94" w:rsidRDefault="00540A94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5C6C32" w:rsidRPr="001B5759" w:rsidRDefault="005C6C3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информирование</w:t>
            </w:r>
          </w:p>
        </w:tc>
        <w:tc>
          <w:tcPr>
            <w:tcW w:w="5246" w:type="dxa"/>
          </w:tcPr>
          <w:p w:rsidR="000E5FCC" w:rsidRPr="001B5759" w:rsidRDefault="005928DA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5FCC" w:rsidRPr="001B5759">
              <w:rPr>
                <w:rFonts w:ascii="Times New Roman" w:hAnsi="Times New Roman" w:cs="Times New Roman"/>
                <w:sz w:val="24"/>
                <w:szCs w:val="24"/>
              </w:rPr>
              <w:t>нформирование о профессиях на уроке;</w:t>
            </w:r>
          </w:p>
          <w:p w:rsidR="000E5FCC" w:rsidRPr="001B5759" w:rsidRDefault="000E5FCC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на предприятия города (ОАО ЕВРАЗ ЗСМК, ПЧ №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)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организация встреч с представителями разных профессий;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085">
              <w:rPr>
                <w:rFonts w:ascii="Times New Roman" w:hAnsi="Times New Roman" w:cs="Times New Roman"/>
                <w:sz w:val="24"/>
                <w:szCs w:val="24"/>
              </w:rPr>
              <w:t>ежегодная общешкольное мероприятие «Ярмарка профессий»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классные часы «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Профессии моего региона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», «Профессии моих родителей»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, «Новые профессии: запросы современности»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A94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 «Роль семьи в выборе профессии»</w:t>
            </w:r>
            <w:r w:rsidR="00BD789B"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8F1" w:rsidRPr="00180B26" w:rsidRDefault="00BD789B" w:rsidP="00180B2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по производствам, образовательным организациям.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консультирование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="00451D7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Тематические классные часы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5C6C32" w:rsidRPr="001B5759" w:rsidRDefault="00BD789B" w:rsidP="00451D7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педагога по вопросам склонностей, способностей, дарований и иных индивидуальных особенностей детей с учетом их возраста, которые могут иметь значение в процессе выбора ими профессии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поддержка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B4074" w:rsidRPr="001B5759">
              <w:rPr>
                <w:rFonts w:ascii="Times New Roman" w:hAnsi="Times New Roman" w:cs="Times New Roman"/>
                <w:sz w:val="24"/>
                <w:szCs w:val="24"/>
              </w:rPr>
              <w:t>рофконсультирование с учетом возрастных особенностей учащихся;</w:t>
            </w:r>
          </w:p>
          <w:p w:rsidR="001B4074" w:rsidRPr="001B5759" w:rsidRDefault="001B4074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изучение профессиональных интересов и склонностей учащихся;</w:t>
            </w:r>
          </w:p>
          <w:p w:rsidR="001B4074" w:rsidRPr="001B5759" w:rsidRDefault="001B4074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проведение тренинговых занятий по профориентации учащихся;</w:t>
            </w:r>
          </w:p>
          <w:p w:rsidR="005C6C32" w:rsidRPr="001B5759" w:rsidRDefault="001B407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психологическое просвещение для родителей и учителей на тему выбора профессии учащимися.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5246" w:type="dxa"/>
          </w:tcPr>
          <w:p w:rsidR="00540A94" w:rsidRPr="005928DA" w:rsidRDefault="006F0E71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B4074"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«</w:t>
            </w:r>
            <w:r w:rsidR="001B4074" w:rsidRPr="001B5759">
              <w:rPr>
                <w:rFonts w:ascii="Times New Roman" w:eastAsia="Batang" w:hAnsi="Times New Roman" w:cs="Times New Roman"/>
                <w:sz w:val="24"/>
                <w:szCs w:val="24"/>
              </w:rPr>
              <w:t>ПроеКТОриЯ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80B26" w:rsidRPr="00451D78" w:rsidRDefault="001B4074" w:rsidP="00180B2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5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научных занятий </w:t>
            </w:r>
            <w:r w:rsidR="00451D7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интерактивного научно-познавательного</w:t>
            </w:r>
            <w:r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центр</w:t>
            </w:r>
            <w:r w:rsidR="00451D7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</w:t>
            </w:r>
            <w:r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«Кузница наук»</w:t>
            </w:r>
            <w:r w:rsidR="00FA60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</w:tc>
      </w:tr>
    </w:tbl>
    <w:p w:rsidR="00664D01" w:rsidRDefault="004D5792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F7C" w:rsidRDefault="00957F7C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957F7C" w:rsidRDefault="00957F7C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8B600C" w:rsidRPr="001B5759" w:rsidRDefault="008B600C" w:rsidP="00F750A9">
      <w:pPr>
        <w:pStyle w:val="a3"/>
        <w:keepNext/>
        <w:keepLines/>
        <w:numPr>
          <w:ilvl w:val="0"/>
          <w:numId w:val="10"/>
        </w:numPr>
        <w:tabs>
          <w:tab w:val="left" w:pos="142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Вариативные модули</w:t>
      </w:r>
    </w:p>
    <w:p w:rsidR="002B0107" w:rsidRDefault="002B0107" w:rsidP="00F750A9">
      <w:pPr>
        <w:pStyle w:val="a3"/>
        <w:keepNext/>
        <w:keepLines/>
        <w:tabs>
          <w:tab w:val="left" w:pos="142"/>
        </w:tabs>
        <w:ind w:left="1287"/>
        <w:jc w:val="center"/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</w:pPr>
    </w:p>
    <w:p w:rsidR="00D92318" w:rsidRPr="001B5759" w:rsidRDefault="00FE46B1" w:rsidP="00F750A9">
      <w:pPr>
        <w:pStyle w:val="a3"/>
        <w:keepNext/>
        <w:keepLines/>
        <w:tabs>
          <w:tab w:val="left" w:pos="142"/>
        </w:tabs>
        <w:ind w:left="1287"/>
        <w:jc w:val="center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3.7. Модуль «Ключевые школьные дела»</w:t>
      </w:r>
      <w:r w:rsidR="00987D10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 xml:space="preserve"> </w:t>
      </w:r>
    </w:p>
    <w:p w:rsidR="005C6C32" w:rsidRDefault="00417181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В</w:t>
      </w:r>
      <w:r w:rsidR="003331FD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="002B0107">
        <w:rPr>
          <w:rFonts w:ascii="Times New Roman" w:hAnsi="Times New Roman" w:cs="Times New Roman"/>
          <w:sz w:val="24"/>
          <w:szCs w:val="24"/>
        </w:rPr>
        <w:t>МБОУ СОШ №</w:t>
      </w:r>
      <w:r w:rsidR="00180B26">
        <w:rPr>
          <w:rFonts w:ascii="Times New Roman" w:hAnsi="Times New Roman" w:cs="Times New Roman"/>
          <w:sz w:val="24"/>
          <w:szCs w:val="24"/>
        </w:rPr>
        <w:t>79</w:t>
      </w:r>
      <w:r w:rsidR="003331FD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Pr="001B5759">
        <w:rPr>
          <w:rFonts w:ascii="Times New Roman" w:hAnsi="Times New Roman" w:cs="Times New Roman"/>
          <w:sz w:val="24"/>
          <w:szCs w:val="24"/>
        </w:rPr>
        <w:t>при планировании ключевых школьных дел учитываются традиционные региональные</w:t>
      </w:r>
      <w:r w:rsidR="002B0107">
        <w:rPr>
          <w:rFonts w:ascii="Times New Roman" w:hAnsi="Times New Roman" w:cs="Times New Roman"/>
          <w:sz w:val="24"/>
          <w:szCs w:val="24"/>
        </w:rPr>
        <w:t xml:space="preserve">, муниципальные и районные </w:t>
      </w:r>
      <w:r w:rsidRPr="001B5759">
        <w:rPr>
          <w:rFonts w:ascii="Times New Roman" w:hAnsi="Times New Roman" w:cs="Times New Roman"/>
          <w:sz w:val="24"/>
          <w:szCs w:val="24"/>
        </w:rPr>
        <w:t xml:space="preserve">мероприятия, календарь школьных праздников и </w:t>
      </w:r>
      <w:r w:rsidR="003331FD" w:rsidRPr="001B5759">
        <w:rPr>
          <w:rFonts w:ascii="Times New Roman" w:hAnsi="Times New Roman" w:cs="Times New Roman"/>
          <w:sz w:val="24"/>
          <w:szCs w:val="24"/>
        </w:rPr>
        <w:t>используются следующие формы работы</w:t>
      </w:r>
      <w:r w:rsidRPr="001B5759">
        <w:rPr>
          <w:rFonts w:ascii="Times New Roman" w:hAnsi="Times New Roman" w:cs="Times New Roman"/>
          <w:sz w:val="24"/>
          <w:szCs w:val="24"/>
        </w:rPr>
        <w:t>:</w:t>
      </w:r>
    </w:p>
    <w:p w:rsidR="005C6C32" w:rsidRDefault="005C6C32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379"/>
      </w:tblGrid>
      <w:tr w:rsidR="00D92318" w:rsidRPr="001B5759" w:rsidTr="006409B4">
        <w:trPr>
          <w:trHeight w:val="273"/>
        </w:trPr>
        <w:tc>
          <w:tcPr>
            <w:tcW w:w="1668" w:type="dxa"/>
            <w:shd w:val="clear" w:color="auto" w:fill="auto"/>
          </w:tcPr>
          <w:p w:rsidR="00D92318" w:rsidRPr="001B5759" w:rsidRDefault="003331FD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027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A3102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92318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A3102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92318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D92318" w:rsidRPr="001B5759" w:rsidTr="00180B26">
        <w:trPr>
          <w:trHeight w:val="701"/>
        </w:trPr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Социальные проекты/</w:t>
            </w:r>
          </w:p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безопасности школьников в сети Интернет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акция «Мы против СПИДа и наркотиков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«Живи, лес!»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Областная экологическая акция «Эстафета до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брых дел по сохранению природы»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8DF" w:rsidRPr="001B5759" w:rsidRDefault="00D868D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«Волна здоровья» (в поддержку ЗОЖ)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благотворительной акции «Четыре лапы»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«Весенняя неделя добра»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C6" w:rsidRPr="001B5759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годовщине вывода Советских войск из Афганистана.</w:t>
            </w:r>
          </w:p>
          <w:p w:rsidR="005B3BC6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Дню Победы.</w:t>
            </w:r>
          </w:p>
          <w:p w:rsidR="003D1B09" w:rsidRDefault="003D1B0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Георгиевская ленточка</w:t>
            </w:r>
          </w:p>
          <w:p w:rsidR="00D92318" w:rsidRPr="00180B26" w:rsidRDefault="003D1B0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«Трезвая Россия»</w:t>
            </w:r>
          </w:p>
          <w:p w:rsidR="00180B26" w:rsidRPr="001B5759" w:rsidRDefault="00180B26" w:rsidP="00180B26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РДШ «Дни единых действий»</w:t>
            </w: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</w:t>
            </w:r>
            <w:r w:rsidR="00A31027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CE093A" w:rsidRPr="001B5759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Дни открытых дверей ОДО с целью вовлечения 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дополнительного образования.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Единый городской урок «Правильное питание – здоровое питание»</w:t>
            </w:r>
          </w:p>
          <w:p w:rsidR="00D858F1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акция «</w:t>
            </w:r>
            <w:r w:rsidR="00D858F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D85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, «Дни Здоровья»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антинаркотическая акция «Родительский урок» (уроки здоровья)</w:t>
            </w:r>
          </w:p>
          <w:p w:rsidR="00D92318" w:rsidRPr="001B5759" w:rsidRDefault="00D92318" w:rsidP="00180B26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Внешкольные соревнования</w:t>
            </w:r>
          </w:p>
        </w:tc>
        <w:tc>
          <w:tcPr>
            <w:tcW w:w="6379" w:type="dxa"/>
            <w:shd w:val="clear" w:color="auto" w:fill="auto"/>
          </w:tcPr>
          <w:p w:rsidR="00D858F1" w:rsidRPr="001B5759" w:rsidRDefault="00D858F1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научно-практической конференции для школьников</w:t>
            </w:r>
          </w:p>
          <w:p w:rsidR="004D10F9" w:rsidRPr="001B5759" w:rsidRDefault="004D10F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ых мероприятиях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по ПДД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 этап сдачи норм ГТО</w:t>
            </w:r>
          </w:p>
        </w:tc>
      </w:tr>
      <w:tr w:rsidR="00D92318" w:rsidRPr="001B5759" w:rsidTr="006409B4"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</w:t>
            </w:r>
          </w:p>
        </w:tc>
        <w:tc>
          <w:tcPr>
            <w:tcW w:w="6379" w:type="dxa"/>
            <w:shd w:val="clear" w:color="auto" w:fill="auto"/>
          </w:tcPr>
          <w:p w:rsidR="00D858F1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  <w:p w:rsidR="00763BC2" w:rsidRPr="003D1B09" w:rsidRDefault="00763BC2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  <w:p w:rsidR="00763BC2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 старшего поколения </w:t>
            </w:r>
          </w:p>
          <w:p w:rsidR="00D858F1" w:rsidRPr="00763BC2" w:rsidRDefault="00180B26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ню Учителя </w:t>
            </w:r>
          </w:p>
          <w:p w:rsidR="00D858F1" w:rsidRPr="003D1B09" w:rsidRDefault="00180B26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</w:t>
            </w:r>
            <w:r w:rsidR="00D858F1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Нового года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D858F1" w:rsidRPr="003D1B09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  <w:p w:rsidR="00D858F1" w:rsidRPr="009F32CE" w:rsidRDefault="009F32CE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D858F1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весенняя неделя добра </w:t>
            </w:r>
          </w:p>
          <w:p w:rsidR="00D858F1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Смотр-строя и песни «Марш Победы»</w:t>
            </w:r>
          </w:p>
          <w:p w:rsidR="009F32CE" w:rsidRPr="003D1B09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«Долгие версты войны»</w:t>
            </w:r>
          </w:p>
          <w:p w:rsidR="00D92318" w:rsidRPr="001B5759" w:rsidRDefault="00D858F1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>Церемония вручения школьной награды «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Класс года», «Ученик года».</w:t>
            </w: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5B3BC6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волейболу.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баскетболу.</w:t>
            </w:r>
          </w:p>
          <w:p w:rsidR="00894EBF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Соревнования «Мама, папа, я – спортивная семья!» (1-4 классы).</w:t>
            </w:r>
          </w:p>
          <w:p w:rsidR="00763BC2" w:rsidRPr="00763BC2" w:rsidRDefault="00763BC2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приз Деда Мороза</w:t>
            </w:r>
          </w:p>
          <w:p w:rsidR="00D92318" w:rsidRPr="00451D78" w:rsidRDefault="00894EBF" w:rsidP="00451D78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 акций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318" w:rsidRPr="001B5759" w:rsidTr="006409B4">
        <w:trPr>
          <w:trHeight w:val="2653"/>
        </w:trPr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79" w:type="dxa"/>
            <w:shd w:val="clear" w:color="auto" w:fill="auto"/>
          </w:tcPr>
          <w:p w:rsidR="00CE093A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Акция «Здоровое питание»</w:t>
            </w:r>
          </w:p>
          <w:p w:rsidR="009F32CE" w:rsidRPr="00763BC2" w:rsidRDefault="009F32CE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социальные акции «Помоги собраться в школу», «Игрушка»</w:t>
            </w:r>
          </w:p>
          <w:p w:rsidR="003D1B09" w:rsidRPr="00763BC2" w:rsidRDefault="00D92318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9F32CE">
              <w:rPr>
                <w:rFonts w:ascii="Times New Roman" w:eastAsia="Calibri" w:hAnsi="Times New Roman" w:cs="Times New Roman"/>
                <w:sz w:val="24"/>
                <w:szCs w:val="24"/>
              </w:rPr>
              <w:t>«Город птиц</w:t>
            </w:r>
            <w:r w:rsidR="003D1B09" w:rsidRPr="00763B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D1B09" w:rsidRPr="00763BC2">
              <w:rPr>
                <w:rFonts w:ascii="Times New Roman" w:hAnsi="Times New Roman" w:cs="Times New Roman"/>
                <w:sz w:val="24"/>
                <w:szCs w:val="24"/>
              </w:rPr>
              <w:t>, «Покормите птиц зимой»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, «Пластик впрок»</w:t>
            </w:r>
          </w:p>
          <w:p w:rsidR="00D92318" w:rsidRPr="00763BC2" w:rsidRDefault="00D92318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посвященные «Дню  пожилого человека»</w:t>
            </w:r>
            <w:r w:rsidR="003D1B09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318" w:rsidRPr="00763BC2" w:rsidRDefault="009F32CE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 нами тепло» (сбор новогодних подарков к Дом престарелых»</w:t>
            </w:r>
          </w:p>
          <w:p w:rsidR="00D92318" w:rsidRPr="00763BC2" w:rsidRDefault="00D92318" w:rsidP="009F32CE">
            <w:pPr>
              <w:keepNext/>
              <w:keepLines/>
              <w:suppressAutoHyphen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C8" w:rsidRPr="001B5759" w:rsidTr="006409B4">
        <w:trPr>
          <w:trHeight w:val="232"/>
        </w:trPr>
        <w:tc>
          <w:tcPr>
            <w:tcW w:w="1668" w:type="dxa"/>
            <w:vMerge w:val="restart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уровне классов</w:t>
            </w:r>
          </w:p>
        </w:tc>
        <w:tc>
          <w:tcPr>
            <w:tcW w:w="1984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Выбор в актив школы/класса</w:t>
            </w:r>
          </w:p>
        </w:tc>
        <w:tc>
          <w:tcPr>
            <w:tcW w:w="6379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Ежегодно по результатам опроса, рассмотрения  портфолио учеников.</w:t>
            </w:r>
          </w:p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собрания профильных отрядов. </w:t>
            </w:r>
          </w:p>
        </w:tc>
      </w:tr>
      <w:tr w:rsidR="00C962C8" w:rsidRPr="001B5759" w:rsidTr="006409B4">
        <w:trPr>
          <w:trHeight w:val="231"/>
        </w:trPr>
        <w:tc>
          <w:tcPr>
            <w:tcW w:w="1668" w:type="dxa"/>
            <w:vMerge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</w:t>
            </w:r>
          </w:p>
        </w:tc>
        <w:tc>
          <w:tcPr>
            <w:tcW w:w="6379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с родителями</w:t>
            </w:r>
            <w:r w:rsidR="003D1B09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мини-проекты)</w:t>
            </w:r>
          </w:p>
          <w:p w:rsidR="005230E9" w:rsidRPr="001B5759" w:rsidRDefault="005230E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Совместные итоговые родительские собрания.</w:t>
            </w:r>
          </w:p>
        </w:tc>
      </w:tr>
      <w:tr w:rsidR="00D92318" w:rsidRPr="001B5759" w:rsidTr="006409B4">
        <w:trPr>
          <w:trHeight w:val="2801"/>
        </w:trPr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5230E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Ключевые дела школы, класса</w:t>
            </w:r>
          </w:p>
        </w:tc>
        <w:tc>
          <w:tcPr>
            <w:tcW w:w="6379" w:type="dxa"/>
            <w:shd w:val="clear" w:color="auto" w:fill="auto"/>
          </w:tcPr>
          <w:p w:rsidR="0013129F" w:rsidRPr="001B5759" w:rsidRDefault="005230E9" w:rsidP="00F750A9">
            <w:pPr>
              <w:pStyle w:val="a3"/>
              <w:keepNext/>
              <w:keepLines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autoSpaceDE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Вовлечение по возможности</w:t>
            </w: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каждого ребенка в ключевые дела школы (класса)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</w:t>
            </w:r>
            <w:r w:rsidR="0013129F" w:rsidRPr="001B5759">
              <w:rPr>
                <w:rFonts w:ascii="Times New Roman" w:hAnsi="Times New Roman" w:cs="Times New Roman"/>
                <w:sz w:val="24"/>
                <w:szCs w:val="24"/>
              </w:rPr>
              <w:t>ашение и встречу гостей и т.п.</w:t>
            </w:r>
          </w:p>
          <w:p w:rsidR="005230E9" w:rsidRPr="001B5759" w:rsidRDefault="0013129F" w:rsidP="00F750A9">
            <w:pPr>
              <w:pStyle w:val="a3"/>
              <w:keepNext/>
              <w:keepLines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autoSpaceDE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30E9" w:rsidRPr="001B5759">
              <w:rPr>
                <w:rFonts w:ascii="Times New Roman" w:hAnsi="Times New Roman" w:cs="Times New Roman"/>
                <w:sz w:val="24"/>
                <w:szCs w:val="24"/>
              </w:rPr>
              <w:t>ндивидуальная помощь ребенку (</w:t>
            </w:r>
            <w:r w:rsidR="005230E9" w:rsidRPr="001B5759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="005230E9" w:rsidRPr="001B5759">
              <w:rPr>
                <w:rFonts w:ascii="Times New Roman" w:hAnsi="Times New Roman" w:cs="Times New Roman"/>
                <w:sz w:val="24"/>
                <w:szCs w:val="24"/>
              </w:rPr>
              <w:t>подготовки, проведения и ан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ализа ключевых дел.</w:t>
            </w:r>
          </w:p>
          <w:p w:rsidR="00D92318" w:rsidRPr="001B5759" w:rsidRDefault="00D92318" w:rsidP="00F750A9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5">
              <w:rPr>
                <w:rFonts w:ascii="Times New Roman" w:hAnsi="Times New Roman" w:cs="Times New Roman"/>
                <w:szCs w:val="24"/>
              </w:rPr>
              <w:t>Индивидуальные беседы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D92318" w:rsidP="009F32CE">
            <w:pPr>
              <w:pStyle w:val="a3"/>
              <w:keepNext/>
              <w:keepLines/>
              <w:numPr>
                <w:ilvl w:val="0"/>
                <w:numId w:val="33"/>
              </w:numPr>
              <w:tabs>
                <w:tab w:val="left" w:pos="34"/>
              </w:tabs>
              <w:autoSpaceDE w:val="0"/>
              <w:ind w:left="34" w:firstLine="0"/>
              <w:jc w:val="both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коррекция поведения ребенка через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ним, через включение его                     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993"/>
          <w:tab w:val="left" w:pos="1310"/>
        </w:tabs>
        <w:rPr>
          <w:rFonts w:ascii="Times New Roman" w:eastAsia="№Е" w:hAnsi="Times New Roman" w:cs="Times New Roman"/>
          <w:b/>
          <w:sz w:val="24"/>
          <w:szCs w:val="24"/>
        </w:rPr>
      </w:pPr>
    </w:p>
    <w:p w:rsidR="005B0113" w:rsidRPr="001B5759" w:rsidRDefault="005B0113" w:rsidP="00F750A9">
      <w:pPr>
        <w:keepNext/>
        <w:keepLines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B0113" w:rsidRPr="001B5759" w:rsidRDefault="00987D10" w:rsidP="00F750A9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="005B0113" w:rsidRPr="001B5759">
        <w:rPr>
          <w:rFonts w:ascii="Times New Roman" w:hAnsi="Times New Roman" w:cs="Times New Roman"/>
          <w:b/>
          <w:sz w:val="24"/>
          <w:szCs w:val="24"/>
        </w:rPr>
        <w:t>. Модуль «Де</w:t>
      </w:r>
      <w:r w:rsidR="00D92318" w:rsidRPr="001B5759">
        <w:rPr>
          <w:rFonts w:ascii="Times New Roman" w:hAnsi="Times New Roman" w:cs="Times New Roman"/>
          <w:b/>
          <w:sz w:val="24"/>
          <w:szCs w:val="24"/>
        </w:rPr>
        <w:t>тские общественные объединения»</w:t>
      </w:r>
      <w:r w:rsidR="009F3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675" w:rsidRPr="001B5759" w:rsidRDefault="002850AA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Школьное </w:t>
      </w:r>
      <w:r w:rsidR="00264396" w:rsidRPr="001B5759">
        <w:rPr>
          <w:rFonts w:eastAsia="Calibri"/>
          <w:sz w:val="24"/>
          <w:szCs w:val="24"/>
        </w:rPr>
        <w:t xml:space="preserve">детское общественное объединение -  </w:t>
      </w:r>
      <w:r>
        <w:rPr>
          <w:rFonts w:eastAsia="Calibri"/>
          <w:sz w:val="24"/>
          <w:szCs w:val="24"/>
        </w:rPr>
        <w:t>э</w:t>
      </w:r>
      <w:r w:rsidR="00C50675" w:rsidRPr="001B5759">
        <w:rPr>
          <w:rFonts w:eastAsia="Calibri"/>
          <w:sz w:val="24"/>
          <w:szCs w:val="24"/>
        </w:rPr>
        <w:t xml:space="preserve">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8127F2" w:rsidRPr="001B5759" w:rsidRDefault="00264396" w:rsidP="00F750A9">
      <w:pPr>
        <w:pStyle w:val="ParaAttribute38"/>
        <w:keepNext/>
        <w:keepLines/>
        <w:ind w:right="0" w:firstLine="567"/>
        <w:rPr>
          <w:i/>
          <w:sz w:val="24"/>
          <w:szCs w:val="24"/>
        </w:rPr>
      </w:pPr>
      <w:r w:rsidRPr="001B5759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  <w:r w:rsidR="008127F2" w:rsidRPr="001B5759">
        <w:rPr>
          <w:i/>
          <w:sz w:val="24"/>
          <w:szCs w:val="24"/>
        </w:rPr>
        <w:t xml:space="preserve"> 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1B5759">
        <w:rPr>
          <w:rFonts w:ascii="Times New Roman" w:eastAsia="Calibri" w:hAnsi="Times New Roman" w:cs="Times New Roman"/>
          <w:sz w:val="24"/>
          <w:szCs w:val="24"/>
        </w:rPr>
        <w:t>(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выбор</w:t>
      </w:r>
      <w:r w:rsidRPr="001B5759">
        <w:rPr>
          <w:rFonts w:ascii="Times New Roman" w:eastAsia="Calibri" w:hAnsi="Times New Roman" w:cs="Times New Roman"/>
          <w:sz w:val="24"/>
          <w:szCs w:val="24"/>
        </w:rPr>
        <w:t>ы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1B5759">
        <w:rPr>
          <w:rFonts w:ascii="Times New Roman" w:eastAsia="Calibri" w:hAnsi="Times New Roman" w:cs="Times New Roman"/>
          <w:sz w:val="24"/>
          <w:szCs w:val="24"/>
        </w:rPr>
        <w:t>ь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1B5759">
        <w:rPr>
          <w:rFonts w:ascii="Times New Roman" w:hAnsi="Times New Roman" w:cs="Times New Roman"/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(уход за деревьями и кустарниками, благоустройство клумб) и другие;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1B5759">
        <w:rPr>
          <w:rFonts w:ascii="Times New Roman" w:hAnsi="Times New Roman" w:cs="Times New Roman"/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977573" w:rsidRDefault="00977573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</w:p>
    <w:p w:rsidR="0072604B" w:rsidRPr="001B5759" w:rsidRDefault="002850AA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МБОУ СОШ №</w:t>
      </w:r>
      <w:r w:rsidR="009F32CE">
        <w:rPr>
          <w:rFonts w:eastAsia="Calibri"/>
          <w:sz w:val="24"/>
          <w:szCs w:val="24"/>
        </w:rPr>
        <w:t>79</w:t>
      </w:r>
      <w:r>
        <w:rPr>
          <w:rFonts w:eastAsia="Calibri"/>
          <w:sz w:val="24"/>
          <w:szCs w:val="24"/>
        </w:rPr>
        <w:t xml:space="preserve"> действуют несколько детских общественных объединений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2542"/>
        <w:gridCol w:w="6929"/>
      </w:tblGrid>
      <w:tr w:rsidR="00455324" w:rsidRPr="001B5759" w:rsidTr="00D24437">
        <w:tc>
          <w:tcPr>
            <w:tcW w:w="560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Название отряда</w:t>
            </w:r>
          </w:p>
        </w:tc>
        <w:tc>
          <w:tcPr>
            <w:tcW w:w="6929" w:type="dxa"/>
          </w:tcPr>
          <w:p w:rsidR="00455324" w:rsidRPr="001B5759" w:rsidRDefault="00F21FB3" w:rsidP="00F750A9">
            <w:pPr>
              <w:pStyle w:val="ParaAttribute38"/>
              <w:keepNext/>
              <w:keepLines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Цель и д</w:t>
            </w:r>
            <w:r w:rsidR="0072604B" w:rsidRPr="001B5759">
              <w:rPr>
                <w:rFonts w:eastAsia="Calibri"/>
                <w:b/>
                <w:sz w:val="24"/>
                <w:szCs w:val="24"/>
              </w:rPr>
              <w:t>еятельность отряда</w:t>
            </w:r>
          </w:p>
        </w:tc>
      </w:tr>
      <w:tr w:rsidR="00455324" w:rsidRPr="001B5759" w:rsidTr="00D24437">
        <w:tc>
          <w:tcPr>
            <w:tcW w:w="560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455324" w:rsidRDefault="0072604B" w:rsidP="00F750A9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>Отряд ЮИД</w:t>
            </w:r>
          </w:p>
          <w:p w:rsidR="002850AA" w:rsidRPr="001B5759" w:rsidRDefault="002850AA" w:rsidP="008440F2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8440F2">
              <w:rPr>
                <w:rFonts w:eastAsia="Calibri"/>
                <w:sz w:val="24"/>
                <w:szCs w:val="24"/>
              </w:rPr>
              <w:t>Тревожный сигнал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929" w:type="dxa"/>
          </w:tcPr>
          <w:p w:rsidR="006F0E71" w:rsidRDefault="008440F2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- ф</w:t>
            </w:r>
            <w:r w:rsidR="00F21FB3" w:rsidRPr="001B5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навыков безопасного поведения и  высокой транспортной культуры на дорогах и улице у учащихся.</w:t>
            </w:r>
          </w:p>
          <w:p w:rsidR="008440F2" w:rsidRDefault="0072604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мероприятиях: организация и проведение </w:t>
            </w:r>
            <w:r w:rsidR="008440F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классных часов по профилактике ДДТТ, викторин и общешкольных конкурсов по ПДД. </w:t>
            </w:r>
          </w:p>
          <w:p w:rsidR="0072604B" w:rsidRPr="001B5759" w:rsidRDefault="0072604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 по соблюдени</w:t>
            </w:r>
            <w:r w:rsidR="0050532B" w:rsidRPr="001B57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ПДД «Правила дорожные детям знать положено».</w:t>
            </w:r>
          </w:p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 w:rsidRPr="001B5759">
              <w:rPr>
                <w:sz w:val="24"/>
                <w:szCs w:val="24"/>
              </w:rPr>
              <w:t>Участие в городских акциях «Безопасный путь домой», «Шагающий автобу</w:t>
            </w:r>
            <w:r w:rsidR="005938FC" w:rsidRPr="001B5759">
              <w:rPr>
                <w:sz w:val="24"/>
                <w:szCs w:val="24"/>
              </w:rPr>
              <w:t xml:space="preserve">с», «Стань заметнее на дороге», «Снежный патруль». </w:t>
            </w:r>
            <w:r w:rsidRPr="001B5759">
              <w:rPr>
                <w:sz w:val="24"/>
                <w:szCs w:val="24"/>
              </w:rPr>
              <w:t>Участие в конкурсах: «Дорожный знак на новогодней елке», «Безопасное колесо»</w:t>
            </w:r>
            <w:r w:rsidR="00977573">
              <w:rPr>
                <w:sz w:val="24"/>
                <w:szCs w:val="24"/>
              </w:rPr>
              <w:t xml:space="preserve">  и др.</w:t>
            </w:r>
          </w:p>
        </w:tc>
      </w:tr>
      <w:tr w:rsidR="00455324" w:rsidRPr="001B5759" w:rsidTr="00D24437">
        <w:tc>
          <w:tcPr>
            <w:tcW w:w="560" w:type="dxa"/>
          </w:tcPr>
          <w:p w:rsidR="00455324" w:rsidRPr="001B5759" w:rsidRDefault="00AA7530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455324" w:rsidRDefault="00AA7530" w:rsidP="00F750A9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Волонтерский отряд </w:t>
            </w:r>
          </w:p>
          <w:p w:rsidR="00AA7530" w:rsidRPr="001B5759" w:rsidRDefault="00AA7530" w:rsidP="008440F2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8440F2">
              <w:rPr>
                <w:rFonts w:eastAsia="Calibri"/>
                <w:sz w:val="24"/>
                <w:szCs w:val="24"/>
              </w:rPr>
              <w:t>Патруль добра»</w:t>
            </w:r>
          </w:p>
        </w:tc>
        <w:tc>
          <w:tcPr>
            <w:tcW w:w="6929" w:type="dxa"/>
          </w:tcPr>
          <w:p w:rsidR="008440F2" w:rsidRDefault="008440F2" w:rsidP="008440F2">
            <w:pPr>
              <w:pStyle w:val="af7"/>
              <w:keepNext/>
              <w:keepLines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ф</w:t>
            </w:r>
            <w:r w:rsidR="009F32DF" w:rsidRPr="009F32D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социально активной гражданской позиции школьников, для оказания  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незащищенным слоям населения</w:t>
            </w:r>
            <w:r w:rsidR="009F32DF" w:rsidRPr="009F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2504" w:rsidRPr="0024269F" w:rsidRDefault="0024269F" w:rsidP="008440F2">
            <w:pPr>
              <w:pStyle w:val="af7"/>
              <w:keepNext/>
              <w:keepLines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благотворительных акций, помощь в проведении районных и городских мероприятий, реализаци волонтерских проектов, проведение обучающих семинаров для учащихся школы «Волонтером быть почетно».</w:t>
            </w:r>
          </w:p>
        </w:tc>
      </w:tr>
      <w:tr w:rsidR="00455324" w:rsidRPr="001B5759" w:rsidTr="00D24437">
        <w:tc>
          <w:tcPr>
            <w:tcW w:w="560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455324" w:rsidRPr="001B5759" w:rsidRDefault="0072604B" w:rsidP="0024269F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 w:rsidRPr="001B5759">
              <w:rPr>
                <w:rFonts w:eastAsia="Calibri"/>
                <w:sz w:val="24"/>
                <w:szCs w:val="24"/>
              </w:rPr>
              <w:t xml:space="preserve">Дружина юных пожарных </w:t>
            </w:r>
            <w:r w:rsidR="000F275A">
              <w:rPr>
                <w:rFonts w:eastAsia="Calibri"/>
                <w:sz w:val="24"/>
                <w:szCs w:val="24"/>
              </w:rPr>
              <w:t>«</w:t>
            </w:r>
            <w:r w:rsidR="0024269F">
              <w:rPr>
                <w:rFonts w:eastAsia="Calibri"/>
                <w:sz w:val="24"/>
                <w:szCs w:val="24"/>
              </w:rPr>
              <w:t>Данко</w:t>
            </w:r>
            <w:r w:rsidR="000F275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929" w:type="dxa"/>
          </w:tcPr>
          <w:p w:rsidR="00455324" w:rsidRPr="001B5759" w:rsidRDefault="0024269F" w:rsidP="00F750A9">
            <w:pPr>
              <w:pStyle w:val="ParaAttribute38"/>
              <w:keepNext/>
              <w:keepLines/>
              <w:ind w:righ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Цель - ф</w:t>
            </w:r>
            <w:r w:rsidR="00234C66" w:rsidRPr="001B5759">
              <w:rPr>
                <w:sz w:val="24"/>
                <w:szCs w:val="24"/>
                <w:shd w:val="clear" w:color="auto" w:fill="FFFFFF"/>
              </w:rPr>
              <w:t xml:space="preserve">ормирование </w:t>
            </w:r>
            <w:r>
              <w:rPr>
                <w:sz w:val="24"/>
                <w:szCs w:val="24"/>
                <w:shd w:val="clear" w:color="auto" w:fill="FFFFFF"/>
              </w:rPr>
              <w:t xml:space="preserve">навыков безопасного поведения у учащихся в обращении с огнем. </w:t>
            </w:r>
          </w:p>
          <w:p w:rsidR="00234C66" w:rsidRPr="001B5759" w:rsidRDefault="0024269F" w:rsidP="0024269F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Проведение</w:t>
            </w:r>
            <w:r w:rsidR="00234C66" w:rsidRPr="001B575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школьных мероприятий по пожарной безопасности</w:t>
            </w:r>
            <w:r w:rsidR="00234C66" w:rsidRPr="001B5759">
              <w:rPr>
                <w:sz w:val="24"/>
                <w:szCs w:val="24"/>
                <w:shd w:val="clear" w:color="auto" w:fill="FFFFFF"/>
              </w:rPr>
              <w:t>:</w:t>
            </w:r>
            <w:r w:rsidR="003339CF" w:rsidRPr="001B5759">
              <w:rPr>
                <w:sz w:val="24"/>
                <w:szCs w:val="24"/>
                <w:shd w:val="clear" w:color="auto" w:fill="FFFFFF"/>
              </w:rPr>
              <w:t xml:space="preserve"> викторины, игры по профилактике пожарной безопасности в быту,</w:t>
            </w:r>
            <w:r w:rsidR="00977573">
              <w:rPr>
                <w:sz w:val="24"/>
                <w:szCs w:val="24"/>
                <w:shd w:val="clear" w:color="auto" w:fill="FFFFFF"/>
              </w:rPr>
              <w:t xml:space="preserve"> на природе, конкурс агитбригад. </w:t>
            </w:r>
            <w:r w:rsidR="003339CF" w:rsidRPr="001B5759">
              <w:rPr>
                <w:sz w:val="24"/>
                <w:szCs w:val="24"/>
                <w:shd w:val="clear" w:color="auto" w:fill="FFFFFF"/>
              </w:rPr>
              <w:t xml:space="preserve">Участие в </w:t>
            </w:r>
            <w:r w:rsidR="00977573">
              <w:rPr>
                <w:sz w:val="24"/>
                <w:szCs w:val="24"/>
                <w:shd w:val="clear" w:color="auto" w:fill="FFFFFF"/>
              </w:rPr>
              <w:t>районных</w:t>
            </w:r>
            <w:r w:rsidR="003339CF" w:rsidRPr="001B5759">
              <w:rPr>
                <w:sz w:val="24"/>
                <w:szCs w:val="24"/>
                <w:shd w:val="clear" w:color="auto" w:fill="FFFFFF"/>
              </w:rPr>
              <w:t xml:space="preserve"> мероприятиях: конкурсы по пожарно-прикладному виду спорта среди ДЮП.  </w:t>
            </w:r>
          </w:p>
        </w:tc>
      </w:tr>
      <w:tr w:rsidR="005938FC" w:rsidRPr="001B5759" w:rsidTr="00D24437">
        <w:tc>
          <w:tcPr>
            <w:tcW w:w="560" w:type="dxa"/>
          </w:tcPr>
          <w:p w:rsidR="005938FC" w:rsidRPr="001B5759" w:rsidRDefault="00FD5446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5938FC" w:rsidRPr="001B5759" w:rsidRDefault="005938FC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6929" w:type="dxa"/>
          </w:tcPr>
          <w:p w:rsidR="005938FC" w:rsidRDefault="002850AA" w:rsidP="0024269F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 2018 года МБОУ </w:t>
            </w:r>
            <w:r w:rsidR="00103B54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242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38FC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включена в список образовательных учреждений Кемеровского регионального отделения Общероссийской общественной государственной детско-юношеской организации «Российское движение школьников», реализующих деятельность РДШ. </w:t>
            </w:r>
            <w:r w:rsidR="0024269F">
              <w:rPr>
                <w:rFonts w:ascii="Times New Roman" w:hAnsi="Times New Roman" w:cs="Times New Roman"/>
                <w:sz w:val="24"/>
                <w:szCs w:val="24"/>
              </w:rPr>
              <w:t xml:space="preserve">В марте 2020 г. </w:t>
            </w:r>
            <w:r w:rsidR="00242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создано первичное отделение РДШ.</w:t>
            </w:r>
          </w:p>
          <w:p w:rsidR="00103B54" w:rsidRDefault="00103B54" w:rsidP="0024269F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формирование личности на основе присущей российскому обществу системы ценностей. </w:t>
            </w:r>
          </w:p>
          <w:p w:rsidR="00103B54" w:rsidRPr="001B5759" w:rsidRDefault="00103B54" w:rsidP="0024269F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акция и проектах Всероссийского и регионального отделения РДШ</w:t>
            </w:r>
            <w:r w:rsidR="004B698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календарному плану детского движения.</w:t>
            </w:r>
          </w:p>
        </w:tc>
      </w:tr>
    </w:tbl>
    <w:p w:rsidR="00455324" w:rsidRPr="001B5759" w:rsidRDefault="00455324" w:rsidP="00F750A9">
      <w:pPr>
        <w:pStyle w:val="ParaAttribute38"/>
        <w:keepNext/>
        <w:keepLines/>
        <w:ind w:right="0" w:firstLine="567"/>
        <w:jc w:val="center"/>
        <w:rPr>
          <w:rFonts w:eastAsia="Calibri"/>
          <w:sz w:val="24"/>
          <w:szCs w:val="24"/>
        </w:rPr>
      </w:pPr>
    </w:p>
    <w:p w:rsidR="002850AA" w:rsidRDefault="002850AA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</w:p>
    <w:p w:rsidR="005938FC" w:rsidRPr="001B5759" w:rsidRDefault="002850AA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  <w:r w:rsidRPr="00F76391">
        <w:rPr>
          <w:rFonts w:eastAsia="Calibri"/>
          <w:b/>
          <w:sz w:val="24"/>
          <w:szCs w:val="24"/>
        </w:rPr>
        <w:t>3.9</w:t>
      </w:r>
      <w:r w:rsidR="005938FC" w:rsidRPr="00F76391">
        <w:rPr>
          <w:rFonts w:eastAsia="Calibri"/>
          <w:b/>
          <w:sz w:val="24"/>
          <w:szCs w:val="24"/>
        </w:rPr>
        <w:t>. Модуль «Организация предметно-эстетической среды»</w:t>
      </w:r>
      <w:r w:rsidR="002B0107">
        <w:rPr>
          <w:rFonts w:eastAsia="Calibri"/>
          <w:b/>
          <w:sz w:val="24"/>
          <w:szCs w:val="24"/>
        </w:rPr>
        <w:t xml:space="preserve"> </w:t>
      </w:r>
    </w:p>
    <w:p w:rsidR="009F32DF" w:rsidRDefault="009F32DF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50532B" w:rsidRPr="001B5759" w:rsidRDefault="0050532B" w:rsidP="00F750A9">
      <w:pPr>
        <w:pStyle w:val="ParaAttribute38"/>
        <w:keepNext/>
        <w:keepLines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1B5759">
        <w:rPr>
          <w:sz w:val="24"/>
          <w:szCs w:val="24"/>
        </w:rPr>
        <w:t xml:space="preserve">Воспитывающее влияние на </w:t>
      </w:r>
      <w:r w:rsidR="009F32DF">
        <w:rPr>
          <w:sz w:val="24"/>
          <w:szCs w:val="24"/>
        </w:rPr>
        <w:t>школьника</w:t>
      </w:r>
      <w:r w:rsidRPr="001B5759">
        <w:rPr>
          <w:sz w:val="24"/>
          <w:szCs w:val="24"/>
        </w:rPr>
        <w:t xml:space="preserve"> осуществляется через такие формы работы с предметно-эстетической средой школы как:</w:t>
      </w:r>
      <w:r w:rsidRPr="001B5759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5103"/>
      </w:tblGrid>
      <w:tr w:rsidR="00D92318" w:rsidRPr="001B5759" w:rsidTr="005C6C32">
        <w:tc>
          <w:tcPr>
            <w:tcW w:w="209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510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92318" w:rsidRPr="001B5759" w:rsidTr="005C6C32">
        <w:tc>
          <w:tcPr>
            <w:tcW w:w="2093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интерьера на 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>День знаний, День учителя, Новогодние и Рождественские праздники, День защитника Отечества, Международный женский день, День Победы в ВОВ и пр.</w:t>
            </w:r>
          </w:p>
        </w:tc>
        <w:tc>
          <w:tcPr>
            <w:tcW w:w="5103" w:type="dxa"/>
            <w:shd w:val="clear" w:color="auto" w:fill="auto"/>
          </w:tcPr>
          <w:p w:rsidR="0090540E" w:rsidRDefault="0090540E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поиск учащихся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с их классными руководителем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бходимой визуальной информации, создание своими руками предметов дизайна и интерьера и  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2B0107" w:rsidRDefault="002B0107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Совместное оформление классного уголка.</w:t>
            </w: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7" w:rsidRPr="001B5759" w:rsidTr="00DD66A5">
        <w:trPr>
          <w:trHeight w:val="3439"/>
        </w:trPr>
        <w:tc>
          <w:tcPr>
            <w:tcW w:w="2093" w:type="dxa"/>
            <w:shd w:val="clear" w:color="auto" w:fill="auto"/>
          </w:tcPr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107">
              <w:rPr>
                <w:rFonts w:ascii="Times New Roman" w:hAnsi="Times New Roman" w:cs="Times New Roman"/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2835" w:type="dxa"/>
            <w:shd w:val="clear" w:color="auto" w:fill="auto"/>
          </w:tcPr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работ учеников в любом жанре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(литературное произведение, рисунок,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подделки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различным темам</w:t>
            </w:r>
          </w:p>
          <w:p w:rsidR="002B0107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учеников в любом жанре (литературное произведение, рисунок, стенд и т.д.), посвященное великим ученым, педагогам. </w:t>
            </w:r>
          </w:p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учеников, посвященная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матери. </w:t>
            </w:r>
          </w:p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фото-изображений школьников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на тему «Мои нескучные каникулы»</w:t>
            </w: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107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>Выставка школьников подделок на экологическую тематику.</w:t>
            </w:r>
          </w:p>
          <w:p w:rsidR="00495B91" w:rsidRPr="00DD66A5" w:rsidRDefault="00495B91" w:rsidP="00495B91">
            <w:pPr>
              <w:keepNext/>
              <w:keepLines/>
              <w:tabs>
                <w:tab w:val="left" w:pos="851"/>
              </w:tabs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5A" w:rsidRPr="001B5759" w:rsidTr="005C6C32">
        <w:tc>
          <w:tcPr>
            <w:tcW w:w="2093" w:type="dxa"/>
            <w:vMerge w:val="restart"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территории,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75A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Субботники, </w:t>
            </w:r>
          </w:p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5103" w:type="dxa"/>
            <w:shd w:val="clear" w:color="auto" w:fill="auto"/>
          </w:tcPr>
          <w:p w:rsidR="000F275A" w:rsidRPr="001B5759" w:rsidRDefault="000F275A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пришкольной территории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на регулярной основе.</w:t>
            </w:r>
          </w:p>
        </w:tc>
      </w:tr>
      <w:tr w:rsidR="000F275A" w:rsidRPr="001B5759" w:rsidTr="005C6C32">
        <w:tc>
          <w:tcPr>
            <w:tcW w:w="2093" w:type="dxa"/>
            <w:vMerge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F275A" w:rsidRPr="001B5759" w:rsidRDefault="000F275A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Посадка комнатных растений в кабинете или семян в горшки, с целью последующей пересадки в клумбы возле школы или озеленения кабинетов школы.</w:t>
            </w:r>
          </w:p>
        </w:tc>
      </w:tr>
      <w:tr w:rsidR="00D92318" w:rsidRPr="001B5759" w:rsidTr="005C6C32">
        <w:trPr>
          <w:trHeight w:val="1124"/>
        </w:trPr>
        <w:tc>
          <w:tcPr>
            <w:tcW w:w="2093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среды.</w:t>
            </w: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стендов, </w:t>
            </w:r>
            <w:r w:rsidR="002B0107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темам: </w:t>
            </w:r>
            <w:r w:rsidR="00C31C26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«Правила школы»</w:t>
            </w:r>
          </w:p>
          <w:p w:rsidR="00D92318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>«Осторожно</w:t>
            </w:r>
            <w:r w:rsidR="001B5759" w:rsidRPr="001B5759">
              <w:rPr>
                <w:rFonts w:ascii="Times New Roman" w:hAnsi="Times New Roman" w:cs="Times New Roman"/>
                <w:sz w:val="24"/>
                <w:szCs w:val="24"/>
              </w:rPr>
              <w:t>, гололед!»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, «Стань заметнее!», «На дороге без происшествий»,</w:t>
            </w:r>
          </w:p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 xml:space="preserve">Наши победители!»,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«Легенды 79» и др.</w:t>
            </w:r>
          </w:p>
          <w:p w:rsidR="00C31C26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Стенд «Выбор профессии твое будущее»,</w:t>
            </w:r>
          </w:p>
          <w:p w:rsidR="00C31C26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объединений. </w:t>
            </w:r>
          </w:p>
        </w:tc>
        <w:tc>
          <w:tcPr>
            <w:tcW w:w="510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Стенды о прав</w:t>
            </w:r>
            <w:r w:rsidR="002B0107">
              <w:rPr>
                <w:rFonts w:ascii="Times New Roman" w:hAnsi="Times New Roman" w:cs="Times New Roman"/>
                <w:sz w:val="24"/>
                <w:szCs w:val="24"/>
              </w:rPr>
              <w:t>илах безопасного поведения на ль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ду, правилах ПДД, принципах оказания помощи, основной информации о «горячих» телефонах. Стенды, плакаты, демонстрация видеофильмов, посвящённых ВОВ.</w:t>
            </w:r>
          </w:p>
          <w:p w:rsidR="00C31C26" w:rsidRDefault="00C31C26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профориентации.</w:t>
            </w:r>
          </w:p>
          <w:p w:rsidR="00495B91" w:rsidRDefault="00495B91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информационных стендов ГИА.</w:t>
            </w:r>
          </w:p>
          <w:p w:rsidR="00495B91" w:rsidRDefault="00495B91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для родителей-водителей, о правилах приема детей в школу, эпидемиологической ситуации и др. </w:t>
            </w:r>
          </w:p>
          <w:p w:rsidR="00495B91" w:rsidRPr="001B5759" w:rsidRDefault="00495B91" w:rsidP="00495B91">
            <w:pPr>
              <w:keepNext/>
              <w:keepLines/>
              <w:tabs>
                <w:tab w:val="left" w:pos="851"/>
              </w:tabs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318" w:rsidRDefault="00D92318" w:rsidP="00F750A9">
      <w:pPr>
        <w:keepNext/>
        <w:keepLines/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66A5" w:rsidRPr="001B5759" w:rsidRDefault="00DD66A5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3.10</w:t>
      </w:r>
      <w:r w:rsidRPr="001B5759">
        <w:rPr>
          <w:rFonts w:eastAsia="Calibri"/>
          <w:b/>
          <w:sz w:val="24"/>
          <w:szCs w:val="24"/>
        </w:rPr>
        <w:t>. Модуль «</w:t>
      </w:r>
      <w:r>
        <w:rPr>
          <w:rFonts w:eastAsia="Calibri"/>
          <w:b/>
          <w:sz w:val="24"/>
          <w:szCs w:val="24"/>
        </w:rPr>
        <w:t xml:space="preserve">Профилактика </w:t>
      </w:r>
      <w:r w:rsidRPr="00DD66A5">
        <w:rPr>
          <w:b/>
          <w:sz w:val="24"/>
          <w:szCs w:val="24"/>
        </w:rPr>
        <w:t>аутодеструктивного поведения школьников</w:t>
      </w:r>
      <w:r w:rsidRPr="001B5759">
        <w:rPr>
          <w:rFonts w:eastAsia="Calibri"/>
          <w:b/>
          <w:sz w:val="24"/>
          <w:szCs w:val="24"/>
        </w:rPr>
        <w:t>»</w:t>
      </w:r>
      <w:r>
        <w:rPr>
          <w:rFonts w:eastAsia="Calibri"/>
          <w:b/>
          <w:sz w:val="24"/>
          <w:szCs w:val="24"/>
        </w:rPr>
        <w:t xml:space="preserve"> </w:t>
      </w:r>
    </w:p>
    <w:p w:rsidR="00DD66A5" w:rsidRDefault="00DD66A5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DD66A5" w:rsidRDefault="00DD66A5" w:rsidP="00F750A9">
      <w:pPr>
        <w:keepNext/>
        <w:keepLines/>
        <w:tabs>
          <w:tab w:val="left" w:pos="0"/>
          <w:tab w:val="left" w:pos="6246"/>
          <w:tab w:val="right" w:pos="145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46A0C">
        <w:rPr>
          <w:rFonts w:ascii="Times New Roman" w:hAnsi="Times New Roman"/>
          <w:sz w:val="24"/>
          <w:szCs w:val="24"/>
        </w:rPr>
        <w:t xml:space="preserve">Профилактика формирования аутодеструктивного поведения у </w:t>
      </w:r>
      <w:r>
        <w:rPr>
          <w:rFonts w:ascii="Times New Roman" w:hAnsi="Times New Roman"/>
          <w:sz w:val="24"/>
          <w:szCs w:val="24"/>
        </w:rPr>
        <w:t xml:space="preserve">детей и </w:t>
      </w:r>
      <w:r w:rsidRPr="00A46A0C">
        <w:rPr>
          <w:rFonts w:ascii="Times New Roman" w:hAnsi="Times New Roman"/>
          <w:sz w:val="24"/>
          <w:szCs w:val="24"/>
        </w:rPr>
        <w:t xml:space="preserve">подростков </w:t>
      </w:r>
      <w:r>
        <w:rPr>
          <w:rFonts w:ascii="Times New Roman" w:hAnsi="Times New Roman"/>
          <w:sz w:val="24"/>
          <w:szCs w:val="24"/>
        </w:rPr>
        <w:t xml:space="preserve">реализуется через мероприятия по </w:t>
      </w:r>
      <w:r w:rsidRPr="00A46A0C">
        <w:rPr>
          <w:rFonts w:ascii="Times New Roman" w:hAnsi="Times New Roman"/>
          <w:sz w:val="24"/>
          <w:szCs w:val="24"/>
        </w:rPr>
        <w:t xml:space="preserve"> сохранени</w:t>
      </w:r>
      <w:r>
        <w:rPr>
          <w:rFonts w:ascii="Times New Roman" w:hAnsi="Times New Roman"/>
          <w:sz w:val="24"/>
          <w:szCs w:val="24"/>
        </w:rPr>
        <w:t>ю</w:t>
      </w:r>
      <w:r w:rsidRPr="00A46A0C">
        <w:rPr>
          <w:rFonts w:ascii="Times New Roman" w:hAnsi="Times New Roman"/>
          <w:sz w:val="24"/>
          <w:szCs w:val="24"/>
        </w:rPr>
        <w:t xml:space="preserve"> и укреплени</w:t>
      </w:r>
      <w:r>
        <w:rPr>
          <w:rFonts w:ascii="Times New Roman" w:hAnsi="Times New Roman"/>
          <w:sz w:val="24"/>
          <w:szCs w:val="24"/>
        </w:rPr>
        <w:t>ю</w:t>
      </w:r>
      <w:r w:rsidRPr="00A46A0C">
        <w:rPr>
          <w:rFonts w:ascii="Times New Roman" w:hAnsi="Times New Roman"/>
          <w:sz w:val="24"/>
          <w:szCs w:val="24"/>
        </w:rPr>
        <w:t xml:space="preserve"> психологического здоровья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27D0F">
        <w:rPr>
          <w:rFonts w:ascii="Times New Roman" w:hAnsi="Times New Roman"/>
          <w:sz w:val="24"/>
          <w:szCs w:val="24"/>
        </w:rPr>
        <w:t xml:space="preserve">включает в себя: </w:t>
      </w:r>
    </w:p>
    <w:p w:rsidR="00127D0F" w:rsidRPr="00A46A0C" w:rsidRDefault="00127D0F" w:rsidP="00F750A9">
      <w:pPr>
        <w:keepNext/>
        <w:keepLines/>
        <w:tabs>
          <w:tab w:val="left" w:pos="0"/>
          <w:tab w:val="left" w:pos="6246"/>
          <w:tab w:val="right" w:pos="14570"/>
        </w:tabs>
        <w:ind w:firstLine="567"/>
        <w:jc w:val="both"/>
        <w:rPr>
          <w:rFonts w:ascii="Times New Roman" w:hAnsi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127D0F" w:rsidRPr="001B5759" w:rsidTr="00127D0F">
        <w:tc>
          <w:tcPr>
            <w:tcW w:w="3510" w:type="dxa"/>
          </w:tcPr>
          <w:p w:rsidR="00127D0F" w:rsidRPr="001B5759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6521" w:type="dxa"/>
          </w:tcPr>
          <w:p w:rsidR="00127D0F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127D0F" w:rsidRPr="001B5759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7D0F" w:rsidRPr="001B5759" w:rsidTr="00127D0F">
        <w:tc>
          <w:tcPr>
            <w:tcW w:w="3510" w:type="dxa"/>
            <w:vMerge w:val="restart"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D0F">
              <w:rPr>
                <w:rFonts w:ascii="Times New Roman" w:hAnsi="Times New Roman"/>
                <w:sz w:val="24"/>
                <w:szCs w:val="24"/>
              </w:rPr>
              <w:t>Научно-методическое направление</w:t>
            </w:r>
          </w:p>
        </w:tc>
        <w:tc>
          <w:tcPr>
            <w:tcW w:w="6521" w:type="dxa"/>
          </w:tcPr>
          <w:p w:rsidR="00127D0F" w:rsidRPr="002E4266" w:rsidRDefault="00127D0F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2E4266">
              <w:rPr>
                <w:rFonts w:ascii="Times New Roman" w:hAnsi="Times New Roman"/>
                <w:sz w:val="24"/>
                <w:szCs w:val="24"/>
              </w:rPr>
              <w:t>Педагогический совет «Профилактика конфликтов в школьной среде»</w:t>
            </w:r>
          </w:p>
        </w:tc>
      </w:tr>
      <w:tr w:rsidR="00127D0F" w:rsidRPr="001B5759" w:rsidTr="00127D0F">
        <w:tc>
          <w:tcPr>
            <w:tcW w:w="3510" w:type="dxa"/>
            <w:vMerge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127D0F" w:rsidRPr="0081026D" w:rsidRDefault="00127D0F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1026D">
              <w:rPr>
                <w:rFonts w:ascii="Times New Roman" w:hAnsi="Times New Roman"/>
                <w:sz w:val="24"/>
                <w:szCs w:val="24"/>
              </w:rPr>
              <w:t>Консультации педагогов, родителей по профилактике аутодеструктивного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и подростков</w:t>
            </w:r>
          </w:p>
        </w:tc>
      </w:tr>
      <w:tr w:rsidR="00127D0F" w:rsidRPr="001B5759" w:rsidTr="00127D0F">
        <w:tc>
          <w:tcPr>
            <w:tcW w:w="3510" w:type="dxa"/>
            <w:vMerge w:val="restart"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D0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Диагностическо-аналитическое направление</w:t>
            </w:r>
          </w:p>
        </w:tc>
        <w:tc>
          <w:tcPr>
            <w:tcW w:w="6521" w:type="dxa"/>
          </w:tcPr>
          <w:p w:rsidR="00127D0F" w:rsidRPr="003C22FC" w:rsidRDefault="00127D0F" w:rsidP="00451D78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Наблюдение за учащимися 1-</w:t>
            </w:r>
            <w:r w:rsidR="00451D78">
              <w:rPr>
                <w:rFonts w:ascii="Times New Roman" w:hAnsi="Times New Roman"/>
                <w:sz w:val="24"/>
                <w:szCs w:val="24"/>
              </w:rPr>
              <w:t>4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классов на наличие у детей </w:t>
            </w:r>
            <w:r w:rsidRPr="003C22FC">
              <w:rPr>
                <w:rFonts w:ascii="Times New Roman" w:hAnsi="Times New Roman"/>
                <w:bCs/>
                <w:sz w:val="24"/>
                <w:szCs w:val="24"/>
              </w:rPr>
              <w:t xml:space="preserve">факторов, способствующих формированию аутодеструктивного поведения, формирование «группы риска» </w:t>
            </w:r>
          </w:p>
        </w:tc>
      </w:tr>
      <w:tr w:rsidR="00451D78" w:rsidRPr="001B5759" w:rsidTr="00451D78">
        <w:trPr>
          <w:trHeight w:val="696"/>
        </w:trPr>
        <w:tc>
          <w:tcPr>
            <w:tcW w:w="3510" w:type="dxa"/>
            <w:vMerge/>
          </w:tcPr>
          <w:p w:rsidR="00451D78" w:rsidRPr="003C22FC" w:rsidRDefault="00451D78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451D78" w:rsidRPr="003C22FC" w:rsidRDefault="00451D78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Экспресс и углубленная диагностика проявлений аутодеструктивного поведения у учащихся  «группы риска» </w:t>
            </w:r>
          </w:p>
        </w:tc>
      </w:tr>
      <w:tr w:rsidR="009D5416" w:rsidRPr="001B5759" w:rsidTr="00127D0F">
        <w:tc>
          <w:tcPr>
            <w:tcW w:w="3510" w:type="dxa"/>
            <w:vMerge w:val="restart"/>
          </w:tcPr>
          <w:p w:rsidR="009D5416" w:rsidRPr="00127D0F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D0F">
              <w:rPr>
                <w:rFonts w:ascii="Times New Roman" w:hAnsi="Times New Roman"/>
                <w:sz w:val="24"/>
                <w:szCs w:val="24"/>
              </w:rPr>
              <w:t>Профилактическое направление</w:t>
            </w: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  <w:p w:rsidR="009D5416" w:rsidRPr="003C22FC" w:rsidRDefault="00DF03E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правовых классных часов «Об административной ответственности несовершеннолетних» </w:t>
            </w:r>
          </w:p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«Беседы о здоровье»:  профилактика употребления ПАВ</w:t>
            </w:r>
          </w:p>
          <w:p w:rsidR="009D5416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«Альтернативы употребления ПАВ»</w:t>
            </w:r>
          </w:p>
          <w:p w:rsidR="00DF03E7" w:rsidRPr="003C22FC" w:rsidRDefault="00DF03E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спорт» и др.</w:t>
            </w:r>
          </w:p>
        </w:tc>
      </w:tr>
      <w:tr w:rsidR="00451D78" w:rsidRPr="001B5759" w:rsidTr="00451D78">
        <w:trPr>
          <w:trHeight w:val="897"/>
        </w:trPr>
        <w:tc>
          <w:tcPr>
            <w:tcW w:w="3510" w:type="dxa"/>
            <w:vMerge/>
          </w:tcPr>
          <w:p w:rsidR="00451D78" w:rsidRPr="003C22FC" w:rsidRDefault="00451D78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451D78" w:rsidRPr="003C22FC" w:rsidRDefault="00451D78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Классные часы, формирующие в процессе воспитательной работы у учащихся такие понятия как здоровье, здоровый образ жизни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>-4 класс)</w:t>
            </w:r>
          </w:p>
          <w:p w:rsidR="00451D78" w:rsidRPr="003C22FC" w:rsidRDefault="00451D78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451D78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Групповые и индивиду</w:t>
            </w:r>
            <w:r w:rsidR="00451D78">
              <w:rPr>
                <w:rFonts w:ascii="Times New Roman" w:hAnsi="Times New Roman"/>
                <w:sz w:val="24"/>
                <w:szCs w:val="24"/>
              </w:rPr>
              <w:t>альные консультации, беседы (1-4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Спортивные мероприятия, направленные на формирование установки на ЗОЖ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еятельность школьного волонтерского отряда </w:t>
            </w:r>
          </w:p>
        </w:tc>
      </w:tr>
      <w:tr w:rsidR="00451D78" w:rsidRPr="001B5759" w:rsidTr="00451D78">
        <w:trPr>
          <w:trHeight w:val="353"/>
        </w:trPr>
        <w:tc>
          <w:tcPr>
            <w:tcW w:w="3510" w:type="dxa"/>
            <w:vMerge/>
          </w:tcPr>
          <w:p w:rsidR="00451D78" w:rsidRPr="003C22FC" w:rsidRDefault="00451D78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451D78" w:rsidRPr="003C22FC" w:rsidRDefault="00451D78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Деятельность школьной службы примирения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Организация досуговой деятельности детей через привлечение их в спортивные секции, кружки,  внеурочную деятельность и КТД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DF03E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Организация занятости учащихся</w:t>
            </w:r>
            <w:r w:rsidR="00DF03E7">
              <w:rPr>
                <w:rFonts w:ascii="Times New Roman" w:hAnsi="Times New Roman"/>
                <w:sz w:val="24"/>
                <w:szCs w:val="24"/>
              </w:rPr>
              <w:t xml:space="preserve"> в каникулярное время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Реализация совместной проектной деятельности по направлениям воспитательной работы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Мониторинг семей, находящихся в социально-опасном </w:t>
            </w:r>
            <w:r w:rsidRPr="003C22FC">
              <w:rPr>
                <w:rFonts w:ascii="Times New Roman" w:hAnsi="Times New Roman"/>
                <w:sz w:val="24"/>
                <w:szCs w:val="24"/>
              </w:rPr>
              <w:lastRenderedPageBreak/>
              <w:t>положении</w:t>
            </w:r>
          </w:p>
        </w:tc>
      </w:tr>
      <w:tr w:rsidR="009D5416" w:rsidRPr="001B5759" w:rsidTr="00127D0F">
        <w:tc>
          <w:tcPr>
            <w:tcW w:w="3510" w:type="dxa"/>
            <w:vMerge w:val="restart"/>
          </w:tcPr>
          <w:p w:rsidR="009D5416" w:rsidRPr="009D5416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Консультативно-просветительское направление</w:t>
            </w: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 о телефонах доверия (стенды в школе, информация в дневниках, на сайте школы)</w:t>
            </w:r>
          </w:p>
        </w:tc>
      </w:tr>
      <w:tr w:rsidR="00451D78" w:rsidRPr="001B5759" w:rsidTr="00451D78">
        <w:trPr>
          <w:trHeight w:val="840"/>
        </w:trPr>
        <w:tc>
          <w:tcPr>
            <w:tcW w:w="3510" w:type="dxa"/>
            <w:vMerge/>
          </w:tcPr>
          <w:p w:rsidR="00451D78" w:rsidRPr="003C22FC" w:rsidRDefault="00451D78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451D78" w:rsidRPr="003C22FC" w:rsidRDefault="00451D78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 «Психологическая готовность к обучению в среднем звене» (родители учащихся 4 классов)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 «Профилактика:  правонарушений  среди несовершеннолетних, детских и  подростковых суицидов, употребления ПАВ»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Информация на сайт школы «Родителям о детях» (рекомендации родителям по профилактике суицидального поведения у подростков)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«Профилактика детских и п</w:t>
            </w:r>
            <w:r w:rsidR="00DF03E7">
              <w:rPr>
                <w:rFonts w:ascii="Times New Roman" w:hAnsi="Times New Roman"/>
                <w:sz w:val="24"/>
                <w:szCs w:val="24"/>
              </w:rPr>
              <w:t>одростковых суицидов, безопасность в сети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Интернет, антитеррористическая безопасность» (по параллелям)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(по запросу)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451D78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социально-значимых акциях: Дети России, Классный час, Родительский урок, Телефон доверия  и пр.</w:t>
            </w:r>
            <w:r w:rsidRPr="003C22FC">
              <w:rPr>
                <w:rFonts w:ascii="Times New Roman" w:hAnsi="Times New Roman"/>
                <w:i/>
                <w:sz w:val="24"/>
                <w:szCs w:val="24"/>
              </w:rPr>
              <w:t xml:space="preserve"> (по отдельному плану)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Обновление информационных материалов антинаркотической направленности  на официальном сайте школы в разделе  «Родителям – Профилактика ПАВ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5416" w:rsidRPr="003C22FC" w:rsidRDefault="009D5416" w:rsidP="00F750A9">
            <w:pPr>
              <w:keepNext/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методических рекомендаций по профилактике детских и подростковых суицидов для родителей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Проведение декады  антинаркотической направленности в школьной библиотеке. Пополнение картотеки, оформление каталога имеющихся учебно-методических пособий, связанных с употребление ПАВ</w:t>
            </w:r>
          </w:p>
        </w:tc>
      </w:tr>
    </w:tbl>
    <w:p w:rsidR="002A7437" w:rsidRDefault="002A7437" w:rsidP="002A7437">
      <w:pPr>
        <w:pStyle w:val="ParaAttribute38"/>
        <w:keepNext/>
        <w:keepLines/>
        <w:ind w:firstLine="567"/>
        <w:rPr>
          <w:sz w:val="24"/>
          <w:szCs w:val="24"/>
        </w:rPr>
      </w:pPr>
    </w:p>
    <w:p w:rsidR="002A7437" w:rsidRPr="002A7437" w:rsidRDefault="002A7437" w:rsidP="002A7437">
      <w:pPr>
        <w:pStyle w:val="ParaAttribute38"/>
        <w:keepNext/>
        <w:keepLines/>
        <w:ind w:firstLine="567"/>
        <w:jc w:val="center"/>
        <w:rPr>
          <w:b/>
          <w:sz w:val="24"/>
          <w:szCs w:val="24"/>
        </w:rPr>
      </w:pPr>
      <w:r w:rsidRPr="002A7437">
        <w:rPr>
          <w:b/>
          <w:sz w:val="24"/>
          <w:szCs w:val="24"/>
        </w:rPr>
        <w:t>3.11. Школьные медиа</w:t>
      </w:r>
    </w:p>
    <w:p w:rsidR="002A7437" w:rsidRPr="002A7437" w:rsidRDefault="002A7437" w:rsidP="002A7437">
      <w:pPr>
        <w:pStyle w:val="ParaAttribute38"/>
        <w:keepNext/>
        <w:keepLines/>
        <w:ind w:firstLine="567"/>
        <w:rPr>
          <w:sz w:val="24"/>
          <w:szCs w:val="24"/>
        </w:rPr>
      </w:pPr>
    </w:p>
    <w:p w:rsidR="002A7437" w:rsidRPr="002A7437" w:rsidRDefault="002A7437" w:rsidP="002A7437">
      <w:pPr>
        <w:pStyle w:val="ParaAttribute38"/>
        <w:keepNext/>
        <w:keepLines/>
        <w:ind w:firstLine="567"/>
        <w:rPr>
          <w:sz w:val="24"/>
          <w:szCs w:val="24"/>
        </w:rPr>
      </w:pPr>
      <w:r w:rsidRPr="002A7437">
        <w:rPr>
          <w:sz w:val="24"/>
          <w:szCs w:val="24"/>
        </w:rPr>
        <w:t xml:space="preserve"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2A7437" w:rsidRPr="002A7437" w:rsidRDefault="002A7437" w:rsidP="002A7437">
      <w:pPr>
        <w:pStyle w:val="ParaAttribute38"/>
        <w:keepNext/>
        <w:keepLines/>
        <w:ind w:firstLine="567"/>
        <w:rPr>
          <w:sz w:val="24"/>
          <w:szCs w:val="24"/>
        </w:rPr>
      </w:pPr>
      <w:r w:rsidRPr="002A7437">
        <w:rPr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2A7437" w:rsidRPr="002A7437" w:rsidRDefault="002A7437" w:rsidP="002A7437">
      <w:pPr>
        <w:pStyle w:val="ParaAttribute38"/>
        <w:keepNext/>
        <w:keepLines/>
        <w:ind w:firstLine="567"/>
        <w:rPr>
          <w:sz w:val="24"/>
          <w:szCs w:val="24"/>
        </w:rPr>
      </w:pPr>
      <w:r w:rsidRPr="002A7437">
        <w:rPr>
          <w:sz w:val="24"/>
          <w:szCs w:val="24"/>
        </w:rPr>
        <w:t xml:space="preserve">- проект «PostedMedia», в рамках реализации которого юнкоры размещают полезную информацию о школьных событиях и мероприятиях, предлагают к обсуждению вопросы на учебную, социальную или нравственную тематики. </w:t>
      </w:r>
    </w:p>
    <w:p w:rsidR="00DD66A5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  <w:r w:rsidRPr="002A7437">
        <w:rPr>
          <w:sz w:val="24"/>
          <w:szCs w:val="24"/>
        </w:rPr>
        <w:t>- школьные аккаунты в социальных сетях ВКонтакте и Инстаграм – разновозрастное сообщество школьников, родителей и педагогов. Цель - освещение деятельности школы в информационном пространстве, привлечение внимания общественности к школе, информационное продвижение ценностей школы и организации виртуальной диалоговой площадки, на которой дети, учителя и родители могут открыто обсуждаться значимые для школы вопросы.</w:t>
      </w:r>
    </w:p>
    <w:p w:rsidR="002A7437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2A7437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2A7437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2A7437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2A7437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2A7437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2A7437" w:rsidRDefault="002A7437" w:rsidP="002A7437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D92318" w:rsidRDefault="00A71DFC" w:rsidP="00F750A9">
      <w:pPr>
        <w:pStyle w:val="a3"/>
        <w:keepNext/>
        <w:keepLines/>
        <w:numPr>
          <w:ilvl w:val="0"/>
          <w:numId w:val="19"/>
        </w:numPr>
        <w:tabs>
          <w:tab w:val="left" w:pos="851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DD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</w:t>
      </w:r>
      <w:r w:rsidR="00C27B09" w:rsidRPr="00255DDD">
        <w:rPr>
          <w:rFonts w:ascii="Times New Roman" w:hAnsi="Times New Roman" w:cs="Times New Roman"/>
          <w:b/>
          <w:sz w:val="24"/>
          <w:szCs w:val="24"/>
        </w:rPr>
        <w:t xml:space="preserve"> самоанализа воспитательной раб</w:t>
      </w:r>
      <w:r w:rsidRPr="00255DDD">
        <w:rPr>
          <w:rFonts w:ascii="Times New Roman" w:hAnsi="Times New Roman" w:cs="Times New Roman"/>
          <w:b/>
          <w:sz w:val="24"/>
          <w:szCs w:val="24"/>
        </w:rPr>
        <w:t>оты</w:t>
      </w:r>
      <w:r w:rsidR="00C72A3E" w:rsidRPr="00255D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DDD" w:rsidRPr="00255DDD" w:rsidRDefault="00255DDD" w:rsidP="00F750A9">
      <w:pPr>
        <w:pStyle w:val="a3"/>
        <w:keepNext/>
        <w:keepLines/>
        <w:tabs>
          <w:tab w:val="left" w:pos="851"/>
        </w:tabs>
        <w:autoSpaceDE w:val="0"/>
        <w:autoSpaceDN w:val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50107" w:rsidRPr="001B5759" w:rsidRDefault="00D5010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sz w:val="24"/>
          <w:szCs w:val="24"/>
        </w:rPr>
        <w:t>Главная особенность эффективности развития воспитател</w:t>
      </w:r>
      <w:r w:rsidR="00DF03E7">
        <w:rPr>
          <w:rFonts w:ascii="Times New Roman" w:hAnsi="Times New Roman" w:cs="Times New Roman"/>
          <w:color w:val="000000"/>
          <w:sz w:val="24"/>
          <w:szCs w:val="24"/>
        </w:rPr>
        <w:t>ьной деятельности МБОУ СОШ №79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объективности и надёжности критериев и показателей, отражающие целостную картину деятельности. Поэтому надёжность и объективность критериев и показателей обеспечивается сопоставлением всех видов информации в процессе исследования. Каждый из них отражает определённую сторону исследуемой реальности: субъективные представления, осознаваемые и не осознаваемые процессы. </w:t>
      </w:r>
    </w:p>
    <w:p w:rsidR="00D50107" w:rsidRPr="001B5759" w:rsidRDefault="00D50107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>воспитательной деятельности МБОУ СОШ №</w:t>
      </w:r>
      <w:r w:rsidR="00DF03E7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759">
        <w:rPr>
          <w:rFonts w:ascii="Times New Roman" w:hAnsi="Times New Roman" w:cs="Times New Roman"/>
          <w:sz w:val="24"/>
          <w:szCs w:val="24"/>
        </w:rPr>
        <w:t>осуществляется ежегодно силами классных руководителей и администрацией.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В качестве</w:t>
      </w:r>
      <w:r w:rsidRPr="001B5759">
        <w:rPr>
          <w:rFonts w:ascii="Times New Roman" w:hAnsi="Times New Roman" w:cs="Times New Roman"/>
          <w:b/>
          <w:bCs/>
          <w:sz w:val="24"/>
          <w:szCs w:val="24"/>
        </w:rPr>
        <w:t xml:space="preserve"> основных показателей</w:t>
      </w:r>
      <w:r w:rsidRPr="001B5759">
        <w:rPr>
          <w:rFonts w:ascii="Times New Roman" w:hAnsi="Times New Roman" w:cs="Times New Roman"/>
          <w:sz w:val="24"/>
          <w:szCs w:val="24"/>
        </w:rPr>
        <w:t xml:space="preserve"> и объектов исследования</w:t>
      </w:r>
      <w:r w:rsidR="00763BC2">
        <w:rPr>
          <w:rFonts w:ascii="Times New Roman" w:hAnsi="Times New Roman" w:cs="Times New Roman"/>
          <w:sz w:val="24"/>
          <w:szCs w:val="24"/>
        </w:rPr>
        <w:t xml:space="preserve"> эффективности реализации МБОУ </w:t>
      </w:r>
      <w:r w:rsidRPr="001B5759">
        <w:rPr>
          <w:rFonts w:ascii="Times New Roman" w:hAnsi="Times New Roman" w:cs="Times New Roman"/>
          <w:sz w:val="24"/>
          <w:szCs w:val="24"/>
        </w:rPr>
        <w:t>СОШ №</w:t>
      </w:r>
      <w:r w:rsidR="00DF03E7">
        <w:rPr>
          <w:rFonts w:ascii="Times New Roman" w:hAnsi="Times New Roman" w:cs="Times New Roman"/>
          <w:sz w:val="24"/>
          <w:szCs w:val="24"/>
        </w:rPr>
        <w:t>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Программы воспитания выступают: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1. Особенности развития личностной, социальной, экологической, трудовой (профессиональной) и здоровьесберегающей культуры учащихся.</w:t>
      </w:r>
    </w:p>
    <w:p w:rsidR="00152825" w:rsidRPr="001B5759" w:rsidRDefault="00152825" w:rsidP="00F750A9">
      <w:pPr>
        <w:keepNext/>
        <w:keepLines/>
        <w:tabs>
          <w:tab w:val="left" w:pos="706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152825" w:rsidRPr="001B5759" w:rsidRDefault="00152825" w:rsidP="00F750A9">
      <w:pPr>
        <w:keepNext/>
        <w:keepLines/>
        <w:tabs>
          <w:tab w:val="left" w:pos="706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7F3BAD" w:rsidRPr="001B5759" w:rsidRDefault="007F3BAD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анализ воспитат</w:t>
      </w:r>
      <w:r w:rsidR="00763BC2">
        <w:rPr>
          <w:rFonts w:ascii="Times New Roman" w:hAnsi="Times New Roman" w:cs="Times New Roman"/>
          <w:sz w:val="24"/>
          <w:szCs w:val="24"/>
        </w:rPr>
        <w:t>ельного процесса в МБО</w:t>
      </w:r>
      <w:r w:rsidR="00DF03E7">
        <w:rPr>
          <w:rFonts w:ascii="Times New Roman" w:hAnsi="Times New Roman" w:cs="Times New Roman"/>
          <w:sz w:val="24"/>
          <w:szCs w:val="24"/>
        </w:rPr>
        <w:t>У СОШ №79</w:t>
      </w:r>
      <w:r w:rsidRPr="001B5759">
        <w:rPr>
          <w:rFonts w:ascii="Times New Roman" w:hAnsi="Times New Roman" w:cs="Times New Roman"/>
          <w:sz w:val="24"/>
          <w:szCs w:val="24"/>
        </w:rPr>
        <w:t>, являются: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гуманистической направленности</w:t>
      </w:r>
      <w:r w:rsidRPr="001B5759">
        <w:rPr>
          <w:rFonts w:ascii="Times New Roman" w:hAnsi="Times New Roman" w:cs="Times New Roman"/>
          <w:sz w:val="24"/>
          <w:szCs w:val="24"/>
        </w:rPr>
        <w:t xml:space="preserve"> осуществляемого анализа, ориентирующий на уважительное отношение как к воспитанникам, так и к педагогам, реализующим воспитательный процесс; 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приоритета анализа сущностных сторон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развивающего характера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разделенной ответственности за результаты</w:t>
      </w:r>
      <w:r w:rsidRPr="001B5759">
        <w:rPr>
          <w:rFonts w:ascii="Times New Roman" w:hAnsi="Times New Roman" w:cs="Times New Roman"/>
          <w:sz w:val="24"/>
          <w:szCs w:val="24"/>
        </w:rPr>
        <w:t xml:space="preserve">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F2990" w:rsidRPr="001B5759" w:rsidRDefault="003F2990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Самоанализ представляет собой систему диагностических исследований, направленных на комплексную оценку результатов эффект</w:t>
      </w:r>
      <w:r w:rsidR="00DF03E7">
        <w:rPr>
          <w:rFonts w:ascii="Times New Roman" w:hAnsi="Times New Roman" w:cs="Times New Roman"/>
          <w:sz w:val="24"/>
          <w:szCs w:val="24"/>
        </w:rPr>
        <w:t>ивности реализации МБОУ 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Программы воспитания.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Методологический инструментарий </w:t>
      </w:r>
      <w:r w:rsidR="003F2990" w:rsidRPr="001B5759">
        <w:rPr>
          <w:rFonts w:ascii="Times New Roman" w:hAnsi="Times New Roman" w:cs="Times New Roman"/>
          <w:sz w:val="24"/>
          <w:szCs w:val="24"/>
        </w:rPr>
        <w:t>самоанализа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воспитания учащихся предусматривает использование следующих методов: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Тестирование (метод тестов)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Опрос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получение информации, заключённой в словесных сообщениях учащихся. Для оценки эффективности деятельности образовательного учреждения по воспитанию учащихся используются следующие виды опроса:</w:t>
      </w:r>
    </w:p>
    <w:p w:rsidR="00152825" w:rsidRPr="001B5759" w:rsidRDefault="00152825" w:rsidP="00F750A9">
      <w:pPr>
        <w:keepNext/>
        <w:keepLines/>
        <w:tabs>
          <w:tab w:val="left" w:pos="1084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анкетирование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интервью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вербально-коммуникативный метод, предполагающий проведение разговора между исследователем и учащимися по заранее разработанному плану, составленному в соответствии с задачами исследо</w:t>
      </w:r>
      <w:r w:rsidR="003F2990" w:rsidRPr="001B5759">
        <w:rPr>
          <w:rFonts w:ascii="Times New Roman" w:hAnsi="Times New Roman" w:cs="Times New Roman"/>
          <w:sz w:val="24"/>
          <w:szCs w:val="24"/>
        </w:rPr>
        <w:t>вания процесса воспитания учащихся</w:t>
      </w:r>
      <w:r w:rsidRPr="001B5759">
        <w:rPr>
          <w:rFonts w:ascii="Times New Roman" w:hAnsi="Times New Roman" w:cs="Times New Roman"/>
          <w:sz w:val="24"/>
          <w:szCs w:val="24"/>
        </w:rPr>
        <w:t>;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беседа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учащихся.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</w:t>
      </w:r>
      <w:r w:rsidR="003F2990" w:rsidRPr="001B5759">
        <w:rPr>
          <w:rFonts w:ascii="Times New Roman" w:hAnsi="Times New Roman" w:cs="Times New Roman"/>
          <w:sz w:val="24"/>
          <w:szCs w:val="24"/>
        </w:rPr>
        <w:t>анализа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предусматривается использование следующих видов наблюдения: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включённое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наблюдатель находится в реальных деловых или неформальных отношениях с учащимися, за которыми он наблюдает и которых он оценивает;</w:t>
      </w:r>
    </w:p>
    <w:p w:rsidR="00152825" w:rsidRPr="001B5759" w:rsidRDefault="00152825" w:rsidP="00F750A9">
      <w:pPr>
        <w:keepNext/>
        <w:keepLines/>
        <w:tabs>
          <w:tab w:val="left" w:pos="106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узкоспециальное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учащихся.</w:t>
      </w:r>
    </w:p>
    <w:p w:rsidR="0040224E" w:rsidRPr="001B5759" w:rsidRDefault="0040224E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</w:t>
      </w:r>
      <w:r w:rsidRPr="001B5759">
        <w:rPr>
          <w:rFonts w:ascii="Times New Roman" w:hAnsi="Times New Roman" w:cs="Times New Roman"/>
          <w:sz w:val="24"/>
          <w:szCs w:val="24"/>
        </w:rPr>
        <w:t>организуемой воспитательной деятельности в М</w:t>
      </w:r>
      <w:r w:rsidR="00AC44CE" w:rsidRPr="001B5759">
        <w:rPr>
          <w:rFonts w:ascii="Times New Roman" w:hAnsi="Times New Roman" w:cs="Times New Roman"/>
          <w:sz w:val="24"/>
          <w:szCs w:val="24"/>
        </w:rPr>
        <w:t>Б</w:t>
      </w:r>
      <w:r w:rsidR="00C72A3E">
        <w:rPr>
          <w:rFonts w:ascii="Times New Roman" w:hAnsi="Times New Roman" w:cs="Times New Roman"/>
          <w:sz w:val="24"/>
          <w:szCs w:val="24"/>
        </w:rPr>
        <w:t xml:space="preserve">ОУ </w:t>
      </w:r>
      <w:r w:rsidR="00DF03E7">
        <w:rPr>
          <w:rFonts w:ascii="Times New Roman" w:hAnsi="Times New Roman" w:cs="Times New Roman"/>
          <w:sz w:val="24"/>
          <w:szCs w:val="24"/>
        </w:rPr>
        <w:t>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1B5759">
        <w:rPr>
          <w:rFonts w:ascii="Times New Roman" w:hAnsi="Times New Roman" w:cs="Times New Roman"/>
          <w:i/>
          <w:sz w:val="24"/>
          <w:szCs w:val="24"/>
        </w:rPr>
        <w:t>: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759">
        <w:rPr>
          <w:rFonts w:ascii="Times New Roman" w:hAnsi="Times New Roman" w:cs="Times New Roman"/>
          <w:b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Критерием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, на основе которого осуществляется данный анализ, является динамика личностного развития школьников каждого класса.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8F2193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Способом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получения информации о результатах воспитания, социализации и саморазвития школьников является </w:t>
      </w:r>
      <w:r w:rsidR="00C72A3E">
        <w:rPr>
          <w:rFonts w:ascii="Times New Roman" w:hAnsi="Times New Roman" w:cs="Times New Roman"/>
          <w:iCs/>
          <w:sz w:val="24"/>
          <w:szCs w:val="24"/>
        </w:rPr>
        <w:t>тестирование учащихся по различным методикам:</w:t>
      </w:r>
    </w:p>
    <w:p w:rsidR="00C72A3E" w:rsidRPr="006E3744" w:rsidRDefault="00C72A3E" w:rsidP="00F750A9">
      <w:pPr>
        <w:pStyle w:val="Default"/>
        <w:keepNext/>
        <w:keepLines/>
        <w:jc w:val="both"/>
        <w:rPr>
          <w:rFonts w:ascii="Times New Roman" w:eastAsia="Times New Roman" w:hAnsi="Times New Roman" w:cs="Times New Roman"/>
        </w:rPr>
      </w:pPr>
      <w:r w:rsidRPr="006E3744">
        <w:rPr>
          <w:rFonts w:ascii="Times New Roman" w:eastAsia="Times New Roman" w:hAnsi="Times New Roman" w:cs="Times New Roman"/>
        </w:rPr>
        <w:t xml:space="preserve">-Уровень воспитанности учащихся по различным </w:t>
      </w:r>
      <w:r w:rsidRPr="006E3744">
        <w:rPr>
          <w:rFonts w:ascii="Times New Roman" w:eastAsia="Times New Roman" w:hAnsi="Times New Roman" w:cs="Times New Roman"/>
          <w:iCs/>
        </w:rPr>
        <w:t>компетенциям (</w:t>
      </w:r>
      <w:r w:rsidRPr="006E3744">
        <w:rPr>
          <w:rFonts w:ascii="Times New Roman" w:hAnsi="Times New Roman" w:cs="Times New Roman"/>
          <w:i/>
        </w:rPr>
        <w:t>«Диагностика уровня воспитанности» (по методике Н.П. Капустиной)</w:t>
      </w:r>
    </w:p>
    <w:p w:rsidR="00C72A3E" w:rsidRPr="006E3744" w:rsidRDefault="00C72A3E" w:rsidP="00F750A9">
      <w:pPr>
        <w:keepNext/>
        <w:keepLines/>
        <w:tabs>
          <w:tab w:val="left" w:pos="3153"/>
        </w:tabs>
        <w:ind w:left="34" w:right="174"/>
        <w:jc w:val="both"/>
        <w:rPr>
          <w:rFonts w:ascii="Times New Roman" w:hAnsi="Times New Roman"/>
          <w:i/>
          <w:sz w:val="24"/>
          <w:szCs w:val="24"/>
        </w:rPr>
      </w:pPr>
      <w:r w:rsidRPr="006E3744">
        <w:rPr>
          <w:rFonts w:ascii="Times New Roman" w:eastAsia="Times New Roman" w:hAnsi="Times New Roman"/>
          <w:iCs/>
          <w:sz w:val="24"/>
          <w:szCs w:val="24"/>
        </w:rPr>
        <w:t>- Динамика личностного роста учащихся (</w:t>
      </w:r>
      <w:r w:rsidRPr="006E3744">
        <w:rPr>
          <w:rFonts w:ascii="Times New Roman" w:hAnsi="Times New Roman"/>
          <w:i/>
          <w:sz w:val="24"/>
          <w:szCs w:val="24"/>
        </w:rPr>
        <w:t xml:space="preserve">Опросник "Изучение личностного роста школьников» </w:t>
      </w:r>
      <w:r w:rsidRPr="006E3744">
        <w:rPr>
          <w:rFonts w:ascii="Times New Roman" w:hAnsi="Times New Roman"/>
          <w:bCs/>
          <w:i/>
          <w:sz w:val="24"/>
          <w:szCs w:val="24"/>
        </w:rPr>
        <w:t>Степанов П.В., к.п.н.,</w:t>
      </w:r>
      <w:r w:rsidRPr="006E3744">
        <w:rPr>
          <w:rFonts w:ascii="Times New Roman" w:hAnsi="Times New Roman"/>
          <w:i/>
          <w:sz w:val="24"/>
          <w:szCs w:val="24"/>
        </w:rPr>
        <w:t>)</w:t>
      </w:r>
    </w:p>
    <w:p w:rsidR="00C72A3E" w:rsidRPr="006E3744" w:rsidRDefault="00C72A3E" w:rsidP="00F750A9">
      <w:pPr>
        <w:keepNext/>
        <w:keepLines/>
        <w:tabs>
          <w:tab w:val="left" w:pos="3153"/>
        </w:tabs>
        <w:ind w:left="34" w:right="174"/>
        <w:jc w:val="both"/>
        <w:rPr>
          <w:rFonts w:ascii="Times New Roman" w:hAnsi="Times New Roman"/>
          <w:i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 xml:space="preserve">- Уровень качества воспитательной деятельности педагогов </w:t>
      </w:r>
      <w:r w:rsidRPr="006E3744">
        <w:rPr>
          <w:rFonts w:ascii="Times New Roman" w:eastAsia="Times New Roman" w:hAnsi="Times New Roman"/>
          <w:iCs/>
          <w:sz w:val="24"/>
          <w:szCs w:val="24"/>
        </w:rPr>
        <w:t>(</w:t>
      </w:r>
      <w:r w:rsidRPr="006E3744">
        <w:rPr>
          <w:rFonts w:ascii="Times New Roman" w:hAnsi="Times New Roman"/>
          <w:i/>
          <w:sz w:val="24"/>
          <w:szCs w:val="24"/>
        </w:rPr>
        <w:t xml:space="preserve">Опросник "Изучение качества воспитательной деятельности педагогов» </w:t>
      </w:r>
      <w:r w:rsidRPr="006E3744">
        <w:rPr>
          <w:rFonts w:ascii="Times New Roman" w:hAnsi="Times New Roman"/>
          <w:bCs/>
          <w:i/>
          <w:sz w:val="24"/>
          <w:szCs w:val="24"/>
        </w:rPr>
        <w:t>Степанов П.В., к.п.н.,</w:t>
      </w:r>
      <w:r w:rsidRPr="006E3744">
        <w:rPr>
          <w:rFonts w:ascii="Times New Roman" w:hAnsi="Times New Roman"/>
          <w:i/>
          <w:sz w:val="24"/>
          <w:szCs w:val="24"/>
        </w:rPr>
        <w:t>)</w:t>
      </w:r>
    </w:p>
    <w:p w:rsidR="00DF03E7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педагогов сосредотачивается на следующих вопросах: </w:t>
      </w:r>
    </w:p>
    <w:p w:rsidR="00DF03E7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DF03E7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 xml:space="preserve">какие проблемы решить не удалось и почему; </w:t>
      </w:r>
    </w:p>
    <w:p w:rsidR="008F2193" w:rsidRPr="001B5759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759">
        <w:rPr>
          <w:rFonts w:ascii="Times New Roman" w:hAnsi="Times New Roman" w:cs="Times New Roman"/>
          <w:b/>
          <w:i/>
          <w:sz w:val="24"/>
          <w:szCs w:val="24"/>
        </w:rPr>
        <w:t xml:space="preserve">2. Общее состояние организуемой в </w:t>
      </w:r>
      <w:r w:rsidR="00DF03E7">
        <w:rPr>
          <w:rFonts w:ascii="Times New Roman" w:hAnsi="Times New Roman" w:cs="Times New Roman"/>
          <w:b/>
          <w:i/>
          <w:sz w:val="24"/>
          <w:szCs w:val="24"/>
        </w:rPr>
        <w:t>МБОУ СОШ №79</w:t>
      </w:r>
      <w:r w:rsidRPr="001B5759">
        <w:rPr>
          <w:rFonts w:ascii="Times New Roman" w:hAnsi="Times New Roman" w:cs="Times New Roman"/>
          <w:b/>
          <w:i/>
          <w:sz w:val="24"/>
          <w:szCs w:val="24"/>
        </w:rPr>
        <w:t xml:space="preserve"> совместной деятельности школьников и педагогов.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Критерием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анализ заместителем директора по воспитательной работе с последующим обсуждением его результатов на педагогическом совете школы.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 xml:space="preserve">Способами 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школьников и педагогов </w:t>
      </w:r>
      <w:r w:rsidR="00D12A90" w:rsidRPr="001B5759">
        <w:rPr>
          <w:rFonts w:ascii="Times New Roman" w:hAnsi="Times New Roman" w:cs="Times New Roman"/>
          <w:iCs/>
          <w:sz w:val="24"/>
          <w:szCs w:val="24"/>
        </w:rPr>
        <w:t>являются</w:t>
      </w:r>
      <w:r w:rsidR="00F46706" w:rsidRPr="001B5759">
        <w:rPr>
          <w:rFonts w:ascii="Times New Roman" w:hAnsi="Times New Roman" w:cs="Times New Roman"/>
          <w:iCs/>
          <w:sz w:val="24"/>
          <w:szCs w:val="24"/>
        </w:rPr>
        <w:t xml:space="preserve"> анкетирования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со школьниками и их родителями, педагогами, лидерами ученического самоуправления</w:t>
      </w:r>
      <w:r w:rsidR="00F46706" w:rsidRPr="001B5759">
        <w:rPr>
          <w:rFonts w:ascii="Times New Roman" w:hAnsi="Times New Roman" w:cs="Times New Roman"/>
          <w:iCs/>
          <w:sz w:val="24"/>
          <w:szCs w:val="24"/>
        </w:rPr>
        <w:t>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при этом сосредотачивается на следующих вопросах: является ли организуемая в школе совместная деятельность школьников и педагогов </w:t>
      </w:r>
      <w:r w:rsidRPr="001B57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интересной, событийно насыщенной, личностно развивающей и социально ориентированной. </w:t>
      </w:r>
    </w:p>
    <w:p w:rsidR="0026385F" w:rsidRPr="001B5759" w:rsidRDefault="0026385F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7F32" w:rsidRPr="00767F32" w:rsidRDefault="00767F32" w:rsidP="00F750A9">
      <w:pPr>
        <w:pStyle w:val="a3"/>
        <w:keepNext/>
        <w:keepLines/>
        <w:numPr>
          <w:ilvl w:val="0"/>
          <w:numId w:val="19"/>
        </w:numPr>
        <w:adjustRightInd w:val="0"/>
        <w:ind w:right="-1"/>
        <w:jc w:val="center"/>
        <w:rPr>
          <w:rStyle w:val="CharAttribute0"/>
          <w:rFonts w:eastAsiaTheme="minorHAnsi" w:cs="Times New Roman"/>
          <w:b/>
          <w:color w:val="FF0000"/>
          <w:sz w:val="24"/>
          <w:szCs w:val="24"/>
        </w:rPr>
      </w:pPr>
      <w:r w:rsidRPr="00767F32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Ежегодный план-сетка мероприятий </w:t>
      </w:r>
      <w:r w:rsidR="0063025A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на</w:t>
      </w:r>
      <w:r w:rsidR="00451D78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2021-2022 </w:t>
      </w:r>
      <w:r w:rsidR="0063025A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</w:t>
      </w:r>
      <w:r w:rsidRPr="00767F32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учебный год</w:t>
      </w:r>
      <w:r w:rsidR="00451D78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на уровне начального общего образования. </w:t>
      </w:r>
      <w:r w:rsidRPr="00767F32">
        <w:rPr>
          <w:rStyle w:val="CharAttribute0"/>
          <w:rFonts w:eastAsiaTheme="minorHAnsi"/>
          <w:b/>
          <w:szCs w:val="28"/>
        </w:rPr>
        <w:t xml:space="preserve"> </w:t>
      </w:r>
    </w:p>
    <w:p w:rsidR="00767F32" w:rsidRPr="00DC15D8" w:rsidRDefault="00767F32" w:rsidP="00F750A9">
      <w:pPr>
        <w:keepNext/>
        <w:keepLines/>
        <w:adjustRightInd w:val="0"/>
        <w:ind w:right="-1"/>
        <w:rPr>
          <w:rStyle w:val="CharAttribute0"/>
          <w:rFonts w:eastAsiaTheme="minorHAnsi"/>
          <w:b/>
          <w:sz w:val="24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2"/>
        <w:gridCol w:w="1235"/>
        <w:gridCol w:w="2221"/>
        <w:gridCol w:w="2178"/>
      </w:tblGrid>
      <w:tr w:rsidR="00DC15D8" w:rsidTr="0046320C">
        <w:tc>
          <w:tcPr>
            <w:tcW w:w="10137" w:type="dxa"/>
            <w:gridSpan w:val="5"/>
          </w:tcPr>
          <w:p w:rsidR="00DC15D8" w:rsidRPr="00767F32" w:rsidRDefault="00DC15D8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 w:cs="Times New Roman"/>
                <w:b/>
                <w:color w:val="FF0000"/>
                <w:sz w:val="22"/>
                <w:szCs w:val="24"/>
              </w:rPr>
            </w:pPr>
            <w:r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>План-сетка воспитательной работы школы</w:t>
            </w:r>
          </w:p>
          <w:p w:rsidR="00DC15D8" w:rsidRDefault="00DC15D8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/>
                <w:b/>
                <w:sz w:val="24"/>
                <w:szCs w:val="28"/>
              </w:rPr>
            </w:pPr>
            <w:r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>на 202</w:t>
            </w:r>
            <w:r w:rsidR="00451D78">
              <w:rPr>
                <w:rStyle w:val="CharAttribute0"/>
                <w:rFonts w:eastAsiaTheme="minorHAnsi"/>
                <w:b/>
                <w:sz w:val="24"/>
                <w:szCs w:val="28"/>
              </w:rPr>
              <w:t>1</w:t>
            </w:r>
            <w:r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>-202</w:t>
            </w:r>
            <w:r w:rsidR="00451D78">
              <w:rPr>
                <w:rStyle w:val="CharAttribute0"/>
                <w:rFonts w:eastAsiaTheme="minorHAnsi"/>
                <w:b/>
                <w:sz w:val="24"/>
                <w:szCs w:val="28"/>
              </w:rPr>
              <w:t>2</w:t>
            </w:r>
            <w:r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 xml:space="preserve"> учебный год</w:t>
            </w:r>
          </w:p>
          <w:p w:rsidR="00DC15D8" w:rsidRDefault="00451D7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на уровне начального общего образования</w:t>
            </w:r>
          </w:p>
        </w:tc>
      </w:tr>
      <w:tr w:rsidR="00DC15D8" w:rsidTr="0046320C">
        <w:tc>
          <w:tcPr>
            <w:tcW w:w="10137" w:type="dxa"/>
            <w:gridSpan w:val="5"/>
          </w:tcPr>
          <w:p w:rsidR="00763026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026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  <w:r w:rsidR="0097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763026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67F32" w:rsidTr="007441B7">
        <w:tc>
          <w:tcPr>
            <w:tcW w:w="4503" w:type="dxa"/>
            <w:gridSpan w:val="2"/>
          </w:tcPr>
          <w:p w:rsidR="00767F32" w:rsidRP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в классе</w:t>
            </w:r>
          </w:p>
        </w:tc>
        <w:tc>
          <w:tcPr>
            <w:tcW w:w="1235" w:type="dxa"/>
          </w:tcPr>
          <w:p w:rsidR="00767F32" w:rsidRPr="00486161" w:rsidRDefault="00763026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67F32" w:rsidRPr="00486161" w:rsidRDefault="00C72A3E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.08.-04.09.202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7F32" w:rsidRPr="00486161" w:rsidRDefault="00763026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63026" w:rsidTr="007441B7">
        <w:tc>
          <w:tcPr>
            <w:tcW w:w="4503" w:type="dxa"/>
            <w:gridSpan w:val="2"/>
          </w:tcPr>
          <w:p w:rsidR="00763026" w:rsidRP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35" w:type="dxa"/>
          </w:tcPr>
          <w:p w:rsidR="00763026" w:rsidRPr="00486161" w:rsidRDefault="00763026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63026" w:rsidRPr="00486161" w:rsidRDefault="00763026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31.08.-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63026" w:rsidRPr="00486161" w:rsidRDefault="00763026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 для самоуправления </w:t>
            </w:r>
          </w:p>
        </w:tc>
        <w:tc>
          <w:tcPr>
            <w:tcW w:w="1235" w:type="dxa"/>
          </w:tcPr>
          <w:p w:rsidR="005169B3" w:rsidRPr="00486161" w:rsidRDefault="005169B3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5169B3" w:rsidRPr="00486161" w:rsidRDefault="005169B3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31.08.-10.09.202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5169B3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классе согласна плана</w:t>
            </w:r>
          </w:p>
        </w:tc>
        <w:tc>
          <w:tcPr>
            <w:tcW w:w="1235" w:type="dxa"/>
          </w:tcPr>
          <w:p w:rsidR="005169B3" w:rsidRPr="00486161" w:rsidRDefault="005169B3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5169B3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tcW w:w="1235" w:type="dxa"/>
          </w:tcPr>
          <w:p w:rsidR="005169B3" w:rsidRPr="00486161" w:rsidRDefault="005169B3" w:rsidP="00451D7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5169B3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235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5169B3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86161" w:rsidTr="007441B7">
        <w:tc>
          <w:tcPr>
            <w:tcW w:w="4503" w:type="dxa"/>
            <w:gridSpan w:val="2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</w:t>
            </w:r>
            <w:r w:rsidR="0080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1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86161" w:rsidRPr="00486161" w:rsidRDefault="00486161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86161" w:rsidTr="007441B7">
        <w:tc>
          <w:tcPr>
            <w:tcW w:w="4503" w:type="dxa"/>
            <w:gridSpan w:val="2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Работа с портфолио учащихся</w:t>
            </w:r>
          </w:p>
        </w:tc>
        <w:tc>
          <w:tcPr>
            <w:tcW w:w="1235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18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178" w:type="dxa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86161" w:rsidRPr="00486161" w:rsidRDefault="00486161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86161" w:rsidTr="0046320C">
        <w:tc>
          <w:tcPr>
            <w:tcW w:w="10137" w:type="dxa"/>
            <w:gridSpan w:val="5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  <w:r w:rsidR="0097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1235" w:type="dxa"/>
          </w:tcPr>
          <w:p w:rsidR="00A87BD2" w:rsidRDefault="00A87BD2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</w:t>
            </w:r>
            <w:r w:rsidRPr="00992D7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огласно индивидуальным </w:t>
            </w:r>
            <w:r w:rsidRPr="00992D7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</w:p>
        </w:tc>
        <w:tc>
          <w:tcPr>
            <w:tcW w:w="2178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Учителя-предметники</w:t>
            </w:r>
          </w:p>
        </w:tc>
      </w:tr>
      <w:tr w:rsidR="00A87BD2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87BD2" w:rsidRPr="006B4F25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25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="00207469" w:rsidRPr="009775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9D2F54" w:rsidRDefault="009D2F54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деятельности: </w:t>
            </w:r>
          </w:p>
          <w:p w:rsidR="00207469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Формула правильного питания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Маленькие мастера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Дорогою добра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Дорогою героев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Учусь общаться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В жизнь по безопасной дороге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  <w:p w:rsidR="00F76391" w:rsidRPr="002A7437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Говорим и пишем правильно</w:t>
            </w:r>
          </w:p>
          <w:p w:rsidR="00F76391" w:rsidRPr="00207469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7437"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A87BD2" w:rsidRDefault="00A87BD2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1-</w:t>
            </w:r>
            <w:r w:rsidR="00375E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21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</w:t>
            </w:r>
            <w:r w:rsidRPr="00992D7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огласно индивидуальным </w:t>
            </w:r>
            <w:r w:rsidRPr="00992D7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</w:p>
        </w:tc>
        <w:tc>
          <w:tcPr>
            <w:tcW w:w="2178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Учителя-предметники</w:t>
            </w:r>
          </w:p>
        </w:tc>
      </w:tr>
      <w:tr w:rsidR="00A87BD2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181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440F60" w:rsidRDefault="00440F60" w:rsidP="00375EC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«Анализ ре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зультатов деятельности ОУ за 2020-2021уч.г., режим работы ОУ на 2021-2022</w:t>
            </w: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 уч.г., безопасность учащихся»  </w:t>
            </w:r>
            <w:r w:rsidR="00A87BD2" w:rsidRPr="00440F60">
              <w:rPr>
                <w:rFonts w:ascii="Times New Roman" w:hAnsi="Times New Roman" w:cs="Times New Roman"/>
                <w:sz w:val="24"/>
                <w:szCs w:val="24"/>
              </w:rPr>
              <w:t>Выборы родит</w:t>
            </w:r>
            <w:r w:rsidR="005E51D5" w:rsidRPr="00440F60">
              <w:rPr>
                <w:rFonts w:ascii="Times New Roman" w:hAnsi="Times New Roman" w:cs="Times New Roman"/>
                <w:sz w:val="24"/>
                <w:szCs w:val="24"/>
              </w:rPr>
              <w:t>ельского комитета класса, школы</w:t>
            </w:r>
          </w:p>
        </w:tc>
        <w:tc>
          <w:tcPr>
            <w:tcW w:w="1235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  <w:p w:rsidR="00A87BD2" w:rsidRDefault="00A87BD2" w:rsidP="00375EC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375ECD">
              <w:rPr>
                <w:rFonts w:ascii="Times New Roman" w:hAnsi="Times New Roman" w:cs="Times New Roman"/>
                <w:sz w:val="24"/>
              </w:rPr>
              <w:t>6.09.2021</w:t>
            </w:r>
            <w:r w:rsidR="006F0E71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375ECD">
              <w:rPr>
                <w:rFonts w:ascii="Times New Roman" w:hAnsi="Times New Roman" w:cs="Times New Roman"/>
                <w:sz w:val="24"/>
              </w:rPr>
              <w:t xml:space="preserve"> – 10.09.2021</w:t>
            </w:r>
          </w:p>
          <w:p w:rsidR="00A87BD2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375ECD" w:rsidP="00375EC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  <w:r w:rsidR="00A87BD2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 профилактики. </w:t>
            </w:r>
          </w:p>
        </w:tc>
        <w:tc>
          <w:tcPr>
            <w:tcW w:w="1235" w:type="dxa"/>
          </w:tcPr>
          <w:p w:rsidR="00A87BD2" w:rsidRDefault="00A87BD2" w:rsidP="00375EC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21" w:type="dxa"/>
          </w:tcPr>
          <w:p w:rsidR="00A87BD2" w:rsidRDefault="00DF03E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реже </w:t>
            </w:r>
            <w:r w:rsidR="00075F00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178" w:type="dxa"/>
          </w:tcPr>
          <w:p w:rsidR="00A87BD2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 w:rsidR="00DF03E7">
              <w:rPr>
                <w:rFonts w:ascii="Times New Roman" w:hAnsi="Times New Roman" w:cs="Times New Roman"/>
              </w:rPr>
              <w:t>.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 "Подросток"</w:t>
            </w:r>
          </w:p>
        </w:tc>
        <w:tc>
          <w:tcPr>
            <w:tcW w:w="1235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7441B7">
              <w:rPr>
                <w:rFonts w:ascii="Times New Roman" w:hAnsi="Times New Roman" w:cs="Times New Roman"/>
              </w:rPr>
              <w:t>Учащиеся и семьи, состоящие на внутришкольном учете</w:t>
            </w:r>
          </w:p>
        </w:tc>
        <w:tc>
          <w:tcPr>
            <w:tcW w:w="2221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Согласно отдельному плану</w:t>
            </w:r>
          </w:p>
        </w:tc>
        <w:tc>
          <w:tcPr>
            <w:tcW w:w="2178" w:type="dxa"/>
          </w:tcPr>
          <w:p w:rsidR="00A87BD2" w:rsidRPr="00DF03E7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59E4" w:rsidTr="007441B7">
        <w:tc>
          <w:tcPr>
            <w:tcW w:w="4503" w:type="dxa"/>
            <w:gridSpan w:val="2"/>
          </w:tcPr>
          <w:p w:rsidR="005F59E4" w:rsidRDefault="005F59E4" w:rsidP="00F750A9">
            <w:pPr>
              <w:keepNext/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«Мама, папа, 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семья!» </w:t>
            </w:r>
          </w:p>
        </w:tc>
        <w:tc>
          <w:tcPr>
            <w:tcW w:w="1235" w:type="dxa"/>
          </w:tcPr>
          <w:p w:rsidR="005F59E4" w:rsidRPr="007441B7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21" w:type="dxa"/>
          </w:tcPr>
          <w:p w:rsidR="005F59E4" w:rsidRPr="00E76442" w:rsidRDefault="00DF03E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13.10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.2021</w:t>
            </w:r>
          </w:p>
        </w:tc>
        <w:tc>
          <w:tcPr>
            <w:tcW w:w="2178" w:type="dxa"/>
          </w:tcPr>
          <w:p w:rsidR="005F59E4" w:rsidRDefault="00DF03E7" w:rsidP="00F750A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440F60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родительских собраний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 четверти.</w:t>
            </w:r>
          </w:p>
          <w:p w:rsidR="00440F60" w:rsidRPr="00440F60" w:rsidRDefault="00440F60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87BD2" w:rsidRPr="00E76442" w:rsidRDefault="00DF03E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28.10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.2021</w:t>
            </w:r>
            <w:r w:rsidR="006F0E71" w:rsidRPr="00E76442">
              <w:rPr>
                <w:rFonts w:ascii="Times New Roman" w:hAnsi="Times New Roman" w:cs="Times New Roman"/>
                <w:szCs w:val="24"/>
              </w:rPr>
              <w:t>г</w:t>
            </w:r>
            <w:r w:rsidR="00A87BD2" w:rsidRPr="00E76442">
              <w:rPr>
                <w:rFonts w:ascii="Times New Roman" w:hAnsi="Times New Roman" w:cs="Times New Roman"/>
                <w:szCs w:val="24"/>
              </w:rPr>
              <w:t>.</w:t>
            </w:r>
          </w:p>
          <w:p w:rsidR="00A87BD2" w:rsidRPr="00E76442" w:rsidRDefault="00DF03E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29.10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.2021</w:t>
            </w:r>
            <w:r w:rsidR="006F0E71" w:rsidRPr="00E76442">
              <w:rPr>
                <w:rFonts w:ascii="Times New Roman" w:hAnsi="Times New Roman" w:cs="Times New Roman"/>
                <w:szCs w:val="24"/>
              </w:rPr>
              <w:t>г</w:t>
            </w:r>
            <w:r w:rsidR="00A87BD2" w:rsidRPr="00E7644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A87BD2" w:rsidP="00375EC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440F60" w:rsidRDefault="00DF03E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4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60"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60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</w:t>
            </w:r>
            <w:r w:rsidR="00440F60"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Матери </w:t>
            </w:r>
          </w:p>
        </w:tc>
        <w:tc>
          <w:tcPr>
            <w:tcW w:w="1235" w:type="dxa"/>
          </w:tcPr>
          <w:p w:rsidR="00A87BD2" w:rsidRPr="000E4BAE" w:rsidRDefault="00440F60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A87BD2" w:rsidRPr="00E76442" w:rsidRDefault="00DF03E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24.11.-</w:t>
            </w:r>
            <w:r w:rsidR="00A87BD2" w:rsidRPr="00E764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5ECD" w:rsidRPr="00E76442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6F0E71" w:rsidRPr="00E7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BD2" w:rsidRPr="00E76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Pr="000E4BAE" w:rsidRDefault="00440F6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Новогодних </w:t>
            </w:r>
            <w:r w:rsidR="005F59E4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праздников по параллелям</w:t>
            </w:r>
          </w:p>
        </w:tc>
        <w:tc>
          <w:tcPr>
            <w:tcW w:w="1235" w:type="dxa"/>
          </w:tcPr>
          <w:p w:rsidR="00A87BD2" w:rsidRPr="000E4BAE" w:rsidRDefault="00440F60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A87BD2" w:rsidRPr="00E76442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21.12.-25.12.2021</w:t>
            </w:r>
            <w:r w:rsidR="006F0E71" w:rsidRPr="00E7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BD2" w:rsidRPr="00E76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440F60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BD2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0E4BAE" w:rsidRDefault="00A87BD2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по профилактике наркомании «Родительский урок» (по отдельному плану).</w:t>
            </w:r>
          </w:p>
          <w:p w:rsidR="005F59E4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Родительские собрания по планам классным руководителей</w:t>
            </w:r>
          </w:p>
        </w:tc>
        <w:tc>
          <w:tcPr>
            <w:tcW w:w="1235" w:type="dxa"/>
          </w:tcPr>
          <w:p w:rsidR="00A87BD2" w:rsidRDefault="005F59E4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1" w:type="dxa"/>
          </w:tcPr>
          <w:p w:rsidR="00A87BD2" w:rsidRPr="00E76442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03.02.2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2</w:t>
            </w:r>
            <w:r w:rsidRPr="00E76442">
              <w:rPr>
                <w:rFonts w:ascii="Times New Roman" w:hAnsi="Times New Roman" w:cs="Times New Roman"/>
                <w:szCs w:val="24"/>
              </w:rPr>
              <w:t>-17.02.2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A87BD2" w:rsidP="00375EC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96297C" w:rsidRPr="000E4BAE" w:rsidTr="007441B7">
        <w:tc>
          <w:tcPr>
            <w:tcW w:w="4503" w:type="dxa"/>
            <w:gridSpan w:val="2"/>
          </w:tcPr>
          <w:p w:rsidR="0096297C" w:rsidRPr="005F59E4" w:rsidRDefault="0096297C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«Нашим Защитникам», праздничное мероприятие к 23 февраля (спортивные эстафеты детей и отцов)</w:t>
            </w:r>
          </w:p>
        </w:tc>
        <w:tc>
          <w:tcPr>
            <w:tcW w:w="1235" w:type="dxa"/>
          </w:tcPr>
          <w:p w:rsidR="0096297C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1" w:type="dxa"/>
          </w:tcPr>
          <w:p w:rsidR="0096297C" w:rsidRPr="00E76442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19.02.2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8" w:type="dxa"/>
          </w:tcPr>
          <w:p w:rsidR="0096297C" w:rsidRDefault="0096297C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96297C" w:rsidRDefault="0096297C" w:rsidP="009629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6297C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праздниках, </w:t>
            </w:r>
            <w:r w:rsidRPr="005F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8 Марта</w:t>
            </w:r>
          </w:p>
          <w:p w:rsidR="005F59E4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5F59E4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1" w:type="dxa"/>
          </w:tcPr>
          <w:p w:rsidR="005F59E4" w:rsidRPr="00E76442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05.03.202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2</w:t>
            </w:r>
            <w:r w:rsidR="005F59E4" w:rsidRPr="00E764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Общешкольное родительское собрание «Профилактика детских и подростковых суицидов, безопасный Интернет, антитеррористическая безопасность »</w:t>
            </w:r>
          </w:p>
        </w:tc>
        <w:tc>
          <w:tcPr>
            <w:tcW w:w="1235" w:type="dxa"/>
          </w:tcPr>
          <w:p w:rsidR="005F59E4" w:rsidRDefault="005F59E4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1" w:type="dxa"/>
          </w:tcPr>
          <w:p w:rsidR="005F59E4" w:rsidRPr="00E76442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08.04.202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праздничных мероприятиях</w:t>
            </w: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Мая, Дню Победы в ВОВ</w:t>
            </w:r>
          </w:p>
        </w:tc>
        <w:tc>
          <w:tcPr>
            <w:tcW w:w="1235" w:type="dxa"/>
          </w:tcPr>
          <w:p w:rsidR="005F59E4" w:rsidRDefault="005F59E4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1" w:type="dxa"/>
          </w:tcPr>
          <w:p w:rsidR="005F59E4" w:rsidRPr="00E76442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4</w:t>
            </w:r>
            <w:r w:rsidR="005F59E4" w:rsidRPr="00E76442">
              <w:rPr>
                <w:rFonts w:ascii="Times New Roman" w:hAnsi="Times New Roman" w:cs="Times New Roman"/>
                <w:szCs w:val="24"/>
              </w:rPr>
              <w:t>-9 мая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 xml:space="preserve"> 2022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96297C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БЖ</w:t>
            </w:r>
          </w:p>
          <w:p w:rsidR="005F59E4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F59E4">
              <w:rPr>
                <w:rFonts w:ascii="Times New Roman" w:hAnsi="Times New Roman" w:cs="Times New Roman"/>
              </w:rPr>
              <w:t>лассные руководители 1-</w:t>
            </w:r>
            <w:r w:rsidR="00375ECD">
              <w:rPr>
                <w:rFonts w:ascii="Times New Roman" w:hAnsi="Times New Roman" w:cs="Times New Roman"/>
              </w:rPr>
              <w:t xml:space="preserve"> 4</w:t>
            </w:r>
            <w:r w:rsidR="005F59E4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«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оследнему звонку»</w:t>
            </w:r>
          </w:p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1" w:type="dxa"/>
          </w:tcPr>
          <w:p w:rsidR="005F59E4" w:rsidRPr="00E76442" w:rsidRDefault="007F029B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E76442">
              <w:rPr>
                <w:rFonts w:ascii="Times New Roman" w:hAnsi="Times New Roman" w:cs="Times New Roman"/>
                <w:szCs w:val="24"/>
              </w:rPr>
              <w:t>10.05.202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2</w:t>
            </w:r>
            <w:r w:rsidRPr="00E76442">
              <w:rPr>
                <w:rFonts w:ascii="Times New Roman" w:hAnsi="Times New Roman" w:cs="Times New Roman"/>
                <w:szCs w:val="24"/>
              </w:rPr>
              <w:t>-25.05.202</w:t>
            </w:r>
            <w:r w:rsidR="00375ECD" w:rsidRPr="00E76442">
              <w:rPr>
                <w:rFonts w:ascii="Times New Roman" w:hAnsi="Times New Roman" w:cs="Times New Roman"/>
                <w:szCs w:val="24"/>
              </w:rPr>
              <w:t>2</w:t>
            </w:r>
            <w:r w:rsidR="005F59E4" w:rsidRPr="00E7644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  <w:r w:rsidR="0096297C">
              <w:rPr>
                <w:rFonts w:ascii="Times New Roman" w:hAnsi="Times New Roman" w:cs="Times New Roman"/>
              </w:rPr>
              <w:t>4</w:t>
            </w:r>
            <w:r w:rsidR="00375ECD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«Итоги учебного года»</w:t>
            </w:r>
          </w:p>
        </w:tc>
        <w:tc>
          <w:tcPr>
            <w:tcW w:w="1235" w:type="dxa"/>
          </w:tcPr>
          <w:p w:rsidR="00A87BD2" w:rsidRPr="000E4BAE" w:rsidRDefault="00A87BD2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A87BD2" w:rsidRPr="00E7644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20.05.-22.05.2021</w:t>
            </w:r>
            <w:r w:rsidR="006F0E71" w:rsidRPr="00E764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A87BD2" w:rsidRDefault="00A87BD2" w:rsidP="00375EC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6B6103" w:rsidRPr="000E4BAE" w:rsidTr="007441B7">
        <w:tc>
          <w:tcPr>
            <w:tcW w:w="4503" w:type="dxa"/>
            <w:gridSpan w:val="2"/>
          </w:tcPr>
          <w:p w:rsidR="006B6103" w:rsidRDefault="007F02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мини - проектов в классах</w:t>
            </w:r>
            <w:r w:rsidR="0018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(совместные</w:t>
            </w:r>
            <w:r w:rsidR="00075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 xml:space="preserve"> дети с родителями по различным направлениям ВР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, согласно школьному проекту «Вместе – ярче»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:rsidR="006B6103" w:rsidRDefault="007F029B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6B6103" w:rsidRPr="00E76442" w:rsidRDefault="007F02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6B6103" w:rsidRDefault="007F029B" w:rsidP="00375EC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 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451267" w:rsidRPr="000E4BAE" w:rsidTr="007441B7">
        <w:tc>
          <w:tcPr>
            <w:tcW w:w="4503" w:type="dxa"/>
            <w:gridSpan w:val="2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D">
              <w:rPr>
                <w:rFonts w:ascii="Times New Roman" w:hAnsi="Times New Roman"/>
                <w:sz w:val="24"/>
                <w:szCs w:val="24"/>
              </w:rPr>
              <w:t>Консультации педагогов, родителей по профилактике аутодеструктивного поведения</w:t>
            </w:r>
          </w:p>
        </w:tc>
        <w:tc>
          <w:tcPr>
            <w:tcW w:w="1235" w:type="dxa"/>
          </w:tcPr>
          <w:p w:rsidR="00451267" w:rsidRDefault="00451267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451267" w:rsidRPr="00E76442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ВР</w:t>
            </w:r>
          </w:p>
          <w:p w:rsidR="00451267" w:rsidRPr="000E4BAE" w:rsidRDefault="00375ECD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BD2" w:rsidRPr="000E4BAE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="007E5309"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0E4BAE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94A0A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</w:t>
            </w:r>
          </w:p>
        </w:tc>
        <w:tc>
          <w:tcPr>
            <w:tcW w:w="1235" w:type="dxa"/>
          </w:tcPr>
          <w:p w:rsidR="00A87BD2" w:rsidRPr="000E4BAE" w:rsidRDefault="00A94A0A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A87BD2" w:rsidRPr="000E4BAE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1.09.-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94A0A" w:rsidRDefault="00A94A0A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0E4BAE" w:rsidRDefault="00A94A0A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94A0A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235" w:type="dxa"/>
          </w:tcPr>
          <w:p w:rsidR="00A87BD2" w:rsidRPr="000E4BAE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A87BD2" w:rsidRPr="000E4BAE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Pr="000E4BAE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00640" w:rsidRPr="000E4BAE" w:rsidTr="007441B7">
        <w:tc>
          <w:tcPr>
            <w:tcW w:w="4503" w:type="dxa"/>
            <w:gridSpan w:val="2"/>
          </w:tcPr>
          <w:p w:rsidR="00400640" w:rsidRPr="002531D4" w:rsidRDefault="002531D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</w:t>
            </w:r>
            <w:r w:rsidR="005E51D5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1235" w:type="dxa"/>
          </w:tcPr>
          <w:p w:rsidR="00400640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400640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531D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31D4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2178" w:type="dxa"/>
          </w:tcPr>
          <w:p w:rsidR="00400640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2531D4" w:rsidRPr="000E4BAE" w:rsidTr="007441B7">
        <w:tc>
          <w:tcPr>
            <w:tcW w:w="4503" w:type="dxa"/>
            <w:gridSpan w:val="2"/>
          </w:tcPr>
          <w:p w:rsidR="002531D4" w:rsidRPr="002531D4" w:rsidRDefault="002531D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актива школы</w:t>
            </w:r>
          </w:p>
        </w:tc>
        <w:tc>
          <w:tcPr>
            <w:tcW w:w="1235" w:type="dxa"/>
          </w:tcPr>
          <w:p w:rsidR="002531D4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2531D4" w:rsidRDefault="002531D4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в месяц</w:t>
            </w:r>
          </w:p>
        </w:tc>
        <w:tc>
          <w:tcPr>
            <w:tcW w:w="2178" w:type="dxa"/>
          </w:tcPr>
          <w:p w:rsidR="002531D4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5F0172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0172">
              <w:rPr>
                <w:color w:val="000000" w:themeColor="text1"/>
                <w:sz w:val="24"/>
                <w:szCs w:val="24"/>
              </w:rPr>
              <w:t>Участие в подготовке и проведении ключевых обще</w:t>
            </w:r>
            <w:r>
              <w:rPr>
                <w:color w:val="000000" w:themeColor="text1"/>
                <w:sz w:val="24"/>
                <w:szCs w:val="24"/>
              </w:rPr>
              <w:t>школьных</w:t>
            </w:r>
            <w:r w:rsidR="005E51D5">
              <w:rPr>
                <w:color w:val="000000" w:themeColor="text1"/>
                <w:sz w:val="24"/>
                <w:szCs w:val="24"/>
              </w:rPr>
              <w:t xml:space="preserve"> дел</w:t>
            </w:r>
          </w:p>
        </w:tc>
        <w:tc>
          <w:tcPr>
            <w:tcW w:w="1235" w:type="dxa"/>
          </w:tcPr>
          <w:p w:rsidR="005F0172" w:rsidRPr="005F0172" w:rsidRDefault="00375ECD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5F0172" w:rsidRPr="005F0172" w:rsidRDefault="00375ECD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F0172" w:rsidRPr="005F0172">
              <w:rPr>
                <w:color w:val="000000" w:themeColor="text1"/>
                <w:sz w:val="24"/>
                <w:szCs w:val="24"/>
              </w:rPr>
              <w:t>о плану работы</w:t>
            </w:r>
          </w:p>
        </w:tc>
        <w:tc>
          <w:tcPr>
            <w:tcW w:w="2178" w:type="dxa"/>
          </w:tcPr>
          <w:p w:rsidR="005F0172" w:rsidRPr="005F0172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 xml:space="preserve">Организация дежурства </w:t>
            </w:r>
            <w:r>
              <w:rPr>
                <w:sz w:val="24"/>
                <w:szCs w:val="24"/>
              </w:rPr>
              <w:t>по школе</w:t>
            </w:r>
          </w:p>
        </w:tc>
        <w:tc>
          <w:tcPr>
            <w:tcW w:w="1235" w:type="dxa"/>
          </w:tcPr>
          <w:p w:rsidR="005F0172" w:rsidRPr="00992D76" w:rsidRDefault="00375ECD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5F0172" w:rsidRPr="00992D76" w:rsidRDefault="00375ECD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5F0172" w:rsidRPr="00992D76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178" w:type="dxa"/>
          </w:tcPr>
          <w:p w:rsidR="005F0172" w:rsidRPr="005F0172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F017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Дежурный администратор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>Поддержание в надлежащем порядке  закрепленной территории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235" w:type="dxa"/>
          </w:tcPr>
          <w:p w:rsidR="005F0172" w:rsidRPr="00992D76" w:rsidRDefault="00375ECD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5F0172" w:rsidRPr="00992D76" w:rsidRDefault="00375ECD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5F0172" w:rsidRPr="00992D76">
              <w:rPr>
                <w:color w:val="000000" w:themeColor="text1"/>
                <w:sz w:val="24"/>
                <w:szCs w:val="24"/>
              </w:rPr>
              <w:t xml:space="preserve"> течение года</w:t>
            </w:r>
          </w:p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178" w:type="dxa"/>
          </w:tcPr>
          <w:p w:rsidR="005F0172" w:rsidRPr="005F0172" w:rsidRDefault="005F0172" w:rsidP="0096297C">
            <w:pPr>
              <w:pStyle w:val="ParaAttribute8"/>
              <w:keepNext/>
              <w:keepLines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F017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</w:t>
            </w:r>
            <w:r w:rsidR="0096297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ХР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 xml:space="preserve">Подведение итогов деятельности класса для </w:t>
            </w:r>
            <w:r w:rsidR="005E51D5">
              <w:rPr>
                <w:sz w:val="24"/>
                <w:szCs w:val="24"/>
              </w:rPr>
              <w:t>составления рейтинга активности</w:t>
            </w:r>
          </w:p>
        </w:tc>
        <w:tc>
          <w:tcPr>
            <w:tcW w:w="1235" w:type="dxa"/>
          </w:tcPr>
          <w:p w:rsidR="005F0172" w:rsidRPr="00992D76" w:rsidRDefault="005F0172" w:rsidP="00375ECD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375E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 xml:space="preserve">1 раз в </w:t>
            </w:r>
            <w:r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178" w:type="dxa"/>
          </w:tcPr>
          <w:p w:rsidR="005F0172" w:rsidRPr="00992D76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>Орг</w:t>
            </w:r>
            <w:r w:rsidR="005E51D5">
              <w:rPr>
                <w:sz w:val="24"/>
                <w:szCs w:val="24"/>
              </w:rPr>
              <w:t>анизация рейда «Школьная форма»</w:t>
            </w:r>
          </w:p>
        </w:tc>
        <w:tc>
          <w:tcPr>
            <w:tcW w:w="1235" w:type="dxa"/>
          </w:tcPr>
          <w:p w:rsidR="005F0172" w:rsidRPr="00992D76" w:rsidRDefault="00375ECD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по графику дежурства</w:t>
            </w:r>
          </w:p>
        </w:tc>
        <w:tc>
          <w:tcPr>
            <w:tcW w:w="2178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5F0172">
              <w:rPr>
                <w:sz w:val="24"/>
              </w:rPr>
              <w:t>Заместитель  директора 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0E4BAE" w:rsidRDefault="005F0172" w:rsidP="0096297C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«Ученик года», 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5F0172" w:rsidRPr="000E4BAE" w:rsidRDefault="0096297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5F0172" w:rsidRPr="000E4BAE" w:rsidRDefault="005F0172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Pr="000E4BAE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</w:t>
            </w:r>
            <w:r>
              <w:rPr>
                <w:rFonts w:ascii="Times New Roman" w:hAnsi="Times New Roman" w:cs="Times New Roman"/>
              </w:rPr>
              <w:lastRenderedPageBreak/>
              <w:t xml:space="preserve">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46320C">
        <w:tc>
          <w:tcPr>
            <w:tcW w:w="10137" w:type="dxa"/>
            <w:gridSpan w:val="5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8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="0084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0E4BAE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A87BD2" w:rsidRDefault="005F017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5F0172" w:rsidRPr="00A87BD2" w:rsidRDefault="005F017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5E51D5" w:rsidRDefault="005F0172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по профориентации: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рофессия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моих родителей»</w:t>
            </w:r>
          </w:p>
        </w:tc>
        <w:tc>
          <w:tcPr>
            <w:tcW w:w="1235" w:type="dxa"/>
          </w:tcPr>
          <w:p w:rsidR="005F0172" w:rsidRPr="006A648D" w:rsidRDefault="005F017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1 – 4</w:t>
            </w:r>
          </w:p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F0172" w:rsidRPr="000E4BAE" w:rsidRDefault="005F0172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5.10.-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9.10.202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Default="005F017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354886" w:rsidRDefault="005F0172" w:rsidP="0096297C">
            <w:pPr>
              <w:keepNext/>
              <w:keepLines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по профориентации: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6297C">
              <w:rPr>
                <w:rFonts w:ascii="Times New Roman" w:hAnsi="Times New Roman" w:cs="Times New Roman"/>
                <w:sz w:val="24"/>
                <w:szCs w:val="28"/>
              </w:rPr>
              <w:t>Новые профессии»</w:t>
            </w:r>
          </w:p>
        </w:tc>
        <w:tc>
          <w:tcPr>
            <w:tcW w:w="1235" w:type="dxa"/>
          </w:tcPr>
          <w:p w:rsidR="005F0172" w:rsidRPr="000E4BAE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5.10.-9.10.2020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Default="005F017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F0172" w:rsidRPr="000E4BAE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  <w:r w:rsidR="005F0172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F51EBC" w:rsidRDefault="0003388C" w:rsidP="00F750A9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классный час  по профориентации «Есть такая профессия – Родину защищать»</w:t>
            </w:r>
          </w:p>
        </w:tc>
        <w:tc>
          <w:tcPr>
            <w:tcW w:w="1235" w:type="dxa"/>
          </w:tcPr>
          <w:p w:rsidR="005F0172" w:rsidRDefault="0003388C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221" w:type="dxa"/>
          </w:tcPr>
          <w:p w:rsidR="005F0172" w:rsidRDefault="0003388C" w:rsidP="00375EC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21.02.202</w:t>
            </w:r>
            <w:r w:rsidR="00375E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</w:tcPr>
          <w:p w:rsidR="0003388C" w:rsidRDefault="0003388C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F0172" w:rsidRPr="000E4BAE" w:rsidRDefault="0003388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0E4BAE" w:rsidRDefault="005F0172" w:rsidP="0096297C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классный час по профориентации, посвященный Международному женскому дню «</w:t>
            </w:r>
            <w:r w:rsidR="0096297C">
              <w:rPr>
                <w:rFonts w:ascii="Times New Roman" w:hAnsi="Times New Roman" w:cs="Times New Roman"/>
                <w:sz w:val="24"/>
              </w:rPr>
              <w:t>Профессии наших мам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5" w:type="dxa"/>
          </w:tcPr>
          <w:p w:rsidR="005F0172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96297C" w:rsidRPr="000E4BAE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F0172" w:rsidRPr="000E4BAE" w:rsidRDefault="00375ECD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5F0172" w:rsidRPr="000E4BAE" w:rsidRDefault="00375ECD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Default="005F0172" w:rsidP="0096297C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творческих работ «</w:t>
            </w:r>
            <w:r w:rsidR="0096297C">
              <w:rPr>
                <w:rFonts w:ascii="Times New Roman" w:hAnsi="Times New Roman" w:cs="Times New Roman"/>
                <w:sz w:val="24"/>
              </w:rPr>
              <w:t>Профессии моего региона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5" w:type="dxa"/>
          </w:tcPr>
          <w:p w:rsidR="005F0172" w:rsidRDefault="00375ECD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  <w:r w:rsidR="005F01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21" w:type="dxa"/>
          </w:tcPr>
          <w:p w:rsidR="005F0172" w:rsidRDefault="0096297C" w:rsidP="00375ECD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</w:t>
            </w:r>
            <w:r w:rsidR="00375EC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178" w:type="dxa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5F0172" w:rsidRPr="000E4BAE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Default="0003388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нформирование о профессиях на уроке</w:t>
            </w:r>
          </w:p>
        </w:tc>
        <w:tc>
          <w:tcPr>
            <w:tcW w:w="1235" w:type="dxa"/>
          </w:tcPr>
          <w:p w:rsidR="0003388C" w:rsidRDefault="0003388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03388C" w:rsidRPr="0003388C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 w:rsidRPr="003D7C05">
              <w:rPr>
                <w:rFonts w:ascii="Times New Roman"/>
                <w:sz w:val="24"/>
                <w:szCs w:val="28"/>
              </w:rPr>
              <w:t>В течени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>е</w:t>
            </w:r>
            <w:r w:rsidRPr="003D7C05">
              <w:rPr>
                <w:rFonts w:ascii="Times New Roman"/>
                <w:sz w:val="24"/>
                <w:szCs w:val="28"/>
              </w:rPr>
              <w:t xml:space="preserve"> 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 xml:space="preserve">учебного </w:t>
            </w:r>
            <w:r w:rsidRPr="003D7C05">
              <w:rPr>
                <w:rFonts w:ascii="Times New Roman"/>
                <w:sz w:val="24"/>
                <w:szCs w:val="28"/>
              </w:rPr>
              <w:t>года</w:t>
            </w:r>
          </w:p>
        </w:tc>
        <w:tc>
          <w:tcPr>
            <w:tcW w:w="2178" w:type="dxa"/>
          </w:tcPr>
          <w:p w:rsidR="0003388C" w:rsidRDefault="0003388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Default="0096297C" w:rsidP="000F415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лассные часы «Профессии моих родителей», «Новые запросы современности»</w:t>
            </w:r>
          </w:p>
        </w:tc>
        <w:tc>
          <w:tcPr>
            <w:tcW w:w="1235" w:type="dxa"/>
          </w:tcPr>
          <w:p w:rsidR="0003388C" w:rsidRDefault="0003388C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03388C" w:rsidRPr="0003388C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t>по плану ВР классных руководителей</w:t>
            </w:r>
          </w:p>
        </w:tc>
        <w:tc>
          <w:tcPr>
            <w:tcW w:w="2178" w:type="dxa"/>
          </w:tcPr>
          <w:p w:rsidR="0003388C" w:rsidRDefault="000F4157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E5309" w:rsidRPr="000E4BAE" w:rsidTr="0046320C">
        <w:tc>
          <w:tcPr>
            <w:tcW w:w="10137" w:type="dxa"/>
            <w:gridSpan w:val="5"/>
          </w:tcPr>
          <w:p w:rsidR="007E5309" w:rsidRDefault="007E5309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8C" w:rsidRDefault="00843E84" w:rsidP="00F750A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4"/>
                <w:szCs w:val="24"/>
              </w:rPr>
              <w:t>Ключевые школьные дела</w:t>
            </w:r>
            <w:r w:rsidR="00A328B2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03388C" w:rsidRPr="001B5759" w:rsidRDefault="0003388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3A78F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3A78FF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</w:tc>
        <w:tc>
          <w:tcPr>
            <w:tcW w:w="1235" w:type="dxa"/>
          </w:tcPr>
          <w:p w:rsidR="007E5309" w:rsidRDefault="000F4157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375ECD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96FCF" w:rsidRPr="000E4BAE" w:rsidTr="007441B7">
        <w:tc>
          <w:tcPr>
            <w:tcW w:w="4503" w:type="dxa"/>
            <w:gridSpan w:val="2"/>
          </w:tcPr>
          <w:p w:rsidR="00696FCF" w:rsidRPr="00696FCF" w:rsidRDefault="00696FCF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Месячник безопасности детей (согласно отдельному плану)</w:t>
            </w:r>
          </w:p>
        </w:tc>
        <w:tc>
          <w:tcPr>
            <w:tcW w:w="1235" w:type="dxa"/>
          </w:tcPr>
          <w:p w:rsidR="00696FCF" w:rsidRDefault="00696FCF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696FCF" w:rsidRDefault="00696FCF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30.09.2021</w:t>
            </w:r>
          </w:p>
        </w:tc>
        <w:tc>
          <w:tcPr>
            <w:tcW w:w="2178" w:type="dxa"/>
          </w:tcPr>
          <w:p w:rsidR="00696FCF" w:rsidRDefault="00696FC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зам. директора по БЖ</w:t>
            </w:r>
          </w:p>
        </w:tc>
      </w:tr>
      <w:tr w:rsidR="00696FCF" w:rsidRPr="000E4BAE" w:rsidTr="007441B7">
        <w:tc>
          <w:tcPr>
            <w:tcW w:w="4503" w:type="dxa"/>
            <w:gridSpan w:val="2"/>
          </w:tcPr>
          <w:p w:rsidR="00696FCF" w:rsidRPr="003D1B09" w:rsidRDefault="00696FCF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35" w:type="dxa"/>
          </w:tcPr>
          <w:p w:rsidR="00696FCF" w:rsidRDefault="00696FCF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696FCF" w:rsidRDefault="00696FCF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2178" w:type="dxa"/>
          </w:tcPr>
          <w:p w:rsidR="00696FCF" w:rsidRDefault="00696FC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3A78FF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1235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7E5309" w:rsidRPr="000E4BAE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78F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A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1B5759" w:rsidRDefault="002E10A2" w:rsidP="00F750A9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</w:t>
            </w:r>
            <w:r w:rsidR="000F4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здоров</w:t>
            </w: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(в поддержку ЗОЖ)</w:t>
            </w:r>
          </w:p>
          <w:p w:rsidR="002E10A2" w:rsidRDefault="002E10A2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10A2" w:rsidRDefault="000F4157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78FF" w:rsidRPr="000E4BAE" w:rsidTr="007441B7">
        <w:tc>
          <w:tcPr>
            <w:tcW w:w="4503" w:type="dxa"/>
            <w:gridSpan w:val="2"/>
          </w:tcPr>
          <w:p w:rsidR="003A78FF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</w:t>
            </w:r>
          </w:p>
          <w:p w:rsidR="003A78FF" w:rsidRDefault="003A78FF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A78FF" w:rsidRDefault="003A78FF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3A78FF" w:rsidRDefault="003A78FF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1 – 01.10.2021</w:t>
            </w:r>
          </w:p>
        </w:tc>
        <w:tc>
          <w:tcPr>
            <w:tcW w:w="2178" w:type="dxa"/>
          </w:tcPr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3A78FF" w:rsidRDefault="003A78FF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3A78FF" w:rsidRPr="00763BC2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3A78FF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Учителя 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375ECD" w:rsidP="00375ECD">
            <w:pPr>
              <w:pStyle w:val="a3"/>
              <w:keepNext/>
              <w:keepLines/>
              <w:numPr>
                <w:ilvl w:val="0"/>
                <w:numId w:val="45"/>
              </w:numPr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21" w:type="dxa"/>
          </w:tcPr>
          <w:p w:rsidR="007E5309" w:rsidRDefault="00375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763BC2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бластная антинаркотическая акция «Классный час»</w:t>
            </w:r>
          </w:p>
        </w:tc>
        <w:tc>
          <w:tcPr>
            <w:tcW w:w="1235" w:type="dxa"/>
          </w:tcPr>
          <w:p w:rsidR="002E10A2" w:rsidRDefault="002E10A2" w:rsidP="00375ECD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5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178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10A2" w:rsidRDefault="002E10A2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БЖ,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вященные Дню народного единства</w:t>
            </w:r>
          </w:p>
        </w:tc>
        <w:tc>
          <w:tcPr>
            <w:tcW w:w="1235" w:type="dxa"/>
          </w:tcPr>
          <w:p w:rsidR="007E5309" w:rsidRDefault="00696FC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E5309" w:rsidRDefault="00696FCF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3.11.202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школьников в сети Интернет</w:t>
            </w:r>
          </w:p>
        </w:tc>
        <w:tc>
          <w:tcPr>
            <w:tcW w:w="1235" w:type="dxa"/>
          </w:tcPr>
          <w:p w:rsidR="007E5309" w:rsidRPr="000E4BAE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Pr="000E4BAE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информатики</w:t>
            </w:r>
          </w:p>
        </w:tc>
      </w:tr>
      <w:tr w:rsidR="003A78FF" w:rsidRPr="000E4BAE" w:rsidTr="007441B7">
        <w:tc>
          <w:tcPr>
            <w:tcW w:w="4503" w:type="dxa"/>
            <w:gridSpan w:val="2"/>
          </w:tcPr>
          <w:p w:rsidR="003A78FF" w:rsidRPr="003D1B09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</w:t>
            </w:r>
            <w:r w:rsidR="003A78FF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Матери </w:t>
            </w:r>
          </w:p>
          <w:p w:rsidR="003A78FF" w:rsidRPr="001B5759" w:rsidRDefault="003A78FF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A78FF" w:rsidRDefault="003A78FF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3A78FF" w:rsidRDefault="003A78FF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«Живи, лес!» </w:t>
            </w:r>
          </w:p>
        </w:tc>
        <w:tc>
          <w:tcPr>
            <w:tcW w:w="1235" w:type="dxa"/>
          </w:tcPr>
          <w:p w:rsidR="007E5309" w:rsidRPr="000E4BAE" w:rsidRDefault="00696FC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Областная экологическая акция «Эстафета добрых дел по сохранению природы»</w:t>
            </w:r>
          </w:p>
        </w:tc>
        <w:tc>
          <w:tcPr>
            <w:tcW w:w="1235" w:type="dxa"/>
          </w:tcPr>
          <w:p w:rsidR="007E5309" w:rsidRPr="000E4BAE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благотворительной акции «Четыре лапы»</w:t>
            </w:r>
          </w:p>
        </w:tc>
        <w:tc>
          <w:tcPr>
            <w:tcW w:w="1235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7E5309" w:rsidRPr="000E4BAE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F4157" w:rsidRPr="000E4BAE" w:rsidTr="007441B7">
        <w:tc>
          <w:tcPr>
            <w:tcW w:w="4503" w:type="dxa"/>
            <w:gridSpan w:val="2"/>
          </w:tcPr>
          <w:p w:rsidR="000F4157" w:rsidRPr="001B5759" w:rsidRDefault="000F4157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«С нами тепло» к Новому году (сбор теплых подарков для Новокузнецкого дома престарелых)</w:t>
            </w:r>
          </w:p>
        </w:tc>
        <w:tc>
          <w:tcPr>
            <w:tcW w:w="1235" w:type="dxa"/>
          </w:tcPr>
          <w:p w:rsidR="000F4157" w:rsidRDefault="000F4157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075F00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00B16" w:rsidRPr="000E4BAE" w:rsidTr="007441B7">
        <w:tc>
          <w:tcPr>
            <w:tcW w:w="4503" w:type="dxa"/>
            <w:gridSpan w:val="2"/>
          </w:tcPr>
          <w:p w:rsidR="00300B16" w:rsidRPr="00763BC2" w:rsidRDefault="00300B16" w:rsidP="00F750A9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приз Деда Мороза</w:t>
            </w:r>
          </w:p>
          <w:p w:rsidR="00300B16" w:rsidRDefault="00300B16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00B16" w:rsidRDefault="00300B16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300B16" w:rsidRDefault="00696FCF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0B1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  <w:r w:rsidR="00300B1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00B16" w:rsidRDefault="00300B1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огодние</w:t>
            </w:r>
            <w:r w:rsidR="003A78FF">
              <w:rPr>
                <w:rFonts w:ascii="Times New Roman" w:hAnsi="Times New Roman" w:cs="Times New Roman"/>
                <w:sz w:val="24"/>
                <w:szCs w:val="24"/>
              </w:rPr>
              <w:t xml:space="preserve"> и Рождественские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(по отдельному 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-графику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:rsidR="007E5309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.12.-25.12.202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районный этапы НПК </w:t>
            </w:r>
          </w:p>
          <w:p w:rsidR="002E10A2" w:rsidRPr="001B5759" w:rsidRDefault="002E10A2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10A2" w:rsidRDefault="002E10A2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2E10A2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E10A2" w:rsidRDefault="000F4157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НМР</w:t>
            </w:r>
          </w:p>
        </w:tc>
      </w:tr>
      <w:tr w:rsidR="000F4157" w:rsidRPr="000E4BAE" w:rsidTr="007441B7">
        <w:tc>
          <w:tcPr>
            <w:tcW w:w="4503" w:type="dxa"/>
            <w:gridSpan w:val="2"/>
          </w:tcPr>
          <w:p w:rsidR="000F4157" w:rsidRPr="003D1B09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</w:tc>
        <w:tc>
          <w:tcPr>
            <w:tcW w:w="1235" w:type="dxa"/>
          </w:tcPr>
          <w:p w:rsidR="000F4157" w:rsidRDefault="000F4157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0F4157" w:rsidRDefault="000F4157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7E5309" w:rsidRPr="001B5759" w:rsidRDefault="00075F00" w:rsidP="00696FCF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7E5309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</w:t>
            </w:r>
            <w:r w:rsidR="00300B1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и графику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БЖ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районном мероприятии по ПДД с участием детей, допустивших нарушение ПДД</w:t>
            </w:r>
          </w:p>
        </w:tc>
        <w:tc>
          <w:tcPr>
            <w:tcW w:w="1235" w:type="dxa"/>
          </w:tcPr>
          <w:p w:rsidR="007E5309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0F4157" w:rsidP="00F750A9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2E10A2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235" w:type="dxa"/>
          </w:tcPr>
          <w:p w:rsidR="007E5309" w:rsidRDefault="007E5309" w:rsidP="00696FC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96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696FC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2022-7.03.2022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Default="00696FC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Единый день действий в рамках Всероссийской кампании против поджогов сухой травы</w:t>
            </w:r>
          </w:p>
        </w:tc>
        <w:tc>
          <w:tcPr>
            <w:tcW w:w="1235" w:type="dxa"/>
          </w:tcPr>
          <w:p w:rsidR="007E5309" w:rsidRDefault="007E5309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7E5309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весенняя неделя добра </w:t>
            </w:r>
          </w:p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7E5309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11.04.2022- 20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</w:tc>
        <w:tc>
          <w:tcPr>
            <w:tcW w:w="2178" w:type="dxa"/>
          </w:tcPr>
          <w:p w:rsidR="007E5309" w:rsidRPr="000E4BAE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1B5759" w:rsidRDefault="000F4157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«Долгие версты войны»</w:t>
            </w:r>
          </w:p>
        </w:tc>
        <w:tc>
          <w:tcPr>
            <w:tcW w:w="1235" w:type="dxa"/>
          </w:tcPr>
          <w:p w:rsidR="002E10A2" w:rsidRDefault="000F415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21" w:type="dxa"/>
          </w:tcPr>
          <w:p w:rsidR="002E10A2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04.05.2022-06.05.2022</w:t>
            </w:r>
          </w:p>
        </w:tc>
        <w:tc>
          <w:tcPr>
            <w:tcW w:w="2178" w:type="dxa"/>
          </w:tcPr>
          <w:p w:rsidR="002E10A2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0F415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Конкурс-смотр строевой солдатской песни «Марш Победы»</w:t>
            </w:r>
          </w:p>
        </w:tc>
        <w:tc>
          <w:tcPr>
            <w:tcW w:w="1235" w:type="dxa"/>
          </w:tcPr>
          <w:p w:rsidR="007E5309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21" w:type="dxa"/>
          </w:tcPr>
          <w:p w:rsidR="007E5309" w:rsidRPr="000E4BAE" w:rsidRDefault="000F415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7E5309" w:rsidRDefault="000F415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1402F" w:rsidRPr="000E4BAE" w:rsidRDefault="0071402F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0F4157" w:rsidP="003D74F8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классны</w:t>
            </w:r>
            <w:r w:rsidR="003D74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«Они победили»</w:t>
            </w:r>
          </w:p>
        </w:tc>
        <w:tc>
          <w:tcPr>
            <w:tcW w:w="1235" w:type="dxa"/>
          </w:tcPr>
          <w:p w:rsidR="007E5309" w:rsidRDefault="000F415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2221" w:type="dxa"/>
          </w:tcPr>
          <w:p w:rsidR="007E5309" w:rsidRDefault="0071402F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-08.05.202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7E5309" w:rsidRDefault="000F415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2E10A2" w:rsidP="000F415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вручения школьной награды 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«Класс года», «Ученик года»</w:t>
            </w: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7E5309" w:rsidRPr="000E4BAE" w:rsidRDefault="002E10A2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Pr="000E4BAE" w:rsidRDefault="007E5309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Pr="000E4BAE" w:rsidRDefault="002E10A2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Default="007E5309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D74F8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F8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46320C">
        <w:tc>
          <w:tcPr>
            <w:tcW w:w="10137" w:type="dxa"/>
            <w:gridSpan w:val="5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09" w:rsidRPr="00D27A05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5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  <w:r w:rsidR="00DD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профильных отрядов</w:t>
            </w:r>
          </w:p>
        </w:tc>
        <w:tc>
          <w:tcPr>
            <w:tcW w:w="1235" w:type="dxa"/>
          </w:tcPr>
          <w:p w:rsidR="007E5309" w:rsidRPr="00075F00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7E5309" w:rsidRPr="00075F00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  <w:r w:rsidR="007E5309" w:rsidRPr="00075F0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  <w:r w:rsidR="007E5309" w:rsidRPr="00075F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Руководители профильных отрядов</w:t>
            </w:r>
          </w:p>
        </w:tc>
      </w:tr>
      <w:tr w:rsidR="000A4343" w:rsidRPr="000E4BAE" w:rsidTr="007441B7">
        <w:tc>
          <w:tcPr>
            <w:tcW w:w="4503" w:type="dxa"/>
            <w:gridSpan w:val="2"/>
          </w:tcPr>
          <w:p w:rsidR="000A4343" w:rsidRPr="00C625CD" w:rsidRDefault="00C625CD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совместных досуговых творческих  и гражданско-патриотических мероприятий  волонтеров с детьми с ОВЗ и их родителями</w:t>
            </w:r>
          </w:p>
        </w:tc>
        <w:tc>
          <w:tcPr>
            <w:tcW w:w="1235" w:type="dxa"/>
          </w:tcPr>
          <w:p w:rsidR="000A4343" w:rsidRPr="00075F00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0A4343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5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178" w:type="dxa"/>
          </w:tcPr>
          <w:p w:rsidR="000A4343" w:rsidRPr="00075F00" w:rsidRDefault="00C625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075F00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рисунков «Безопасный маршрут».  </w:t>
            </w:r>
            <w:r w:rsidRPr="003C22F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Оформление выставки по итогам конкурса рисунков “</w:t>
            </w:r>
            <w:r w:rsidR="00312317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Безопасный путь домой»</w:t>
            </w:r>
          </w:p>
        </w:tc>
        <w:tc>
          <w:tcPr>
            <w:tcW w:w="1235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E5309" w:rsidRPr="00075F00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178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Оформление школьного стенда по безопасности движения и уголок отряда  ЮИД</w:t>
            </w:r>
          </w:p>
        </w:tc>
        <w:tc>
          <w:tcPr>
            <w:tcW w:w="1235" w:type="dxa"/>
          </w:tcPr>
          <w:p w:rsidR="007E5309" w:rsidRPr="00075F00" w:rsidRDefault="00A2257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E5309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577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178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A22577" w:rsidRDefault="00A2257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пожарной безопасности в рамках школьного месячника  </w:t>
            </w:r>
            <w:r w:rsidRPr="00A22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235" w:type="dxa"/>
          </w:tcPr>
          <w:p w:rsidR="007E5309" w:rsidRPr="00075F00" w:rsidRDefault="0071402F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21" w:type="dxa"/>
          </w:tcPr>
          <w:p w:rsidR="007E5309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577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178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«Внимание</w:t>
            </w:r>
            <w:r w:rsidR="00312317">
              <w:rPr>
                <w:rFonts w:ascii="Times New Roman" w:hAnsi="Times New Roman" w:cs="Times New Roman"/>
                <w:sz w:val="24"/>
              </w:rPr>
              <w:t>!</w:t>
            </w:r>
            <w:r w:rsidRPr="00075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2317">
              <w:rPr>
                <w:rFonts w:ascii="Times New Roman" w:hAnsi="Times New Roman" w:cs="Times New Roman"/>
                <w:sz w:val="24"/>
              </w:rPr>
              <w:t>Д</w:t>
            </w:r>
            <w:r w:rsidRPr="00075F00">
              <w:rPr>
                <w:rFonts w:ascii="Times New Roman" w:hAnsi="Times New Roman" w:cs="Times New Roman"/>
                <w:sz w:val="24"/>
              </w:rPr>
              <w:t>ети!» (по отдельному плану)</w:t>
            </w:r>
          </w:p>
        </w:tc>
        <w:tc>
          <w:tcPr>
            <w:tcW w:w="1235" w:type="dxa"/>
          </w:tcPr>
          <w:p w:rsidR="007E5309" w:rsidRPr="00075F00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«Каникулы» (по отдельному плану)</w:t>
            </w:r>
          </w:p>
        </w:tc>
        <w:tc>
          <w:tcPr>
            <w:tcW w:w="1235" w:type="dxa"/>
          </w:tcPr>
          <w:p w:rsidR="007E5309" w:rsidRPr="00075F00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C625CD" w:rsidRDefault="00C625CD" w:rsidP="00F750A9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О</w:t>
            </w:r>
            <w:r w:rsidRPr="00C625CD">
              <w:rPr>
                <w:rFonts w:ascii="Times New Roman" w:hAnsi="Times New Roman" w:cs="Times New Roman"/>
                <w:snapToGrid w:val="0"/>
                <w:sz w:val="24"/>
              </w:rPr>
              <w:t xml:space="preserve">рганизация и проведение 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мероприятий, акций и пр. в рамках российского движения школьников (РДШ)</w:t>
            </w:r>
          </w:p>
        </w:tc>
        <w:tc>
          <w:tcPr>
            <w:tcW w:w="1235" w:type="dxa"/>
          </w:tcPr>
          <w:p w:rsidR="007C609B" w:rsidRPr="00C625CD" w:rsidRDefault="00C625CD" w:rsidP="0071402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1" w:type="dxa"/>
          </w:tcPr>
          <w:p w:rsidR="007C609B" w:rsidRPr="00C625CD" w:rsidRDefault="00C625CD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плана  и положениям</w:t>
            </w:r>
          </w:p>
        </w:tc>
        <w:tc>
          <w:tcPr>
            <w:tcW w:w="2178" w:type="dxa"/>
          </w:tcPr>
          <w:p w:rsidR="007C609B" w:rsidRPr="00C625CD" w:rsidRDefault="00C625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куратор РДШ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31231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Организация и проведение по классам викторины по Правилам дорожного движения «</w:t>
            </w:r>
            <w:r w:rsidR="00312317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Мои безопасные каникулы»</w:t>
            </w:r>
          </w:p>
        </w:tc>
        <w:tc>
          <w:tcPr>
            <w:tcW w:w="1235" w:type="dxa"/>
          </w:tcPr>
          <w:p w:rsidR="007C609B" w:rsidRPr="00A22577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A2257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ервая неделя декабря</w:t>
            </w:r>
          </w:p>
        </w:tc>
        <w:tc>
          <w:tcPr>
            <w:tcW w:w="2178" w:type="dxa"/>
          </w:tcPr>
          <w:p w:rsidR="007C609B" w:rsidRPr="00A22577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F750A9">
            <w:pPr>
              <w:keepNext/>
              <w:keepLines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Проведение недели по ПДД: </w:t>
            </w:r>
          </w:p>
          <w:p w:rsidR="007C609B" w:rsidRPr="003C22FC" w:rsidRDefault="007C609B" w:rsidP="00F750A9">
            <w:pPr>
              <w:pStyle w:val="a3"/>
              <w:keepNext/>
              <w:keepLines/>
              <w:numPr>
                <w:ilvl w:val="0"/>
                <w:numId w:val="44"/>
              </w:numPr>
              <w:ind w:left="393"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тестирование  знаний основ БДД (1-</w:t>
            </w:r>
            <w:r w:rsidR="0071402F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4</w:t>
            </w: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 классы), </w:t>
            </w:r>
          </w:p>
          <w:p w:rsidR="0071402F" w:rsidRPr="003C22FC" w:rsidRDefault="007C609B" w:rsidP="0071402F">
            <w:pPr>
              <w:pStyle w:val="a3"/>
              <w:keepNext/>
              <w:keepLines/>
              <w:numPr>
                <w:ilvl w:val="0"/>
                <w:numId w:val="44"/>
              </w:numPr>
              <w:ind w:left="393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3C22FC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конкурс агитплакатов «ПДД – должен знать каждый»</w:t>
            </w:r>
            <w:r w:rsidR="0071402F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 (4 кл.)</w:t>
            </w:r>
          </w:p>
          <w:p w:rsidR="007C609B" w:rsidRPr="003C22FC" w:rsidRDefault="007C609B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235" w:type="dxa"/>
          </w:tcPr>
          <w:p w:rsidR="007C609B" w:rsidRPr="00A22577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C609B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торая неделя декабря</w:t>
            </w:r>
          </w:p>
        </w:tc>
        <w:tc>
          <w:tcPr>
            <w:tcW w:w="2178" w:type="dxa"/>
          </w:tcPr>
          <w:p w:rsidR="007C609B" w:rsidRPr="00075F00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районном этапе муниципального интернет-конкурса поделок «Дорожный знак на новогодней елке»</w:t>
            </w:r>
          </w:p>
        </w:tc>
        <w:tc>
          <w:tcPr>
            <w:tcW w:w="1235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о плану РОО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F750A9">
            <w:pPr>
              <w:keepNext/>
              <w:keepLines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районном этапе муниципального интернет-конкурса фотографий «Стань заметней»</w:t>
            </w:r>
          </w:p>
        </w:tc>
        <w:tc>
          <w:tcPr>
            <w:tcW w:w="1235" w:type="dxa"/>
          </w:tcPr>
          <w:p w:rsidR="007C609B" w:rsidRPr="00833046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57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C609B" w:rsidRPr="000E4BAE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о плану РОО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Составление памяток по БДД для 1-4 классов </w:t>
            </w:r>
          </w:p>
          <w:p w:rsidR="007C609B" w:rsidRPr="003C22FC" w:rsidRDefault="007C609B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3D74F8" w:rsidP="003D74F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районном этапе муниципального конкурса агитбригад «ГИБДД и ЮИД – содружество ради жизни»</w:t>
            </w:r>
          </w:p>
        </w:tc>
        <w:tc>
          <w:tcPr>
            <w:tcW w:w="1235" w:type="dxa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C609B" w:rsidRPr="000E4BAE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о плану РОО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312317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профилактике ДДТТ и пропаганде ПДД</w:t>
            </w:r>
          </w:p>
        </w:tc>
        <w:tc>
          <w:tcPr>
            <w:tcW w:w="1235" w:type="dxa"/>
          </w:tcPr>
          <w:p w:rsidR="007C609B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2221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отряда ЮИД</w:t>
            </w:r>
          </w:p>
        </w:tc>
        <w:tc>
          <w:tcPr>
            <w:tcW w:w="2178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312317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оказанию помощи социально-незащищенным слоям населения, проведение социально-значимых акций, мероприятий</w:t>
            </w:r>
          </w:p>
        </w:tc>
        <w:tc>
          <w:tcPr>
            <w:tcW w:w="1235" w:type="dxa"/>
          </w:tcPr>
          <w:p w:rsidR="007C609B" w:rsidRPr="00075F00" w:rsidRDefault="0031231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волонтерского отряда</w:t>
            </w:r>
          </w:p>
        </w:tc>
        <w:tc>
          <w:tcPr>
            <w:tcW w:w="2178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7C662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235" w:type="dxa"/>
          </w:tcPr>
          <w:p w:rsidR="007C609B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625CD">
              <w:rPr>
                <w:rFonts w:ascii="Times New Roman" w:hAnsi="Times New Roman" w:cs="Times New Roman"/>
                <w:sz w:val="24"/>
              </w:rPr>
              <w:t>5.05.2021</w:t>
            </w:r>
          </w:p>
        </w:tc>
        <w:tc>
          <w:tcPr>
            <w:tcW w:w="2178" w:type="dxa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юнармейцев </w:t>
            </w:r>
          </w:p>
        </w:tc>
      </w:tr>
      <w:tr w:rsidR="0071402F" w:rsidRPr="000E4BAE" w:rsidTr="007441B7">
        <w:tc>
          <w:tcPr>
            <w:tcW w:w="4503" w:type="dxa"/>
            <w:gridSpan w:val="2"/>
          </w:tcPr>
          <w:p w:rsidR="0071402F" w:rsidRDefault="0071402F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в рамках реализации деятельности РДШ </w:t>
            </w:r>
          </w:p>
        </w:tc>
        <w:tc>
          <w:tcPr>
            <w:tcW w:w="1235" w:type="dxa"/>
          </w:tcPr>
          <w:p w:rsidR="0071402F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1402F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РДШ</w:t>
            </w:r>
          </w:p>
        </w:tc>
        <w:tc>
          <w:tcPr>
            <w:tcW w:w="2178" w:type="dxa"/>
          </w:tcPr>
          <w:p w:rsidR="0071402F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7C609B" w:rsidRPr="000E4BAE" w:rsidTr="0046320C">
        <w:tc>
          <w:tcPr>
            <w:tcW w:w="10137" w:type="dxa"/>
            <w:gridSpan w:val="5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9B" w:rsidRPr="00D27A05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9B" w:rsidRPr="000E4BAE" w:rsidTr="00BA33BA">
        <w:tc>
          <w:tcPr>
            <w:tcW w:w="4361" w:type="dxa"/>
          </w:tcPr>
          <w:p w:rsidR="007C609B" w:rsidRPr="00A87BD2" w:rsidRDefault="007C609B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7" w:type="dxa"/>
            <w:gridSpan w:val="2"/>
          </w:tcPr>
          <w:p w:rsidR="007C609B" w:rsidRPr="00A87BD2" w:rsidRDefault="007C609B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178" w:type="dxa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1402F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интерьера на тему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«С 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2.10.2020г.</w:t>
            </w:r>
          </w:p>
        </w:tc>
        <w:tc>
          <w:tcPr>
            <w:tcW w:w="2178" w:type="dxa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1402F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2317" w:rsidRPr="000E4BAE" w:rsidTr="00BA33BA">
        <w:tc>
          <w:tcPr>
            <w:tcW w:w="4361" w:type="dxa"/>
          </w:tcPr>
          <w:p w:rsidR="00312317" w:rsidRDefault="0031231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377" w:type="dxa"/>
            <w:gridSpan w:val="2"/>
          </w:tcPr>
          <w:p w:rsidR="00312317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31231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178" w:type="dxa"/>
          </w:tcPr>
          <w:p w:rsidR="00312317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1402F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Нашим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C609B" w:rsidRPr="000E4BAE" w:rsidRDefault="0031231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Мамины глаза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C609B" w:rsidRPr="000E4BAE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городские пейзажи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71402F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Default="007C609B" w:rsidP="00F750A9">
            <w:pPr>
              <w:keepNext/>
              <w:keepLines/>
              <w:jc w:val="center"/>
            </w:pPr>
            <w:r w:rsidRPr="00922C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Выставка призывов</w:t>
            </w:r>
          </w:p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ёлочку»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21" w:type="dxa"/>
          </w:tcPr>
          <w:p w:rsidR="007C609B" w:rsidRPr="000E4BAE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Default="007C609B" w:rsidP="00F750A9">
            <w:pPr>
              <w:keepNext/>
              <w:keepLines/>
              <w:jc w:val="center"/>
            </w:pPr>
            <w:r w:rsidRPr="00922C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актового зала и фойе школы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7C609B" w:rsidRPr="000E4BAE" w:rsidRDefault="0031231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7C609B" w:rsidRPr="000E4BAE" w:rsidRDefault="0031231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0E4BAE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Мои безопасные каникулы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71402F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огонь»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21" w:type="dxa"/>
          </w:tcPr>
          <w:p w:rsidR="007C609B" w:rsidRDefault="0031231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к Международному женскому Дню 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21" w:type="dxa"/>
          </w:tcPr>
          <w:p w:rsidR="007C609B" w:rsidRDefault="0031231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«Весны улыбки»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ко Дню Победы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21" w:type="dxa"/>
          </w:tcPr>
          <w:p w:rsidR="007C609B" w:rsidRDefault="0031231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«Наши победители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Default="007C609B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«Здравствуй, лето!»</w:t>
            </w:r>
          </w:p>
        </w:tc>
        <w:tc>
          <w:tcPr>
            <w:tcW w:w="1377" w:type="dxa"/>
            <w:gridSpan w:val="2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7C609B" w:rsidRPr="000E4BAE" w:rsidRDefault="0071402F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«Выбор профессии твое будущее»</w:t>
            </w:r>
          </w:p>
        </w:tc>
        <w:tc>
          <w:tcPr>
            <w:tcW w:w="1377" w:type="dxa"/>
            <w:gridSpan w:val="2"/>
          </w:tcPr>
          <w:p w:rsidR="007C609B" w:rsidRPr="000E4BAE" w:rsidRDefault="0071402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21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D5416" w:rsidRPr="000E4BAE" w:rsidTr="00255DDD">
        <w:tc>
          <w:tcPr>
            <w:tcW w:w="10137" w:type="dxa"/>
            <w:gridSpan w:val="5"/>
          </w:tcPr>
          <w:p w:rsidR="009D5416" w:rsidRDefault="009D5416" w:rsidP="00F750A9">
            <w:pPr>
              <w:pStyle w:val="ParaAttribute38"/>
              <w:keepNext/>
              <w:keepLines/>
              <w:ind w:right="0"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D5416" w:rsidRDefault="009D5416" w:rsidP="00F750A9">
            <w:pPr>
              <w:pStyle w:val="ParaAttribute38"/>
              <w:keepNext/>
              <w:keepLines/>
              <w:ind w:right="0" w:firstLine="56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Профилактика </w:t>
            </w:r>
            <w:r w:rsidRPr="00DD66A5">
              <w:rPr>
                <w:b/>
                <w:sz w:val="24"/>
                <w:szCs w:val="24"/>
              </w:rPr>
              <w:t>аутодеструктивного поведения школьников</w:t>
            </w:r>
          </w:p>
          <w:p w:rsidR="009D5416" w:rsidRDefault="009D541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16" w:rsidRPr="000E4BAE" w:rsidTr="00BA33BA">
        <w:tc>
          <w:tcPr>
            <w:tcW w:w="4361" w:type="dxa"/>
          </w:tcPr>
          <w:p w:rsidR="009D5416" w:rsidRPr="00A87BD2" w:rsidRDefault="009D5416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7" w:type="dxa"/>
            <w:gridSpan w:val="2"/>
          </w:tcPr>
          <w:p w:rsidR="009D5416" w:rsidRPr="00A87BD2" w:rsidRDefault="009D5416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5416" w:rsidRPr="000E4BAE" w:rsidTr="00BA33BA">
        <w:tc>
          <w:tcPr>
            <w:tcW w:w="4361" w:type="dxa"/>
          </w:tcPr>
          <w:p w:rsidR="009D5416" w:rsidRDefault="00451267" w:rsidP="0071402F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учащимися на наличие у детей </w:t>
            </w:r>
            <w:r w:rsidRPr="003C22FC">
              <w:rPr>
                <w:rFonts w:ascii="Times New Roman" w:hAnsi="Times New Roman"/>
                <w:bCs/>
                <w:sz w:val="24"/>
                <w:szCs w:val="24"/>
              </w:rPr>
              <w:t>факторов, способствующих формированию аутодеструктивного поведения, формирование «группы риска»</w:t>
            </w:r>
          </w:p>
        </w:tc>
        <w:tc>
          <w:tcPr>
            <w:tcW w:w="1377" w:type="dxa"/>
            <w:gridSpan w:val="2"/>
          </w:tcPr>
          <w:p w:rsidR="009D5416" w:rsidRDefault="0045126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9D5416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9D5416" w:rsidRDefault="0031231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Экспресс и углубленная диагностика проявлений аутодеструктивного поведения у учащихся  «группы риска»</w:t>
            </w:r>
          </w:p>
        </w:tc>
        <w:tc>
          <w:tcPr>
            <w:tcW w:w="1377" w:type="dxa"/>
            <w:gridSpan w:val="2"/>
          </w:tcPr>
          <w:p w:rsidR="00451267" w:rsidRDefault="0045126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451267" w:rsidRDefault="0045126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Доведение до сведения учащихся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377" w:type="dxa"/>
            <w:gridSpan w:val="2"/>
          </w:tcPr>
          <w:p w:rsidR="00451267" w:rsidRDefault="0045126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  <w:p w:rsidR="00451267" w:rsidRPr="003C22FC" w:rsidRDefault="004D3E0E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51267" w:rsidRPr="003C22FC">
              <w:rPr>
                <w:rFonts w:ascii="Times New Roman" w:hAnsi="Times New Roman"/>
                <w:sz w:val="24"/>
                <w:szCs w:val="24"/>
              </w:rPr>
              <w:t>лассные часы по теме «</w:t>
            </w:r>
            <w:r>
              <w:rPr>
                <w:rFonts w:ascii="Times New Roman" w:hAnsi="Times New Roman"/>
                <w:sz w:val="24"/>
                <w:szCs w:val="24"/>
              </w:rPr>
              <w:t>Об административной ответственности несовершеннолетних</w:t>
            </w:r>
            <w:r w:rsidR="00451267" w:rsidRPr="003C22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«Беседы о здоровье»:  </w:t>
            </w:r>
            <w:r w:rsidR="0071402F">
              <w:rPr>
                <w:rFonts w:ascii="Times New Roman" w:hAnsi="Times New Roman"/>
                <w:sz w:val="24"/>
                <w:szCs w:val="24"/>
              </w:rPr>
              <w:t xml:space="preserve">«Будь здоров», «Опасный взрослый», </w:t>
            </w:r>
          </w:p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«Альтернативы употребления ПАВ»</w:t>
            </w:r>
          </w:p>
        </w:tc>
        <w:tc>
          <w:tcPr>
            <w:tcW w:w="1377" w:type="dxa"/>
            <w:gridSpan w:val="2"/>
          </w:tcPr>
          <w:p w:rsidR="00451267" w:rsidRDefault="00451267" w:rsidP="0071402F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 как здоровье,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1377" w:type="dxa"/>
            <w:gridSpan w:val="2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2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4D3E0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Спортивные мероприятия, направленные на формирование установки на ЗОЖ</w:t>
            </w:r>
          </w:p>
        </w:tc>
        <w:tc>
          <w:tcPr>
            <w:tcW w:w="1377" w:type="dxa"/>
            <w:gridSpan w:val="2"/>
          </w:tcPr>
          <w:p w:rsidR="00451267" w:rsidRDefault="00451267" w:rsidP="009B19DB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B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Деятельность школьной службы примирения</w:t>
            </w:r>
          </w:p>
        </w:tc>
        <w:tc>
          <w:tcPr>
            <w:tcW w:w="1377" w:type="dxa"/>
            <w:gridSpan w:val="2"/>
          </w:tcPr>
          <w:p w:rsidR="00451267" w:rsidRDefault="00451267" w:rsidP="009B19DB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B1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43DBD" w:rsidRPr="000E4BAE" w:rsidTr="000A2556">
        <w:tc>
          <w:tcPr>
            <w:tcW w:w="10137" w:type="dxa"/>
            <w:gridSpan w:val="5"/>
          </w:tcPr>
          <w:p w:rsidR="00643DBD" w:rsidRPr="00643DBD" w:rsidRDefault="00643DBD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643DBD" w:rsidRPr="000E4BAE" w:rsidTr="00BA33BA">
        <w:tc>
          <w:tcPr>
            <w:tcW w:w="4361" w:type="dxa"/>
          </w:tcPr>
          <w:p w:rsidR="00643DBD" w:rsidRPr="00A26ACE" w:rsidRDefault="00643DBD" w:rsidP="00227C68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медиа-группы проекта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PostedMedia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77" w:type="dxa"/>
            <w:gridSpan w:val="2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медиаплану проекта</w:t>
            </w:r>
          </w:p>
        </w:tc>
        <w:tc>
          <w:tcPr>
            <w:tcW w:w="2178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643DBD" w:rsidRPr="000E4BAE" w:rsidTr="00BA33BA">
        <w:tc>
          <w:tcPr>
            <w:tcW w:w="4361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Освещение новостей школьной жизни </w:t>
            </w:r>
          </w:p>
        </w:tc>
        <w:tc>
          <w:tcPr>
            <w:tcW w:w="1377" w:type="dxa"/>
            <w:gridSpan w:val="2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21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1 раза в неделю</w:t>
            </w:r>
          </w:p>
        </w:tc>
        <w:tc>
          <w:tcPr>
            <w:tcW w:w="2178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43DBD" w:rsidRPr="000E4BAE" w:rsidTr="00BA33BA">
        <w:tc>
          <w:tcPr>
            <w:tcW w:w="4361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Запуск медиа проекта «Педагоги79»</w:t>
            </w:r>
          </w:p>
        </w:tc>
        <w:tc>
          <w:tcPr>
            <w:tcW w:w="1377" w:type="dxa"/>
            <w:gridSpan w:val="2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2021-март 2022 </w:t>
            </w:r>
          </w:p>
        </w:tc>
        <w:tc>
          <w:tcPr>
            <w:tcW w:w="2178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643DBD" w:rsidRPr="000E4BAE" w:rsidTr="00BA33BA">
        <w:tc>
          <w:tcPr>
            <w:tcW w:w="4361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Освещение значимых новостей образования, культуры муниципалитета, области, страны</w:t>
            </w:r>
          </w:p>
        </w:tc>
        <w:tc>
          <w:tcPr>
            <w:tcW w:w="1377" w:type="dxa"/>
            <w:gridSpan w:val="2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1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реже 1 раза в месяц </w:t>
            </w:r>
          </w:p>
        </w:tc>
        <w:tc>
          <w:tcPr>
            <w:tcW w:w="2178" w:type="dxa"/>
          </w:tcPr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43DBD" w:rsidRDefault="00643DBD" w:rsidP="00227C6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</w:tbl>
    <w:p w:rsidR="00767F32" w:rsidRPr="000E4BAE" w:rsidRDefault="00767F32" w:rsidP="00F750A9">
      <w:pPr>
        <w:pStyle w:val="a3"/>
        <w:keepNext/>
        <w:keepLines/>
        <w:adjustRightInd w:val="0"/>
        <w:ind w:left="0" w:right="-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85F" w:rsidRPr="001B5759" w:rsidRDefault="0026385F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sectPr w:rsidR="0026385F" w:rsidRPr="001B5759" w:rsidSect="001B5759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68" w:rsidRDefault="00DA0D68" w:rsidP="002D1920">
      <w:r>
        <w:separator/>
      </w:r>
    </w:p>
  </w:endnote>
  <w:endnote w:type="continuationSeparator" w:id="0">
    <w:p w:rsidR="00DA0D68" w:rsidRDefault="00DA0D68" w:rsidP="002D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13835"/>
      <w:docPartObj>
        <w:docPartGallery w:val="Page Numbers (Bottom of Page)"/>
        <w:docPartUnique/>
      </w:docPartObj>
    </w:sdtPr>
    <w:sdtEndPr/>
    <w:sdtContent>
      <w:p w:rsidR="00DB00B6" w:rsidRDefault="00DB00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0B6" w:rsidRDefault="00DB00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68" w:rsidRDefault="00DA0D68" w:rsidP="002D1920">
      <w:r>
        <w:separator/>
      </w:r>
    </w:p>
  </w:footnote>
  <w:footnote w:type="continuationSeparator" w:id="0">
    <w:p w:rsidR="00DA0D68" w:rsidRDefault="00DA0D68" w:rsidP="002D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70749FB"/>
    <w:multiLevelType w:val="hybridMultilevel"/>
    <w:tmpl w:val="B280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5D5"/>
    <w:multiLevelType w:val="hybridMultilevel"/>
    <w:tmpl w:val="866C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D73"/>
    <w:multiLevelType w:val="multilevel"/>
    <w:tmpl w:val="17AEA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01642AB"/>
    <w:multiLevelType w:val="hybridMultilevel"/>
    <w:tmpl w:val="B5421838"/>
    <w:lvl w:ilvl="0" w:tplc="9CBC4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4037"/>
    <w:multiLevelType w:val="hybridMultilevel"/>
    <w:tmpl w:val="35BCB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43211F"/>
    <w:multiLevelType w:val="hybridMultilevel"/>
    <w:tmpl w:val="96E09AD2"/>
    <w:lvl w:ilvl="0" w:tplc="E24293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7D8714D"/>
    <w:multiLevelType w:val="hybridMultilevel"/>
    <w:tmpl w:val="E7FA0BE0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2D2"/>
    <w:multiLevelType w:val="hybridMultilevel"/>
    <w:tmpl w:val="98BA9D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93236E7"/>
    <w:multiLevelType w:val="hybridMultilevel"/>
    <w:tmpl w:val="EA9E461A"/>
    <w:lvl w:ilvl="0" w:tplc="BB900D5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4FEC"/>
    <w:multiLevelType w:val="hybridMultilevel"/>
    <w:tmpl w:val="8BF49BE8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 w15:restartNumberingAfterBreak="0">
    <w:nsid w:val="204069C9"/>
    <w:multiLevelType w:val="hybridMultilevel"/>
    <w:tmpl w:val="0350705C"/>
    <w:lvl w:ilvl="0" w:tplc="FF62EC7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46F08">
      <w:numFmt w:val="bullet"/>
      <w:lvlText w:val="•"/>
      <w:lvlJc w:val="left"/>
      <w:pPr>
        <w:ind w:left="1530" w:hanging="286"/>
      </w:pPr>
      <w:rPr>
        <w:rFonts w:hint="default"/>
        <w:lang w:val="ru-RU" w:eastAsia="ru-RU" w:bidi="ru-RU"/>
      </w:rPr>
    </w:lvl>
    <w:lvl w:ilvl="2" w:tplc="F1C83C54">
      <w:numFmt w:val="bullet"/>
      <w:lvlText w:val="•"/>
      <w:lvlJc w:val="left"/>
      <w:pPr>
        <w:ind w:left="2521" w:hanging="286"/>
      </w:pPr>
      <w:rPr>
        <w:rFonts w:hint="default"/>
        <w:lang w:val="ru-RU" w:eastAsia="ru-RU" w:bidi="ru-RU"/>
      </w:rPr>
    </w:lvl>
    <w:lvl w:ilvl="3" w:tplc="D780055C">
      <w:numFmt w:val="bullet"/>
      <w:lvlText w:val="•"/>
      <w:lvlJc w:val="left"/>
      <w:pPr>
        <w:ind w:left="3511" w:hanging="286"/>
      </w:pPr>
      <w:rPr>
        <w:rFonts w:hint="default"/>
        <w:lang w:val="ru-RU" w:eastAsia="ru-RU" w:bidi="ru-RU"/>
      </w:rPr>
    </w:lvl>
    <w:lvl w:ilvl="4" w:tplc="0F3E31DA">
      <w:numFmt w:val="bullet"/>
      <w:lvlText w:val="•"/>
      <w:lvlJc w:val="left"/>
      <w:pPr>
        <w:ind w:left="4502" w:hanging="286"/>
      </w:pPr>
      <w:rPr>
        <w:rFonts w:hint="default"/>
        <w:lang w:val="ru-RU" w:eastAsia="ru-RU" w:bidi="ru-RU"/>
      </w:rPr>
    </w:lvl>
    <w:lvl w:ilvl="5" w:tplc="CEB6C8CC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D46E0D6C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7" w:tplc="6792EC70">
      <w:numFmt w:val="bullet"/>
      <w:lvlText w:val="•"/>
      <w:lvlJc w:val="left"/>
      <w:pPr>
        <w:ind w:left="7474" w:hanging="286"/>
      </w:pPr>
      <w:rPr>
        <w:rFonts w:hint="default"/>
        <w:lang w:val="ru-RU" w:eastAsia="ru-RU" w:bidi="ru-RU"/>
      </w:rPr>
    </w:lvl>
    <w:lvl w:ilvl="8" w:tplc="49FA6B6A">
      <w:numFmt w:val="bullet"/>
      <w:lvlText w:val="•"/>
      <w:lvlJc w:val="left"/>
      <w:pPr>
        <w:ind w:left="8465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289F26B0"/>
    <w:multiLevelType w:val="hybridMultilevel"/>
    <w:tmpl w:val="C87A8606"/>
    <w:lvl w:ilvl="0" w:tplc="E36AE80E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B0363B"/>
    <w:multiLevelType w:val="hybridMultilevel"/>
    <w:tmpl w:val="6792C1B0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A2642"/>
    <w:multiLevelType w:val="hybridMultilevel"/>
    <w:tmpl w:val="F0EE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7B6EEB"/>
    <w:multiLevelType w:val="hybridMultilevel"/>
    <w:tmpl w:val="120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26C12"/>
    <w:multiLevelType w:val="hybridMultilevel"/>
    <w:tmpl w:val="98F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1F3D8C"/>
    <w:multiLevelType w:val="hybridMultilevel"/>
    <w:tmpl w:val="3D9CD844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D5AC1"/>
    <w:multiLevelType w:val="hybridMultilevel"/>
    <w:tmpl w:val="F1C0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08F4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C1B29"/>
    <w:multiLevelType w:val="multilevel"/>
    <w:tmpl w:val="7708F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BE5F10"/>
    <w:multiLevelType w:val="hybridMultilevel"/>
    <w:tmpl w:val="4D3C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20EEC"/>
    <w:multiLevelType w:val="hybridMultilevel"/>
    <w:tmpl w:val="6EE49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9718DE"/>
    <w:multiLevelType w:val="hybridMultilevel"/>
    <w:tmpl w:val="AFF85124"/>
    <w:lvl w:ilvl="0" w:tplc="647E8C24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8F1759"/>
    <w:multiLevelType w:val="hybridMultilevel"/>
    <w:tmpl w:val="192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594591"/>
    <w:multiLevelType w:val="hybridMultilevel"/>
    <w:tmpl w:val="20F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391A3E"/>
    <w:multiLevelType w:val="hybridMultilevel"/>
    <w:tmpl w:val="602E2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711BB3"/>
    <w:multiLevelType w:val="hybridMultilevel"/>
    <w:tmpl w:val="A6B4E026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80131"/>
    <w:multiLevelType w:val="hybridMultilevel"/>
    <w:tmpl w:val="A8D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0363D"/>
    <w:multiLevelType w:val="hybridMultilevel"/>
    <w:tmpl w:val="0E96F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FE5617"/>
    <w:multiLevelType w:val="hybridMultilevel"/>
    <w:tmpl w:val="80E66310"/>
    <w:lvl w:ilvl="0" w:tplc="DB8C126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72AB2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D544EA"/>
    <w:multiLevelType w:val="hybridMultilevel"/>
    <w:tmpl w:val="F3D4BB38"/>
    <w:lvl w:ilvl="0" w:tplc="E24293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 w15:restartNumberingAfterBreak="0">
    <w:nsid w:val="788C7631"/>
    <w:multiLevelType w:val="hybridMultilevel"/>
    <w:tmpl w:val="96DE3CF6"/>
    <w:lvl w:ilvl="0" w:tplc="E7067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5777F"/>
    <w:multiLevelType w:val="multilevel"/>
    <w:tmpl w:val="18421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AD75B4D"/>
    <w:multiLevelType w:val="hybridMultilevel"/>
    <w:tmpl w:val="E23E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25828"/>
    <w:multiLevelType w:val="hybridMultilevel"/>
    <w:tmpl w:val="A7AA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31"/>
  </w:num>
  <w:num w:numId="5">
    <w:abstractNumId w:val="17"/>
  </w:num>
  <w:num w:numId="6">
    <w:abstractNumId w:val="6"/>
  </w:num>
  <w:num w:numId="7">
    <w:abstractNumId w:val="20"/>
  </w:num>
  <w:num w:numId="8">
    <w:abstractNumId w:val="2"/>
  </w:num>
  <w:num w:numId="9">
    <w:abstractNumId w:val="12"/>
  </w:num>
  <w:num w:numId="10">
    <w:abstractNumId w:val="27"/>
  </w:num>
  <w:num w:numId="11">
    <w:abstractNumId w:val="32"/>
  </w:num>
  <w:num w:numId="12">
    <w:abstractNumId w:val="29"/>
  </w:num>
  <w:num w:numId="13">
    <w:abstractNumId w:val="39"/>
  </w:num>
  <w:num w:numId="14">
    <w:abstractNumId w:val="26"/>
  </w:num>
  <w:num w:numId="1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"/>
  </w:num>
  <w:num w:numId="18">
    <w:abstractNumId w:val="18"/>
  </w:num>
  <w:num w:numId="19">
    <w:abstractNumId w:val="3"/>
  </w:num>
  <w:num w:numId="20">
    <w:abstractNumId w:val="24"/>
  </w:num>
  <w:num w:numId="21">
    <w:abstractNumId w:val="42"/>
  </w:num>
  <w:num w:numId="22">
    <w:abstractNumId w:val="21"/>
  </w:num>
  <w:num w:numId="23">
    <w:abstractNumId w:val="33"/>
  </w:num>
  <w:num w:numId="24">
    <w:abstractNumId w:val="40"/>
  </w:num>
  <w:num w:numId="25">
    <w:abstractNumId w:val="15"/>
  </w:num>
  <w:num w:numId="26">
    <w:abstractNumId w:val="8"/>
  </w:num>
  <w:num w:numId="27">
    <w:abstractNumId w:val="7"/>
  </w:num>
  <w:num w:numId="28">
    <w:abstractNumId w:val="11"/>
  </w:num>
  <w:num w:numId="29">
    <w:abstractNumId w:val="43"/>
  </w:num>
  <w:num w:numId="30">
    <w:abstractNumId w:val="19"/>
  </w:num>
  <w:num w:numId="31">
    <w:abstractNumId w:val="9"/>
  </w:num>
  <w:num w:numId="32">
    <w:abstractNumId w:val="25"/>
  </w:num>
  <w:num w:numId="33">
    <w:abstractNumId w:val="30"/>
  </w:num>
  <w:num w:numId="34">
    <w:abstractNumId w:val="35"/>
  </w:num>
  <w:num w:numId="35">
    <w:abstractNumId w:val="5"/>
  </w:num>
  <w:num w:numId="36">
    <w:abstractNumId w:val="1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2"/>
  </w:num>
  <w:num w:numId="40">
    <w:abstractNumId w:val="16"/>
  </w:num>
  <w:num w:numId="41">
    <w:abstractNumId w:val="23"/>
  </w:num>
  <w:num w:numId="42">
    <w:abstractNumId w:val="37"/>
  </w:num>
  <w:num w:numId="43">
    <w:abstractNumId w:val="10"/>
  </w:num>
  <w:num w:numId="44">
    <w:abstractNumId w:val="3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D5"/>
    <w:rsid w:val="00003037"/>
    <w:rsid w:val="0001143F"/>
    <w:rsid w:val="000150E2"/>
    <w:rsid w:val="00024EFA"/>
    <w:rsid w:val="00027DC4"/>
    <w:rsid w:val="0003388C"/>
    <w:rsid w:val="000470A8"/>
    <w:rsid w:val="0007290F"/>
    <w:rsid w:val="00075F00"/>
    <w:rsid w:val="00083775"/>
    <w:rsid w:val="000A1086"/>
    <w:rsid w:val="000A36BD"/>
    <w:rsid w:val="000A4343"/>
    <w:rsid w:val="000B29E9"/>
    <w:rsid w:val="000B512D"/>
    <w:rsid w:val="000C1B7E"/>
    <w:rsid w:val="000D2055"/>
    <w:rsid w:val="000D423B"/>
    <w:rsid w:val="000E3D2B"/>
    <w:rsid w:val="000E4BAE"/>
    <w:rsid w:val="000E5FCC"/>
    <w:rsid w:val="000F0AE0"/>
    <w:rsid w:val="000F275A"/>
    <w:rsid w:val="000F4157"/>
    <w:rsid w:val="00103B54"/>
    <w:rsid w:val="00127D0F"/>
    <w:rsid w:val="0013129F"/>
    <w:rsid w:val="00135A71"/>
    <w:rsid w:val="001456E0"/>
    <w:rsid w:val="001471FB"/>
    <w:rsid w:val="001502AB"/>
    <w:rsid w:val="00152825"/>
    <w:rsid w:val="001540DB"/>
    <w:rsid w:val="00165B62"/>
    <w:rsid w:val="00170EE6"/>
    <w:rsid w:val="00171C63"/>
    <w:rsid w:val="00176C77"/>
    <w:rsid w:val="00180B26"/>
    <w:rsid w:val="00181945"/>
    <w:rsid w:val="00182075"/>
    <w:rsid w:val="0018441F"/>
    <w:rsid w:val="001917D5"/>
    <w:rsid w:val="001A6945"/>
    <w:rsid w:val="001B4074"/>
    <w:rsid w:val="001B5759"/>
    <w:rsid w:val="001E2632"/>
    <w:rsid w:val="001E2A84"/>
    <w:rsid w:val="001F53AA"/>
    <w:rsid w:val="00207469"/>
    <w:rsid w:val="002147EC"/>
    <w:rsid w:val="00216DF0"/>
    <w:rsid w:val="002212F2"/>
    <w:rsid w:val="00234C66"/>
    <w:rsid w:val="00236C68"/>
    <w:rsid w:val="0024269F"/>
    <w:rsid w:val="00242920"/>
    <w:rsid w:val="00246689"/>
    <w:rsid w:val="002531D4"/>
    <w:rsid w:val="00255DDD"/>
    <w:rsid w:val="0026271E"/>
    <w:rsid w:val="0026385F"/>
    <w:rsid w:val="00264396"/>
    <w:rsid w:val="002850AA"/>
    <w:rsid w:val="00292E35"/>
    <w:rsid w:val="002A5F64"/>
    <w:rsid w:val="002A7437"/>
    <w:rsid w:val="002B0107"/>
    <w:rsid w:val="002D1920"/>
    <w:rsid w:val="002D381F"/>
    <w:rsid w:val="002D4B99"/>
    <w:rsid w:val="002E10A2"/>
    <w:rsid w:val="002E2504"/>
    <w:rsid w:val="002E2CAF"/>
    <w:rsid w:val="002E602C"/>
    <w:rsid w:val="00300B16"/>
    <w:rsid w:val="003067B3"/>
    <w:rsid w:val="00311BE0"/>
    <w:rsid w:val="00312317"/>
    <w:rsid w:val="00317542"/>
    <w:rsid w:val="003331FD"/>
    <w:rsid w:val="003339CF"/>
    <w:rsid w:val="00336EAA"/>
    <w:rsid w:val="0034112D"/>
    <w:rsid w:val="0034473A"/>
    <w:rsid w:val="00345DBB"/>
    <w:rsid w:val="00354886"/>
    <w:rsid w:val="00363535"/>
    <w:rsid w:val="00370DFE"/>
    <w:rsid w:val="003752B1"/>
    <w:rsid w:val="00375ECD"/>
    <w:rsid w:val="00390D59"/>
    <w:rsid w:val="00393692"/>
    <w:rsid w:val="003A78FF"/>
    <w:rsid w:val="003B0C13"/>
    <w:rsid w:val="003B1D17"/>
    <w:rsid w:val="003B3869"/>
    <w:rsid w:val="003C4750"/>
    <w:rsid w:val="003C52E6"/>
    <w:rsid w:val="003C58CA"/>
    <w:rsid w:val="003D1B09"/>
    <w:rsid w:val="003D74F8"/>
    <w:rsid w:val="003D7AFF"/>
    <w:rsid w:val="003D7C05"/>
    <w:rsid w:val="003E107F"/>
    <w:rsid w:val="003F2990"/>
    <w:rsid w:val="003F556F"/>
    <w:rsid w:val="00400640"/>
    <w:rsid w:val="0040224E"/>
    <w:rsid w:val="00403F38"/>
    <w:rsid w:val="00404F8F"/>
    <w:rsid w:val="00411E72"/>
    <w:rsid w:val="0041676E"/>
    <w:rsid w:val="00417181"/>
    <w:rsid w:val="00417AAB"/>
    <w:rsid w:val="0043403F"/>
    <w:rsid w:val="00440F60"/>
    <w:rsid w:val="00451267"/>
    <w:rsid w:val="00451D78"/>
    <w:rsid w:val="00455324"/>
    <w:rsid w:val="0046002D"/>
    <w:rsid w:val="0046320C"/>
    <w:rsid w:val="00464D08"/>
    <w:rsid w:val="00465CEF"/>
    <w:rsid w:val="0046675A"/>
    <w:rsid w:val="00486161"/>
    <w:rsid w:val="00495B91"/>
    <w:rsid w:val="004B296F"/>
    <w:rsid w:val="004B698B"/>
    <w:rsid w:val="004C7B6D"/>
    <w:rsid w:val="004C7D36"/>
    <w:rsid w:val="004D10F9"/>
    <w:rsid w:val="004D2FE1"/>
    <w:rsid w:val="004D3E0E"/>
    <w:rsid w:val="004D46D4"/>
    <w:rsid w:val="004D5792"/>
    <w:rsid w:val="004D7A6E"/>
    <w:rsid w:val="004E1D2A"/>
    <w:rsid w:val="00501EE0"/>
    <w:rsid w:val="0050532B"/>
    <w:rsid w:val="005124EC"/>
    <w:rsid w:val="005169B3"/>
    <w:rsid w:val="005230E9"/>
    <w:rsid w:val="00524DC0"/>
    <w:rsid w:val="00540A94"/>
    <w:rsid w:val="0054111F"/>
    <w:rsid w:val="00553B42"/>
    <w:rsid w:val="005561DC"/>
    <w:rsid w:val="00572B90"/>
    <w:rsid w:val="005773B7"/>
    <w:rsid w:val="00583F04"/>
    <w:rsid w:val="00584EE1"/>
    <w:rsid w:val="005928DA"/>
    <w:rsid w:val="005938FC"/>
    <w:rsid w:val="005A7985"/>
    <w:rsid w:val="005B0113"/>
    <w:rsid w:val="005B3BC6"/>
    <w:rsid w:val="005C2D10"/>
    <w:rsid w:val="005C6C32"/>
    <w:rsid w:val="005E3E3E"/>
    <w:rsid w:val="005E51D5"/>
    <w:rsid w:val="005E6606"/>
    <w:rsid w:val="005F0172"/>
    <w:rsid w:val="005F0D2B"/>
    <w:rsid w:val="005F21AB"/>
    <w:rsid w:val="005F59E4"/>
    <w:rsid w:val="0061688A"/>
    <w:rsid w:val="006220D8"/>
    <w:rsid w:val="0063025A"/>
    <w:rsid w:val="006409B4"/>
    <w:rsid w:val="00643DBD"/>
    <w:rsid w:val="00651A3C"/>
    <w:rsid w:val="006633CF"/>
    <w:rsid w:val="00664D01"/>
    <w:rsid w:val="006819E2"/>
    <w:rsid w:val="00683C13"/>
    <w:rsid w:val="0068631F"/>
    <w:rsid w:val="00696882"/>
    <w:rsid w:val="00696FCF"/>
    <w:rsid w:val="006B18B9"/>
    <w:rsid w:val="006B3BC4"/>
    <w:rsid w:val="006B4F25"/>
    <w:rsid w:val="006B6103"/>
    <w:rsid w:val="006C6B54"/>
    <w:rsid w:val="006D2398"/>
    <w:rsid w:val="006D3704"/>
    <w:rsid w:val="006D66D0"/>
    <w:rsid w:val="006D7ABC"/>
    <w:rsid w:val="006E0B48"/>
    <w:rsid w:val="006F0E71"/>
    <w:rsid w:val="0071402F"/>
    <w:rsid w:val="0072604B"/>
    <w:rsid w:val="0073617D"/>
    <w:rsid w:val="007441B7"/>
    <w:rsid w:val="00744834"/>
    <w:rsid w:val="00751EE4"/>
    <w:rsid w:val="007536B9"/>
    <w:rsid w:val="00760FE3"/>
    <w:rsid w:val="00761F29"/>
    <w:rsid w:val="00762B23"/>
    <w:rsid w:val="00763026"/>
    <w:rsid w:val="00763BC2"/>
    <w:rsid w:val="00767F32"/>
    <w:rsid w:val="00787CF8"/>
    <w:rsid w:val="007922F3"/>
    <w:rsid w:val="007C14D2"/>
    <w:rsid w:val="007C55C6"/>
    <w:rsid w:val="007C609B"/>
    <w:rsid w:val="007D7083"/>
    <w:rsid w:val="007E5309"/>
    <w:rsid w:val="007F029B"/>
    <w:rsid w:val="007F3BAD"/>
    <w:rsid w:val="008032A4"/>
    <w:rsid w:val="008044B4"/>
    <w:rsid w:val="00804C0C"/>
    <w:rsid w:val="00810F43"/>
    <w:rsid w:val="008127F2"/>
    <w:rsid w:val="00816288"/>
    <w:rsid w:val="008307E1"/>
    <w:rsid w:val="00833046"/>
    <w:rsid w:val="00834E07"/>
    <w:rsid w:val="008419C1"/>
    <w:rsid w:val="00841DFA"/>
    <w:rsid w:val="00843E84"/>
    <w:rsid w:val="008440F2"/>
    <w:rsid w:val="00870AB9"/>
    <w:rsid w:val="008821DE"/>
    <w:rsid w:val="00894EBF"/>
    <w:rsid w:val="00896AE7"/>
    <w:rsid w:val="008A65AE"/>
    <w:rsid w:val="008B107F"/>
    <w:rsid w:val="008B222C"/>
    <w:rsid w:val="008B31B4"/>
    <w:rsid w:val="008B600C"/>
    <w:rsid w:val="008D45AA"/>
    <w:rsid w:val="008E17EC"/>
    <w:rsid w:val="008E19CD"/>
    <w:rsid w:val="008E35DC"/>
    <w:rsid w:val="008F0C7C"/>
    <w:rsid w:val="008F2193"/>
    <w:rsid w:val="008F542A"/>
    <w:rsid w:val="0090540E"/>
    <w:rsid w:val="00906C9B"/>
    <w:rsid w:val="00917D34"/>
    <w:rsid w:val="00925D17"/>
    <w:rsid w:val="00932444"/>
    <w:rsid w:val="00934CF4"/>
    <w:rsid w:val="009462D0"/>
    <w:rsid w:val="00952B98"/>
    <w:rsid w:val="00957F7C"/>
    <w:rsid w:val="0096297C"/>
    <w:rsid w:val="00963A2C"/>
    <w:rsid w:val="00977573"/>
    <w:rsid w:val="00987D10"/>
    <w:rsid w:val="00997948"/>
    <w:rsid w:val="009A11F8"/>
    <w:rsid w:val="009B19DB"/>
    <w:rsid w:val="009C0DC3"/>
    <w:rsid w:val="009D2F54"/>
    <w:rsid w:val="009D5416"/>
    <w:rsid w:val="009D743D"/>
    <w:rsid w:val="009E0009"/>
    <w:rsid w:val="009E252B"/>
    <w:rsid w:val="009F30EA"/>
    <w:rsid w:val="009F32CE"/>
    <w:rsid w:val="009F32DF"/>
    <w:rsid w:val="009F3E5C"/>
    <w:rsid w:val="00A057C6"/>
    <w:rsid w:val="00A07FEA"/>
    <w:rsid w:val="00A10E79"/>
    <w:rsid w:val="00A12AC3"/>
    <w:rsid w:val="00A1345D"/>
    <w:rsid w:val="00A22577"/>
    <w:rsid w:val="00A2685C"/>
    <w:rsid w:val="00A31027"/>
    <w:rsid w:val="00A31314"/>
    <w:rsid w:val="00A328B2"/>
    <w:rsid w:val="00A34159"/>
    <w:rsid w:val="00A43273"/>
    <w:rsid w:val="00A52EC1"/>
    <w:rsid w:val="00A534EC"/>
    <w:rsid w:val="00A614B4"/>
    <w:rsid w:val="00A62BBD"/>
    <w:rsid w:val="00A70BAF"/>
    <w:rsid w:val="00A71DFC"/>
    <w:rsid w:val="00A83EC1"/>
    <w:rsid w:val="00A85362"/>
    <w:rsid w:val="00A87535"/>
    <w:rsid w:val="00A87BD2"/>
    <w:rsid w:val="00A94A0A"/>
    <w:rsid w:val="00AA7530"/>
    <w:rsid w:val="00AC2369"/>
    <w:rsid w:val="00AC44CE"/>
    <w:rsid w:val="00AD31A1"/>
    <w:rsid w:val="00AE0211"/>
    <w:rsid w:val="00AF0916"/>
    <w:rsid w:val="00B0323B"/>
    <w:rsid w:val="00B310AE"/>
    <w:rsid w:val="00B5139E"/>
    <w:rsid w:val="00B66783"/>
    <w:rsid w:val="00B67ED3"/>
    <w:rsid w:val="00B90271"/>
    <w:rsid w:val="00B931B3"/>
    <w:rsid w:val="00B941EB"/>
    <w:rsid w:val="00BA10A3"/>
    <w:rsid w:val="00BA33BA"/>
    <w:rsid w:val="00BB2413"/>
    <w:rsid w:val="00BB599F"/>
    <w:rsid w:val="00BD5729"/>
    <w:rsid w:val="00BD7021"/>
    <w:rsid w:val="00BD789B"/>
    <w:rsid w:val="00BE2826"/>
    <w:rsid w:val="00BF0572"/>
    <w:rsid w:val="00C0040F"/>
    <w:rsid w:val="00C07925"/>
    <w:rsid w:val="00C12587"/>
    <w:rsid w:val="00C205A6"/>
    <w:rsid w:val="00C20806"/>
    <w:rsid w:val="00C27B09"/>
    <w:rsid w:val="00C31C26"/>
    <w:rsid w:val="00C465C8"/>
    <w:rsid w:val="00C50675"/>
    <w:rsid w:val="00C507C3"/>
    <w:rsid w:val="00C619E0"/>
    <w:rsid w:val="00C625CD"/>
    <w:rsid w:val="00C72A3E"/>
    <w:rsid w:val="00C73D6D"/>
    <w:rsid w:val="00C833BB"/>
    <w:rsid w:val="00C85669"/>
    <w:rsid w:val="00C962C8"/>
    <w:rsid w:val="00CE093A"/>
    <w:rsid w:val="00CE1CD9"/>
    <w:rsid w:val="00CE5288"/>
    <w:rsid w:val="00CF4BC4"/>
    <w:rsid w:val="00CF53D5"/>
    <w:rsid w:val="00D027B6"/>
    <w:rsid w:val="00D10476"/>
    <w:rsid w:val="00D12A90"/>
    <w:rsid w:val="00D12DC4"/>
    <w:rsid w:val="00D13163"/>
    <w:rsid w:val="00D143F1"/>
    <w:rsid w:val="00D15225"/>
    <w:rsid w:val="00D24437"/>
    <w:rsid w:val="00D264F8"/>
    <w:rsid w:val="00D26EAB"/>
    <w:rsid w:val="00D27A05"/>
    <w:rsid w:val="00D3425A"/>
    <w:rsid w:val="00D35E2F"/>
    <w:rsid w:val="00D40E76"/>
    <w:rsid w:val="00D43A34"/>
    <w:rsid w:val="00D471B0"/>
    <w:rsid w:val="00D50107"/>
    <w:rsid w:val="00D521D6"/>
    <w:rsid w:val="00D64C87"/>
    <w:rsid w:val="00D6575D"/>
    <w:rsid w:val="00D765C5"/>
    <w:rsid w:val="00D81865"/>
    <w:rsid w:val="00D821CF"/>
    <w:rsid w:val="00D822BC"/>
    <w:rsid w:val="00D83B9A"/>
    <w:rsid w:val="00D858F1"/>
    <w:rsid w:val="00D868DF"/>
    <w:rsid w:val="00D92318"/>
    <w:rsid w:val="00D93FD5"/>
    <w:rsid w:val="00D9584C"/>
    <w:rsid w:val="00D971F5"/>
    <w:rsid w:val="00DA0D68"/>
    <w:rsid w:val="00DA135E"/>
    <w:rsid w:val="00DB00B6"/>
    <w:rsid w:val="00DB386A"/>
    <w:rsid w:val="00DC15D8"/>
    <w:rsid w:val="00DC25F6"/>
    <w:rsid w:val="00DC6690"/>
    <w:rsid w:val="00DD0F95"/>
    <w:rsid w:val="00DD3CE5"/>
    <w:rsid w:val="00DD58F2"/>
    <w:rsid w:val="00DD66A5"/>
    <w:rsid w:val="00DE6A82"/>
    <w:rsid w:val="00DE7EEA"/>
    <w:rsid w:val="00DF03E7"/>
    <w:rsid w:val="00DF3C3D"/>
    <w:rsid w:val="00E00E41"/>
    <w:rsid w:val="00E07CEF"/>
    <w:rsid w:val="00E35658"/>
    <w:rsid w:val="00E54D3D"/>
    <w:rsid w:val="00E75339"/>
    <w:rsid w:val="00E76442"/>
    <w:rsid w:val="00E96C85"/>
    <w:rsid w:val="00EA313C"/>
    <w:rsid w:val="00EB707E"/>
    <w:rsid w:val="00EC0AF3"/>
    <w:rsid w:val="00EC239F"/>
    <w:rsid w:val="00EC7213"/>
    <w:rsid w:val="00EE7DC5"/>
    <w:rsid w:val="00EF072B"/>
    <w:rsid w:val="00F21FB3"/>
    <w:rsid w:val="00F46706"/>
    <w:rsid w:val="00F62F6D"/>
    <w:rsid w:val="00F72978"/>
    <w:rsid w:val="00F7335A"/>
    <w:rsid w:val="00F750A9"/>
    <w:rsid w:val="00F76391"/>
    <w:rsid w:val="00F81C31"/>
    <w:rsid w:val="00FA6085"/>
    <w:rsid w:val="00FD5446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47853-2FAF-494C-AD8B-4F69223B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938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386A"/>
    <w:pPr>
      <w:ind w:left="720"/>
      <w:contextualSpacing/>
    </w:pPr>
  </w:style>
  <w:style w:type="character" w:customStyle="1" w:styleId="CharAttribute484">
    <w:name w:val="CharAttribute484"/>
    <w:uiPriority w:val="99"/>
    <w:rsid w:val="00584EE1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584EE1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584EE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84EE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84EE1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84EE1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84EE1"/>
    <w:rPr>
      <w:rFonts w:ascii="Times New Roman" w:eastAsia="Times New Roman"/>
      <w:i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C833BB"/>
  </w:style>
  <w:style w:type="character" w:customStyle="1" w:styleId="CharAttribute501">
    <w:name w:val="CharAttribute501"/>
    <w:uiPriority w:val="99"/>
    <w:rsid w:val="00C833B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833BB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C833BB"/>
    <w:pPr>
      <w:spacing w:before="64" w:after="120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rsid w:val="00C833B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C833BB"/>
    <w:rPr>
      <w:rFonts w:ascii="Times New Roman" w:eastAsia="Times New Roman"/>
      <w:sz w:val="28"/>
    </w:rPr>
  </w:style>
  <w:style w:type="character" w:customStyle="1" w:styleId="CharAttribute512">
    <w:name w:val="CharAttribute512"/>
    <w:rsid w:val="0054111F"/>
    <w:rPr>
      <w:rFonts w:ascii="Times New Roman" w:eastAsia="Times New Roman"/>
      <w:sz w:val="28"/>
    </w:rPr>
  </w:style>
  <w:style w:type="character" w:styleId="a9">
    <w:name w:val="footnote reference"/>
    <w:uiPriority w:val="99"/>
    <w:semiHidden/>
    <w:rsid w:val="00C0040F"/>
    <w:rPr>
      <w:vertAlign w:val="superscript"/>
    </w:rPr>
  </w:style>
  <w:style w:type="character" w:customStyle="1" w:styleId="CharAttribute511">
    <w:name w:val="CharAttribute511"/>
    <w:uiPriority w:val="99"/>
    <w:rsid w:val="00C0040F"/>
    <w:rPr>
      <w:rFonts w:ascii="Times New Roman" w:eastAsia="Times New Roman"/>
      <w:sz w:val="28"/>
    </w:rPr>
  </w:style>
  <w:style w:type="character" w:customStyle="1" w:styleId="CharAttribute0">
    <w:name w:val="CharAttribute0"/>
    <w:rsid w:val="00C0040F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5561DC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593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"/>
    <w:locked/>
    <w:rsid w:val="005938F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26">
    <w:name w:val="CharAttribute526"/>
    <w:rsid w:val="0050532B"/>
    <w:rPr>
      <w:rFonts w:ascii="Times New Roman" w:eastAsia="Times New Roman"/>
      <w:sz w:val="28"/>
    </w:rPr>
  </w:style>
  <w:style w:type="paragraph" w:styleId="ab">
    <w:name w:val="Normal (Web)"/>
    <w:basedOn w:val="a"/>
    <w:uiPriority w:val="99"/>
    <w:unhideWhenUsed/>
    <w:rsid w:val="00216D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D19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1920"/>
  </w:style>
  <w:style w:type="paragraph" w:styleId="ae">
    <w:name w:val="footer"/>
    <w:basedOn w:val="a"/>
    <w:link w:val="af"/>
    <w:uiPriority w:val="99"/>
    <w:unhideWhenUsed/>
    <w:rsid w:val="002D19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1920"/>
  </w:style>
  <w:style w:type="paragraph" w:styleId="af0">
    <w:name w:val="Balloon Text"/>
    <w:basedOn w:val="a"/>
    <w:link w:val="af1"/>
    <w:uiPriority w:val="99"/>
    <w:semiHidden/>
    <w:unhideWhenUsed/>
    <w:rsid w:val="00762B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2B23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C465C8"/>
    <w:rPr>
      <w:b/>
      <w:bCs/>
    </w:rPr>
  </w:style>
  <w:style w:type="character" w:customStyle="1" w:styleId="CharAttribute5">
    <w:name w:val="CharAttribute5"/>
    <w:rsid w:val="006B4F2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87BD2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87BD2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F017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F0172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0172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345DBB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345D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Основной"/>
    <w:basedOn w:val="a"/>
    <w:link w:val="af6"/>
    <w:rsid w:val="00345DB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345DBB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AA7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Body Text"/>
    <w:basedOn w:val="a"/>
    <w:link w:val="af8"/>
    <w:uiPriority w:val="99"/>
    <w:unhideWhenUsed/>
    <w:rsid w:val="00AA75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A7530"/>
  </w:style>
  <w:style w:type="character" w:customStyle="1" w:styleId="ListLabel4">
    <w:name w:val="ListLabel 4"/>
    <w:rsid w:val="009F32DF"/>
    <w:rPr>
      <w:spacing w:val="0"/>
    </w:rPr>
  </w:style>
  <w:style w:type="paragraph" w:customStyle="1" w:styleId="Default">
    <w:name w:val="Default"/>
    <w:rsid w:val="00C72A3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12">
    <w:name w:val="Основной текст1"/>
    <w:rsid w:val="00127D0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A029-2B3E-4A03-B200-4AD0D980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32</Pages>
  <Words>10115</Words>
  <Characters>57661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2021-08-27T04:48:00Z</cp:lastPrinted>
  <dcterms:created xsi:type="dcterms:W3CDTF">2021-08-29T05:45:00Z</dcterms:created>
  <dcterms:modified xsi:type="dcterms:W3CDTF">2021-09-11T07:12:00Z</dcterms:modified>
</cp:coreProperties>
</file>