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5CFD76D" wp14:editId="21885EE5">
            <wp:simplePos x="0" y="0"/>
            <wp:positionH relativeFrom="page">
              <wp:posOffset>113665</wp:posOffset>
            </wp:positionH>
            <wp:positionV relativeFrom="page">
              <wp:posOffset>-63500</wp:posOffset>
            </wp:positionV>
            <wp:extent cx="7342631" cy="10469880"/>
            <wp:effectExtent l="0" t="0" r="0" b="762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EB7675" w:rsidRDefault="00EB7675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32733B" w:rsidRDefault="0032733B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957F7C" w:rsidRPr="00957F7C" w:rsidRDefault="00957F7C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Содержание </w:t>
      </w:r>
    </w:p>
    <w:p w:rsidR="00957F7C" w:rsidRPr="00957F7C" w:rsidRDefault="00957F7C" w:rsidP="00957F7C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</w:p>
    <w:p w:rsidR="00957F7C" w:rsidRPr="00957F7C" w:rsidRDefault="00957F7C" w:rsidP="00957F7C">
      <w:pPr>
        <w:pStyle w:val="a3"/>
        <w:keepNext/>
        <w:keepLines/>
        <w:numPr>
          <w:ilvl w:val="0"/>
          <w:numId w:val="1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Особенности организуемого в </w:t>
      </w:r>
      <w:r w:rsidR="00D471B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МБОУ СОШ №79</w:t>
      </w: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воспитательного процесса………….………………………………………………………………….............3 </w:t>
      </w:r>
    </w:p>
    <w:p w:rsidR="00957F7C" w:rsidRPr="00957F7C" w:rsidRDefault="00957F7C" w:rsidP="00957F7C">
      <w:pPr>
        <w:pStyle w:val="a3"/>
        <w:keepNext/>
        <w:keepLines/>
        <w:numPr>
          <w:ilvl w:val="0"/>
          <w:numId w:val="1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Цель и задачи воспитания…………………………………………………………............4</w:t>
      </w:r>
    </w:p>
    <w:p w:rsidR="00957F7C" w:rsidRPr="00957F7C" w:rsidRDefault="00957F7C" w:rsidP="00957F7C">
      <w:pPr>
        <w:pStyle w:val="a3"/>
        <w:keepNext/>
        <w:keepLines/>
        <w:numPr>
          <w:ilvl w:val="0"/>
          <w:numId w:val="1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Виды формы и содержание деятельности………………………………………………...</w:t>
      </w:r>
      <w:r w:rsidR="00E138C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5</w:t>
      </w:r>
    </w:p>
    <w:p w:rsidR="00957F7C" w:rsidRPr="00957F7C" w:rsidRDefault="00957F7C" w:rsidP="00957F7C">
      <w:pPr>
        <w:keepNext/>
        <w:keepLines/>
        <w:tabs>
          <w:tab w:val="left" w:pos="142"/>
        </w:tabs>
        <w:ind w:left="426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Инвариантные модули: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«Классное руководство»……………………………………………………….. 6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«Школьный урок»………………………………………………………………. </w:t>
      </w:r>
      <w:r w:rsidR="00E138C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7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«Курсы внеурочной деятельности………………………………………………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8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«Работа с родителями»…………………………………………………………1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«Самоуправление»……………………………………………………………...1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</w:t>
      </w:r>
    </w:p>
    <w:p w:rsidR="00957F7C" w:rsidRPr="00957F7C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«Профориентация»……………………………………………………………..1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4</w:t>
      </w:r>
    </w:p>
    <w:p w:rsidR="00957F7C" w:rsidRPr="00957F7C" w:rsidRDefault="00957F7C" w:rsidP="00957F7C">
      <w:pPr>
        <w:keepNext/>
        <w:keepLines/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Вариативные модули</w:t>
      </w: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: </w:t>
      </w:r>
    </w:p>
    <w:p w:rsidR="00957F7C" w:rsidRPr="000C1B7E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957F7C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Модуль «Ключевые </w:t>
      </w:r>
      <w:r w:rsidRPr="000C1B7E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обще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школьные дела»…………………………………..…………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15</w:t>
      </w:r>
    </w:p>
    <w:p w:rsidR="00957F7C" w:rsidRPr="000C1B7E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Модуль «Детские общественные объединения»………………………………............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17</w:t>
      </w:r>
    </w:p>
    <w:p w:rsidR="00957F7C" w:rsidRPr="000C1B7E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Модуль «Организация предметно-эстетической среды»………………………………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19</w:t>
      </w:r>
    </w:p>
    <w:p w:rsidR="00957F7C" w:rsidRPr="006D7436" w:rsidRDefault="00957F7C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Модуль «Профилактика аутодеструктивного поведения школьников»………….2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0</w:t>
      </w:r>
    </w:p>
    <w:p w:rsidR="007805CE" w:rsidRPr="006D7436" w:rsidRDefault="007805CE" w:rsidP="00957F7C">
      <w:pPr>
        <w:pStyle w:val="a3"/>
        <w:keepNext/>
        <w:keepLines/>
        <w:numPr>
          <w:ilvl w:val="1"/>
          <w:numId w:val="21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Модуль «Школьные медиа» …………………………………………………………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21</w:t>
      </w:r>
    </w:p>
    <w:p w:rsidR="00957F7C" w:rsidRPr="006D7436" w:rsidRDefault="00957F7C" w:rsidP="00957F7C">
      <w:pPr>
        <w:pStyle w:val="a3"/>
        <w:keepNext/>
        <w:keepLines/>
        <w:numPr>
          <w:ilvl w:val="0"/>
          <w:numId w:val="21"/>
        </w:numPr>
        <w:tabs>
          <w:tab w:val="left" w:pos="142"/>
        </w:tabs>
        <w:ind w:left="426" w:hanging="425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6D7436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Основные направления самоанализа воспитательной работы</w:t>
      </w:r>
      <w:r w:rsidRP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……………………….2</w:t>
      </w:r>
      <w:r w:rsidR="006D743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</w:t>
      </w:r>
    </w:p>
    <w:p w:rsidR="00957F7C" w:rsidRPr="006D7436" w:rsidRDefault="00957F7C" w:rsidP="00957F7C">
      <w:pPr>
        <w:pStyle w:val="a3"/>
        <w:keepNext/>
        <w:keepLines/>
        <w:numPr>
          <w:ilvl w:val="0"/>
          <w:numId w:val="21"/>
        </w:numPr>
        <w:tabs>
          <w:tab w:val="left" w:pos="142"/>
        </w:tabs>
        <w:ind w:left="426" w:hanging="425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6D7436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Ежегодный план-сетка мероприятий на 2020-202</w:t>
      </w:r>
      <w:r w:rsidR="007805CE" w:rsidRPr="006D7436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2</w:t>
      </w:r>
      <w:r w:rsidRPr="006D7436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учебный год……………… ……..</w:t>
      </w:r>
      <w:r w:rsidR="006D7436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24</w:t>
      </w:r>
    </w:p>
    <w:p w:rsidR="00957F7C" w:rsidRPr="001B5759" w:rsidRDefault="00957F7C" w:rsidP="00957F7C">
      <w:pPr>
        <w:pStyle w:val="a3"/>
        <w:keepNext/>
        <w:keepLines/>
        <w:tabs>
          <w:tab w:val="left" w:pos="142"/>
        </w:tabs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957F7C" w:rsidRDefault="00957F7C" w:rsidP="00957F7C">
      <w:pPr>
        <w:pStyle w:val="ParaAttribute38"/>
        <w:keepNext/>
        <w:keepLines/>
        <w:ind w:left="426" w:right="0" w:firstLine="567"/>
        <w:rPr>
          <w:rFonts w:eastAsia="Calibri"/>
          <w:sz w:val="24"/>
          <w:szCs w:val="24"/>
        </w:rPr>
      </w:pPr>
    </w:p>
    <w:p w:rsidR="00957F7C" w:rsidRDefault="00957F7C" w:rsidP="00957F7C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bookmarkStart w:id="0" w:name="_GoBack"/>
      <w:bookmarkEnd w:id="0"/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CE5288" w:rsidRPr="001B5759" w:rsidRDefault="00CE5288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390D59" w:rsidRPr="001B5759" w:rsidRDefault="00390D59" w:rsidP="00F750A9">
      <w:pPr>
        <w:pStyle w:val="a3"/>
        <w:keepNext/>
        <w:keepLines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</w:p>
    <w:p w:rsidR="00D15225" w:rsidRPr="001B5759" w:rsidRDefault="00D15225" w:rsidP="00F750A9">
      <w:pPr>
        <w:keepNext/>
        <w:keepLines/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1. ОСОБЕННОС</w:t>
      </w:r>
      <w:r w:rsidR="00E96C8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ТИ ОРГАНИЗУЕМОГО В МБОУ СОШ №</w:t>
      </w:r>
      <w:r w:rsidR="00D471B0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79</w:t>
      </w:r>
    </w:p>
    <w:p w:rsidR="00D15225" w:rsidRPr="001B5759" w:rsidRDefault="00D15225" w:rsidP="00F750A9">
      <w:pPr>
        <w:keepNext/>
        <w:keepLines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D15225" w:rsidRPr="001B5759" w:rsidRDefault="00D15225" w:rsidP="00F750A9">
      <w:pPr>
        <w:keepNext/>
        <w:keepLines/>
        <w:ind w:firstLine="567"/>
        <w:jc w:val="center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DD0F95" w:rsidRPr="001B5759" w:rsidRDefault="004D7A6E" w:rsidP="00F750A9">
      <w:pPr>
        <w:keepNext/>
        <w:keepLines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</w:t>
      </w:r>
      <w:r w:rsidR="00D471B0">
        <w:rPr>
          <w:rFonts w:ascii="Times New Roman" w:hAnsi="Times New Roman" w:cs="Times New Roman"/>
          <w:sz w:val="24"/>
          <w:szCs w:val="24"/>
        </w:rPr>
        <w:t>79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расположена в </w:t>
      </w:r>
      <w:r w:rsidR="0001143F">
        <w:rPr>
          <w:rFonts w:ascii="Times New Roman" w:hAnsi="Times New Roman" w:cs="Times New Roman"/>
          <w:sz w:val="24"/>
          <w:szCs w:val="24"/>
        </w:rPr>
        <w:t>Заводском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EC239F" w:rsidRPr="001B5759">
        <w:rPr>
          <w:rFonts w:ascii="Times New Roman" w:hAnsi="Times New Roman" w:cs="Times New Roman"/>
          <w:sz w:val="24"/>
          <w:szCs w:val="24"/>
        </w:rPr>
        <w:t xml:space="preserve"> г. Новокузнецка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.  Данное местоположение является выгодным для </w:t>
      </w:r>
      <w:r w:rsidR="00DD0F95" w:rsidRPr="001B5759">
        <w:rPr>
          <w:rFonts w:ascii="Times New Roman" w:hAnsi="Times New Roman" w:cs="Times New Roman"/>
          <w:sz w:val="24"/>
          <w:szCs w:val="24"/>
        </w:rPr>
        <w:t>уча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DD0F95" w:rsidRPr="001B5759">
        <w:rPr>
          <w:rFonts w:ascii="Times New Roman" w:hAnsi="Times New Roman" w:cs="Times New Roman"/>
          <w:sz w:val="24"/>
          <w:szCs w:val="24"/>
        </w:rPr>
        <w:t>т.к.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в районе  находятся  центры дополнительного образования (ДДТ №</w:t>
      </w:r>
      <w:r w:rsidR="0001143F">
        <w:rPr>
          <w:rFonts w:ascii="Times New Roman" w:hAnsi="Times New Roman" w:cs="Times New Roman"/>
          <w:sz w:val="24"/>
          <w:szCs w:val="24"/>
        </w:rPr>
        <w:t>4</w:t>
      </w:r>
      <w:r w:rsidR="006C6B54" w:rsidRPr="001B5759">
        <w:rPr>
          <w:rFonts w:ascii="Times New Roman" w:hAnsi="Times New Roman" w:cs="Times New Roman"/>
          <w:sz w:val="24"/>
          <w:szCs w:val="24"/>
        </w:rPr>
        <w:t>, ДШИ №5</w:t>
      </w:r>
      <w:r w:rsidR="0001143F">
        <w:rPr>
          <w:rFonts w:ascii="Times New Roman" w:hAnsi="Times New Roman" w:cs="Times New Roman"/>
          <w:sz w:val="24"/>
          <w:szCs w:val="24"/>
        </w:rPr>
        <w:t>8</w:t>
      </w:r>
      <w:r w:rsidR="006C6B54" w:rsidRPr="001B5759">
        <w:rPr>
          <w:rFonts w:ascii="Times New Roman" w:hAnsi="Times New Roman" w:cs="Times New Roman"/>
          <w:sz w:val="24"/>
          <w:szCs w:val="24"/>
        </w:rPr>
        <w:t>, ДЮСШ №</w:t>
      </w:r>
      <w:r w:rsidR="0001143F">
        <w:rPr>
          <w:rFonts w:ascii="Times New Roman" w:hAnsi="Times New Roman" w:cs="Times New Roman"/>
          <w:sz w:val="24"/>
          <w:szCs w:val="24"/>
        </w:rPr>
        <w:t>3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, районная библиотека, </w:t>
      </w:r>
      <w:r w:rsidR="0001143F">
        <w:rPr>
          <w:rFonts w:ascii="Times New Roman" w:hAnsi="Times New Roman" w:cs="Times New Roman"/>
          <w:sz w:val="24"/>
          <w:szCs w:val="24"/>
        </w:rPr>
        <w:t>подростковый клуб «Космос»</w:t>
      </w:r>
      <w:r w:rsidR="00DD0F95" w:rsidRPr="001B5759">
        <w:rPr>
          <w:rFonts w:ascii="Times New Roman" w:hAnsi="Times New Roman" w:cs="Times New Roman"/>
          <w:sz w:val="24"/>
          <w:szCs w:val="24"/>
        </w:rPr>
        <w:t xml:space="preserve">), что </w:t>
      </w:r>
      <w:r w:rsidR="006C6B54" w:rsidRPr="001B5759">
        <w:rPr>
          <w:rFonts w:ascii="Times New Roman" w:hAnsi="Times New Roman" w:cs="Times New Roman"/>
          <w:sz w:val="24"/>
          <w:szCs w:val="24"/>
        </w:rPr>
        <w:t xml:space="preserve"> </w:t>
      </w:r>
      <w:r w:rsidR="00DD0F95" w:rsidRPr="001B5759">
        <w:rPr>
          <w:rFonts w:ascii="Times New Roman" w:hAnsi="Times New Roman" w:cs="Times New Roman"/>
          <w:sz w:val="24"/>
          <w:szCs w:val="24"/>
        </w:rPr>
        <w:t>позволяет осуществлять тесное взаимодействие с данными центрами по воспитанию учащихся.</w:t>
      </w:r>
    </w:p>
    <w:p w:rsidR="00D027B6" w:rsidRPr="00E138CE" w:rsidRDefault="007922F3" w:rsidP="00F750A9">
      <w:pPr>
        <w:keepNext/>
        <w:keepLines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CE">
        <w:rPr>
          <w:rFonts w:ascii="Times New Roman" w:hAnsi="Times New Roman" w:cs="Times New Roman"/>
          <w:sz w:val="24"/>
          <w:szCs w:val="24"/>
        </w:rPr>
        <w:t>В  школе обучается 10</w:t>
      </w:r>
      <w:r w:rsidR="00E138CE" w:rsidRPr="00E138CE">
        <w:rPr>
          <w:rFonts w:ascii="Times New Roman" w:hAnsi="Times New Roman" w:cs="Times New Roman"/>
          <w:sz w:val="24"/>
          <w:szCs w:val="24"/>
        </w:rPr>
        <w:t>21</w:t>
      </w:r>
      <w:r w:rsidR="00D027B6" w:rsidRPr="00E138CE">
        <w:rPr>
          <w:rFonts w:ascii="Times New Roman" w:hAnsi="Times New Roman" w:cs="Times New Roman"/>
          <w:sz w:val="24"/>
          <w:szCs w:val="24"/>
        </w:rPr>
        <w:t xml:space="preserve"> учащихся, к ведению классного руководства </w:t>
      </w:r>
      <w:r w:rsidR="00E138CE">
        <w:rPr>
          <w:rFonts w:ascii="Times New Roman" w:hAnsi="Times New Roman" w:cs="Times New Roman"/>
          <w:sz w:val="24"/>
          <w:szCs w:val="24"/>
        </w:rPr>
        <w:t>привлечены 35 педагогов в 4</w:t>
      </w:r>
      <w:r w:rsidR="00DD50AB">
        <w:rPr>
          <w:rFonts w:ascii="Times New Roman" w:hAnsi="Times New Roman" w:cs="Times New Roman"/>
          <w:sz w:val="24"/>
          <w:szCs w:val="24"/>
        </w:rPr>
        <w:t>1</w:t>
      </w:r>
      <w:r w:rsidR="00E138CE">
        <w:rPr>
          <w:rFonts w:ascii="Times New Roman" w:hAnsi="Times New Roman" w:cs="Times New Roman"/>
          <w:sz w:val="24"/>
          <w:szCs w:val="24"/>
        </w:rPr>
        <w:t xml:space="preserve"> классах, </w:t>
      </w:r>
      <w:r w:rsidR="00E138CE" w:rsidRPr="00E138CE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</w:t>
      </w:r>
      <w:r w:rsidR="00E138CE">
        <w:rPr>
          <w:rFonts w:ascii="Times New Roman" w:hAnsi="Times New Roman" w:cs="Times New Roman"/>
          <w:sz w:val="24"/>
          <w:szCs w:val="24"/>
        </w:rPr>
        <w:t xml:space="preserve">- </w:t>
      </w:r>
      <w:r w:rsidR="00E138CE" w:rsidRPr="00E138CE">
        <w:rPr>
          <w:rFonts w:ascii="Times New Roman" w:hAnsi="Times New Roman" w:cs="Times New Roman"/>
          <w:sz w:val="24"/>
          <w:szCs w:val="24"/>
        </w:rPr>
        <w:t xml:space="preserve">2 </w:t>
      </w:r>
      <w:r w:rsidR="00D027B6" w:rsidRPr="00E138CE">
        <w:rPr>
          <w:rFonts w:ascii="Times New Roman" w:hAnsi="Times New Roman" w:cs="Times New Roman"/>
          <w:sz w:val="24"/>
          <w:szCs w:val="24"/>
        </w:rPr>
        <w:t>педагогических работник</w:t>
      </w:r>
      <w:r w:rsidR="00E138CE" w:rsidRPr="00E138CE">
        <w:rPr>
          <w:rFonts w:ascii="Times New Roman" w:hAnsi="Times New Roman" w:cs="Times New Roman"/>
          <w:sz w:val="24"/>
          <w:szCs w:val="24"/>
        </w:rPr>
        <w:t>а</w:t>
      </w:r>
      <w:r w:rsidR="00D027B6" w:rsidRPr="00E138CE">
        <w:rPr>
          <w:rFonts w:ascii="Times New Roman" w:hAnsi="Times New Roman" w:cs="Times New Roman"/>
          <w:sz w:val="24"/>
          <w:szCs w:val="24"/>
        </w:rPr>
        <w:t xml:space="preserve"> в </w:t>
      </w:r>
      <w:r w:rsidR="00E138CE" w:rsidRPr="00E138CE">
        <w:rPr>
          <w:rFonts w:ascii="Times New Roman" w:hAnsi="Times New Roman" w:cs="Times New Roman"/>
          <w:sz w:val="24"/>
          <w:szCs w:val="24"/>
        </w:rPr>
        <w:t>2</w:t>
      </w:r>
      <w:r w:rsidR="00D027B6" w:rsidRPr="00E138CE">
        <w:rPr>
          <w:rFonts w:ascii="Times New Roman" w:hAnsi="Times New Roman" w:cs="Times New Roman"/>
          <w:sz w:val="24"/>
          <w:szCs w:val="24"/>
        </w:rPr>
        <w:t xml:space="preserve"> классах комплектах</w:t>
      </w:r>
      <w:r w:rsidR="00E138CE" w:rsidRPr="00E138CE">
        <w:rPr>
          <w:rFonts w:ascii="Times New Roman" w:hAnsi="Times New Roman" w:cs="Times New Roman"/>
          <w:sz w:val="24"/>
          <w:szCs w:val="24"/>
        </w:rPr>
        <w:t>.</w:t>
      </w:r>
      <w:r w:rsidR="00D027B6" w:rsidRPr="00E13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8CE" w:rsidRDefault="00E138CE" w:rsidP="00F750A9">
      <w:pPr>
        <w:keepNext/>
        <w:keepLine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МБОУ «СОШ №79» образовательный процесс идет в двух зданиях: 1- здание начальной школы, 2- здание среднего и старшего звена.</w:t>
      </w:r>
    </w:p>
    <w:p w:rsidR="00D027B6" w:rsidRPr="001B5759" w:rsidRDefault="00E138CE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E138CE">
        <w:rPr>
          <w:rFonts w:ascii="Times New Roman" w:eastAsia="Calibri" w:hAnsi="Times New Roman" w:cs="Times New Roman"/>
          <w:sz w:val="24"/>
          <w:szCs w:val="24"/>
        </w:rPr>
        <w:t>Здание старшей</w:t>
      </w:r>
      <w:r w:rsidR="007805CE" w:rsidRPr="00E138CE">
        <w:rPr>
          <w:rFonts w:ascii="Times New Roman" w:eastAsia="Calibri" w:hAnsi="Times New Roman" w:cs="Times New Roman"/>
          <w:sz w:val="24"/>
          <w:szCs w:val="24"/>
        </w:rPr>
        <w:t xml:space="preserve"> ш</w:t>
      </w:r>
      <w:r w:rsidRPr="00E138CE">
        <w:rPr>
          <w:rFonts w:ascii="Times New Roman" w:eastAsia="Calibri" w:hAnsi="Times New Roman" w:cs="Times New Roman"/>
          <w:sz w:val="24"/>
          <w:szCs w:val="24"/>
        </w:rPr>
        <w:t>колы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 располагает достаточным количеством кабинетов для получения </w:t>
      </w:r>
      <w:r w:rsidR="00DD0F95" w:rsidRPr="001B5759">
        <w:rPr>
          <w:rFonts w:ascii="Times New Roman" w:eastAsia="Calibri" w:hAnsi="Times New Roman" w:cs="Times New Roman"/>
          <w:sz w:val="24"/>
          <w:szCs w:val="24"/>
        </w:rPr>
        <w:t>уча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щимися качественного образования и воспитания, имеется </w:t>
      </w:r>
      <w:r w:rsidR="007805CE">
        <w:rPr>
          <w:rFonts w:ascii="Times New Roman" w:eastAsia="Calibri" w:hAnsi="Times New Roman" w:cs="Times New Roman"/>
          <w:sz w:val="24"/>
          <w:szCs w:val="24"/>
        </w:rPr>
        <w:t>1</w:t>
      </w:r>
      <w:r w:rsidR="004D7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43F">
        <w:rPr>
          <w:rFonts w:ascii="Times New Roman" w:eastAsia="Calibri" w:hAnsi="Times New Roman" w:cs="Times New Roman"/>
          <w:sz w:val="24"/>
          <w:szCs w:val="24"/>
        </w:rPr>
        <w:t>больш</w:t>
      </w:r>
      <w:r w:rsidR="007805CE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01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спортивны</w:t>
      </w:r>
      <w:r w:rsidR="007805CE">
        <w:rPr>
          <w:rFonts w:ascii="Times New Roman" w:eastAsia="Calibri" w:hAnsi="Times New Roman" w:cs="Times New Roman"/>
          <w:sz w:val="24"/>
          <w:szCs w:val="24"/>
        </w:rPr>
        <w:t>й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 w:rsidR="007805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A6E">
        <w:rPr>
          <w:rFonts w:ascii="Times New Roman" w:eastAsia="Calibri" w:hAnsi="Times New Roman" w:cs="Times New Roman"/>
          <w:sz w:val="24"/>
          <w:szCs w:val="24"/>
        </w:rPr>
        <w:t>стадион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, актовы</w:t>
      </w:r>
      <w:r w:rsidR="007805CE">
        <w:rPr>
          <w:rFonts w:ascii="Times New Roman" w:eastAsia="Calibri" w:hAnsi="Times New Roman" w:cs="Times New Roman"/>
          <w:sz w:val="24"/>
          <w:szCs w:val="24"/>
        </w:rPr>
        <w:t>й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 xml:space="preserve"> зал, </w:t>
      </w:r>
      <w:r w:rsidR="0001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библиотек</w:t>
      </w:r>
      <w:r w:rsidR="007805CE">
        <w:rPr>
          <w:rFonts w:ascii="Times New Roman" w:eastAsia="Calibri" w:hAnsi="Times New Roman" w:cs="Times New Roman"/>
          <w:sz w:val="24"/>
          <w:szCs w:val="24"/>
        </w:rPr>
        <w:t>а</w:t>
      </w:r>
      <w:r w:rsidR="00D027B6" w:rsidRPr="001B5759">
        <w:rPr>
          <w:rFonts w:ascii="Times New Roman" w:eastAsia="Calibri" w:hAnsi="Times New Roman" w:cs="Times New Roman"/>
          <w:sz w:val="24"/>
          <w:szCs w:val="24"/>
        </w:rPr>
        <w:t>. В течение учебного года в библиотеке школы обновляются выставки тематической литературы, посвященные знаковым датам и важным событиям.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Процесс воспитания в МБОУ </w:t>
      </w:r>
      <w:r w:rsidR="007805C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«</w:t>
      </w: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СОШ № </w:t>
      </w:r>
      <w:r w:rsidR="0001143F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79</w:t>
      </w:r>
      <w:r w:rsidR="007805CE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</w:t>
      </w: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E602C" w:rsidRPr="001B5759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2E602C" w:rsidRDefault="002E602C" w:rsidP="00F750A9">
      <w:pPr>
        <w:keepNext/>
        <w:keepLines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системности, целесообразности и нешаблонности воспитания как условий его эффективности.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0A8">
        <w:rPr>
          <w:rFonts w:ascii="Times New Roman" w:hAnsi="Times New Roman" w:cs="Times New Roman"/>
          <w:sz w:val="24"/>
          <w:szCs w:val="24"/>
        </w:rPr>
        <w:t>В марте</w:t>
      </w:r>
      <w:r>
        <w:rPr>
          <w:rFonts w:ascii="Times New Roman" w:hAnsi="Times New Roman" w:cs="Times New Roman"/>
          <w:sz w:val="24"/>
          <w:szCs w:val="24"/>
        </w:rPr>
        <w:t xml:space="preserve"> 2018 года МБОУ СОШ №79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включена в список образовательных учреждений Кемеровского регионального отделения Общероссийской общественной государственной детско-юношеской организации «Российское движение школьников», реализующих деятельность РДШ. 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традиции воспитания в МБОУ «СОШ №79»: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важной чертой каждого ключевого дела являются коллективная разработка, коллективное планирование, коллективное проведение и коллективный анализ результатов;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который по мере взросления ребенка увеличивается его роль в совместных делах (от пассивного наблюдателя до организатора);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 классов и иных детских объединений на установлении в них доброжелательных и товарищеских взаимоотношений;</w:t>
      </w:r>
    </w:p>
    <w:p w:rsidR="007805CE" w:rsidRDefault="007805CE" w:rsidP="007805CE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ключевой фигурой воспитания является классный руководитель, реализующий по отношению к детям защитную, личностно-развивающую, организационную и посредническую функции. </w:t>
      </w:r>
    </w:p>
    <w:p w:rsidR="007805CE" w:rsidRPr="00255DDD" w:rsidRDefault="007805CE" w:rsidP="007805CE">
      <w:pPr>
        <w:keepNext/>
        <w:keepLines/>
        <w:ind w:left="67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255DDD">
        <w:rPr>
          <w:rFonts w:ascii="Times New Roman" w:hAnsi="Times New Roman" w:cs="Times New Roman"/>
          <w:sz w:val="24"/>
          <w:szCs w:val="24"/>
        </w:rPr>
        <w:lastRenderedPageBreak/>
        <w:t xml:space="preserve">В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5DDD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>79»</w:t>
      </w:r>
      <w:r w:rsidRPr="00255DDD">
        <w:rPr>
          <w:rFonts w:ascii="Times New Roman" w:hAnsi="Times New Roman" w:cs="Times New Roman"/>
          <w:sz w:val="24"/>
          <w:szCs w:val="24"/>
        </w:rPr>
        <w:t xml:space="preserve"> особое внимание уделяется взаимодействию с семьями  школьников,  через привлечение родителей к планированию воспитательной работы в классе и в школе, используя проектную деятельность.</w:t>
      </w:r>
      <w:r w:rsidRPr="00255D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Реализация проектной деятельности обеспечивает формирование у родителей, детей и педагогов опыта продуктивной совместной деятельности и успешной самореализации в учёбе, творчестве и социальной жизни.</w:t>
      </w:r>
      <w:r w:rsidRPr="00255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п</w:t>
      </w:r>
      <w:r w:rsidRPr="00255DDD">
        <w:rPr>
          <w:rFonts w:ascii="Times New Roman" w:hAnsi="Times New Roman" w:cs="Times New Roman"/>
          <w:sz w:val="24"/>
          <w:szCs w:val="24"/>
        </w:rPr>
        <w:t>роект называется  «</w:t>
      </w:r>
      <w:r>
        <w:rPr>
          <w:rFonts w:ascii="Times New Roman" w:hAnsi="Times New Roman" w:cs="Times New Roman"/>
          <w:sz w:val="24"/>
          <w:szCs w:val="24"/>
        </w:rPr>
        <w:t>Вместе - ярче</w:t>
      </w:r>
      <w:r w:rsidRPr="00255DD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805CE" w:rsidRPr="00255DDD" w:rsidRDefault="007805CE" w:rsidP="007805CE">
      <w:pPr>
        <w:pStyle w:val="ab"/>
        <w:keepNext/>
        <w:keepLines/>
        <w:shd w:val="clear" w:color="auto" w:fill="FFFFFF"/>
        <w:spacing w:before="0" w:beforeAutospacing="0" w:after="0" w:afterAutospacing="0"/>
        <w:ind w:left="67" w:firstLine="708"/>
        <w:jc w:val="both"/>
      </w:pPr>
      <w:r w:rsidRPr="00255DDD">
        <w:rPr>
          <w:b/>
          <w:bCs/>
        </w:rPr>
        <w:t>Цель проекта</w:t>
      </w:r>
      <w:r w:rsidRPr="00255DDD">
        <w:t xml:space="preserve"> – создание условий для эффективного взаимодействия всех участников образовательных отношений, оказывающих положительное влияние на становление взаимоотношений в семье. </w:t>
      </w:r>
    </w:p>
    <w:p w:rsidR="007805CE" w:rsidRPr="00255DDD" w:rsidRDefault="007805CE" w:rsidP="007805CE">
      <w:pPr>
        <w:keepNext/>
        <w:keepLines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Стимулировать родителей и учащихся к эффективному взаимодействию со школой, используя различные направления совместной деятельности.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Вовлечь родителей в образовательную и внеурочную деятельность своих детей.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позитивное отношение родителей и учащихся к школе.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навыки проектной деятельности  у учащихся</w:t>
      </w:r>
    </w:p>
    <w:p w:rsidR="007805CE" w:rsidRPr="00255DDD" w:rsidRDefault="007805CE" w:rsidP="007805CE">
      <w:pPr>
        <w:keepNext/>
        <w:keepLines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Организовать творческую деятельность для реализации совместных 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5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проектов.</w:t>
      </w:r>
    </w:p>
    <w:p w:rsidR="007805CE" w:rsidRPr="00255DDD" w:rsidRDefault="007805CE" w:rsidP="007805CE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DDD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255DDD">
        <w:rPr>
          <w:rFonts w:ascii="Times New Roman" w:hAnsi="Times New Roman" w:cs="Times New Roman"/>
          <w:sz w:val="24"/>
          <w:szCs w:val="24"/>
        </w:rPr>
        <w:t>успеш</w:t>
      </w:r>
      <w:r>
        <w:rPr>
          <w:rFonts w:ascii="Times New Roman" w:hAnsi="Times New Roman" w:cs="Times New Roman"/>
          <w:sz w:val="24"/>
          <w:szCs w:val="24"/>
        </w:rPr>
        <w:t xml:space="preserve">но реализован в течение 2020-2021 года. </w:t>
      </w:r>
    </w:p>
    <w:p w:rsidR="00CF4BC4" w:rsidRDefault="00CF4BC4" w:rsidP="00F750A9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2020-2021 года</w:t>
      </w:r>
      <w:r w:rsidR="00957F7C">
        <w:rPr>
          <w:rFonts w:ascii="Times New Roman" w:hAnsi="Times New Roman" w:cs="Times New Roman"/>
          <w:sz w:val="24"/>
          <w:szCs w:val="24"/>
        </w:rPr>
        <w:t xml:space="preserve">, в рамках внеурочной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43F">
        <w:rPr>
          <w:rFonts w:ascii="Times New Roman" w:hAnsi="Times New Roman" w:cs="Times New Roman"/>
          <w:sz w:val="24"/>
          <w:szCs w:val="24"/>
        </w:rPr>
        <w:t>организована работа</w:t>
      </w:r>
      <w:r>
        <w:rPr>
          <w:rFonts w:ascii="Times New Roman" w:hAnsi="Times New Roman" w:cs="Times New Roman"/>
          <w:sz w:val="24"/>
          <w:szCs w:val="24"/>
        </w:rPr>
        <w:t xml:space="preserve"> школьного отряда общероссийского движения «Юнармия»</w:t>
      </w:r>
      <w:r w:rsidR="00957F7C">
        <w:rPr>
          <w:rFonts w:ascii="Times New Roman" w:hAnsi="Times New Roman" w:cs="Times New Roman"/>
          <w:sz w:val="24"/>
          <w:szCs w:val="24"/>
        </w:rPr>
        <w:t>.</w:t>
      </w:r>
    </w:p>
    <w:p w:rsidR="00CF4BC4" w:rsidRPr="001B5759" w:rsidRDefault="00CF4BC4" w:rsidP="00F750A9">
      <w:pPr>
        <w:keepNext/>
        <w:keepLines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EE1" w:rsidRPr="001B5759" w:rsidRDefault="00584EE1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A62BBD" w:rsidRPr="001B5759" w:rsidRDefault="00A62BBD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8821DE" w:rsidRPr="001B5759" w:rsidRDefault="00E96C85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>Цель воспитания в МБОУ СОШ №</w:t>
      </w:r>
      <w:r w:rsidR="0001143F">
        <w:rPr>
          <w:rStyle w:val="CharAttribute484"/>
          <w:rFonts w:eastAsia="№Е" w:hAnsi="Times New Roman" w:cs="Times New Roman"/>
          <w:i w:val="0"/>
          <w:sz w:val="24"/>
          <w:szCs w:val="24"/>
        </w:rPr>
        <w:t>79</w:t>
      </w:r>
      <w:r w:rsidR="008821DE"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– </w:t>
      </w:r>
      <w:r w:rsidR="008821DE" w:rsidRPr="001B575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8821DE" w:rsidRPr="001B5759" w:rsidRDefault="008821DE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B575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821DE" w:rsidRPr="001B5759" w:rsidRDefault="008821DE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B575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821DE" w:rsidRPr="001B5759" w:rsidRDefault="008821DE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B575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84EE1" w:rsidRPr="001B5759" w:rsidRDefault="00584EE1" w:rsidP="00F750A9">
      <w:pPr>
        <w:keepNext/>
        <w:keepLines/>
        <w:ind w:firstLine="567"/>
        <w:jc w:val="both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</w:t>
      </w:r>
      <w:r w:rsidR="00123D5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МБОУ «СОШ №79» </w:t>
      </w: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>применительно к возрастным особенностям школьников</w:t>
      </w:r>
      <w:r w:rsidR="00123D5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старшего возраст</w:t>
      </w: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="007805C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 уровне среднего общего образования </w:t>
      </w: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>позволяет выделить в ней следующи</w:t>
      </w:r>
      <w:r w:rsidR="007805CE">
        <w:rPr>
          <w:rStyle w:val="CharAttribute484"/>
          <w:rFonts w:eastAsia="№Е" w:hAnsi="Times New Roman" w:cs="Times New Roman"/>
          <w:i w:val="0"/>
          <w:sz w:val="24"/>
          <w:szCs w:val="24"/>
        </w:rPr>
        <w:t>й</w:t>
      </w:r>
      <w:r w:rsidRPr="001B575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1B5759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</w:t>
      </w:r>
      <w:r w:rsidR="007805CE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ой</w:t>
      </w:r>
      <w:r w:rsidR="007805C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приоритет: 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123D53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1B5759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</w:t>
      </w:r>
      <w:r>
        <w:rPr>
          <w:rStyle w:val="CharAttribute484"/>
          <w:rFonts w:eastAsia="№Е"/>
          <w:i w:val="0"/>
          <w:sz w:val="24"/>
          <w:szCs w:val="24"/>
        </w:rPr>
        <w:t>,</w:t>
      </w:r>
      <w:r w:rsidRPr="001B5759">
        <w:rPr>
          <w:rStyle w:val="CharAttribute484"/>
          <w:rFonts w:eastAsia="№Е"/>
          <w:i w:val="0"/>
          <w:sz w:val="24"/>
          <w:szCs w:val="24"/>
        </w:rPr>
        <w:t xml:space="preserve"> в том числе</w:t>
      </w:r>
      <w:r>
        <w:rPr>
          <w:rStyle w:val="CharAttribute484"/>
          <w:rFonts w:eastAsia="№Е"/>
          <w:i w:val="0"/>
          <w:sz w:val="24"/>
          <w:szCs w:val="24"/>
        </w:rPr>
        <w:t>,</w:t>
      </w:r>
      <w:r w:rsidRPr="001B5759">
        <w:rPr>
          <w:rStyle w:val="CharAttribute484"/>
          <w:rFonts w:eastAsia="№Е"/>
          <w:i w:val="0"/>
          <w:sz w:val="24"/>
          <w:szCs w:val="24"/>
        </w:rPr>
        <w:t xml:space="preserve">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lastRenderedPageBreak/>
        <w:t>- опыт оказан</w:t>
      </w:r>
      <w:r>
        <w:rPr>
          <w:rStyle w:val="CharAttribute484"/>
          <w:rFonts w:eastAsia="№Е"/>
          <w:i w:val="0"/>
          <w:sz w:val="24"/>
          <w:szCs w:val="24"/>
        </w:rPr>
        <w:t>ия помощи окружающим, заботы о подрастающем поколении</w:t>
      </w:r>
      <w:r w:rsidRPr="001B5759">
        <w:rPr>
          <w:rStyle w:val="CharAttribute484"/>
          <w:rFonts w:eastAsia="№Е"/>
          <w:i w:val="0"/>
          <w:sz w:val="24"/>
          <w:szCs w:val="24"/>
        </w:rPr>
        <w:t xml:space="preserve"> или пожилых людях, волонтерский опыт;</w:t>
      </w:r>
    </w:p>
    <w:p w:rsidR="00123D53" w:rsidRPr="001B5759" w:rsidRDefault="00123D53" w:rsidP="00123D53">
      <w:pPr>
        <w:pStyle w:val="ParaAttribute10"/>
        <w:keepNext/>
        <w:keepLines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584EE1" w:rsidRPr="001B5759" w:rsidRDefault="00584EE1" w:rsidP="00F750A9">
      <w:pPr>
        <w:pStyle w:val="ParaAttribute16"/>
        <w:keepNext/>
        <w:keepLines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Достижению поставленной цели воспитания школьников способств</w:t>
      </w:r>
      <w:r w:rsidR="00553B42" w:rsidRPr="001B5759">
        <w:rPr>
          <w:rStyle w:val="CharAttribute484"/>
          <w:rFonts w:eastAsia="№Е"/>
          <w:i w:val="0"/>
          <w:sz w:val="24"/>
          <w:szCs w:val="24"/>
        </w:rPr>
        <w:t>ует</w:t>
      </w:r>
      <w:r w:rsidRPr="001B5759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задач: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B5759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E0B48" w:rsidRPr="001B5759" w:rsidRDefault="006E0B48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1B5759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1B5759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1B5759">
        <w:rPr>
          <w:color w:val="000000"/>
          <w:w w:val="0"/>
          <w:sz w:val="24"/>
          <w:szCs w:val="24"/>
        </w:rPr>
        <w:t>;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  <w:r w:rsidRPr="001B5759">
        <w:rPr>
          <w:color w:val="000000"/>
          <w:w w:val="0"/>
          <w:sz w:val="24"/>
          <w:szCs w:val="24"/>
        </w:rPr>
        <w:t xml:space="preserve">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B5759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color w:val="FF000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584EE1" w:rsidRPr="001B5759" w:rsidRDefault="00584EE1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1B5759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1B5759">
        <w:rPr>
          <w:sz w:val="24"/>
          <w:szCs w:val="24"/>
        </w:rPr>
        <w:t xml:space="preserve"> о</w:t>
      </w:r>
      <w:r w:rsidRPr="001B5759">
        <w:rPr>
          <w:color w:val="000000"/>
          <w:w w:val="0"/>
          <w:sz w:val="24"/>
          <w:szCs w:val="24"/>
        </w:rPr>
        <w:t xml:space="preserve">бщешкольных ключевых </w:t>
      </w:r>
      <w:r w:rsidRPr="001B5759">
        <w:rPr>
          <w:sz w:val="24"/>
          <w:szCs w:val="24"/>
        </w:rPr>
        <w:t>дел</w:t>
      </w:r>
      <w:r w:rsidRPr="001B5759">
        <w:rPr>
          <w:color w:val="000000"/>
          <w:w w:val="0"/>
          <w:sz w:val="24"/>
          <w:szCs w:val="24"/>
        </w:rPr>
        <w:t>,</w:t>
      </w:r>
      <w:r w:rsidRPr="001B5759">
        <w:rPr>
          <w:sz w:val="24"/>
          <w:szCs w:val="24"/>
        </w:rPr>
        <w:t xml:space="preserve"> поддерживать традиции их </w:t>
      </w:r>
      <w:r w:rsidRPr="001B5759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  <w:r w:rsidR="00A62BBD" w:rsidRPr="001B5759">
        <w:rPr>
          <w:color w:val="000000"/>
          <w:w w:val="0"/>
          <w:sz w:val="24"/>
          <w:szCs w:val="24"/>
        </w:rPr>
        <w:t xml:space="preserve"> </w:t>
      </w:r>
    </w:p>
    <w:p w:rsidR="00A07FEA" w:rsidRPr="001B5759" w:rsidRDefault="00A07FE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1B5759">
        <w:rPr>
          <w:sz w:val="24"/>
          <w:szCs w:val="24"/>
        </w:rPr>
        <w:t>поддерживать деятельность функционирующих на базе школы д</w:t>
      </w:r>
      <w:r w:rsidRPr="001B5759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834E07" w:rsidRPr="000470A8" w:rsidRDefault="006E0B48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0470A8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0470A8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0470A8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возможности.</w:t>
      </w:r>
      <w:r w:rsidR="00834E07" w:rsidRPr="000470A8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7805CE" w:rsidRDefault="00841DF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0470A8">
        <w:rPr>
          <w:rStyle w:val="CharAttribute484"/>
          <w:rFonts w:eastAsia="№Е"/>
          <w:i w:val="0"/>
          <w:sz w:val="24"/>
          <w:szCs w:val="24"/>
        </w:rPr>
        <w:t>организовывать профилактическую работу среди детей и подростков через мероприятия способствующие</w:t>
      </w:r>
      <w:r>
        <w:rPr>
          <w:rStyle w:val="CharAttribute484"/>
          <w:rFonts w:eastAsia="№Е"/>
          <w:i w:val="0"/>
          <w:sz w:val="24"/>
          <w:szCs w:val="24"/>
        </w:rPr>
        <w:t xml:space="preserve"> сохранению психологического и физического здоровья.</w:t>
      </w:r>
    </w:p>
    <w:p w:rsidR="00584EE1" w:rsidRPr="001B5759" w:rsidRDefault="00841DFA" w:rsidP="00F750A9">
      <w:pPr>
        <w:pStyle w:val="ParaAttribute16"/>
        <w:keepNext/>
        <w:keepLines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7805CE" w:rsidRPr="001B5759">
        <w:rPr>
          <w:rStyle w:val="CharAttribute484"/>
          <w:rFonts w:eastAsia="№Е"/>
          <w:i w:val="0"/>
          <w:sz w:val="24"/>
          <w:szCs w:val="24"/>
        </w:rPr>
        <w:t>организовать работу школьных медиа, реализовывать их воспитательный потенциал</w:t>
      </w:r>
    </w:p>
    <w:p w:rsidR="00584EE1" w:rsidRPr="001B5759" w:rsidRDefault="00584EE1" w:rsidP="00F750A9">
      <w:pPr>
        <w:pStyle w:val="ParaAttribute16"/>
        <w:keepNext/>
        <w:keepLines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1B5759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84EE1" w:rsidRPr="001B5759" w:rsidRDefault="00584EE1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DD3CE5" w:rsidRPr="001B5759" w:rsidRDefault="00DD3CE5" w:rsidP="00F750A9">
      <w:pPr>
        <w:keepNext/>
        <w:keepLines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584EE1" w:rsidRPr="001B5759" w:rsidRDefault="00584EE1" w:rsidP="00F750A9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C833BB" w:rsidRPr="001B5759" w:rsidRDefault="00C833BB" w:rsidP="00F750A9">
      <w:pPr>
        <w:keepNext/>
        <w:keepLines/>
        <w:tabs>
          <w:tab w:val="left" w:pos="142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школы: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5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Инвариантные модули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Классное руководство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Школьный урок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Курсы внеурочной деятельности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Работа с родителями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1B5759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Самоуправление</w:t>
      </w:r>
      <w:r w:rsidR="008B600C"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0C1B7E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Профориентация</w:t>
      </w:r>
      <w:r w:rsidR="008B600C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0C1B7E" w:rsidRDefault="00C833BB" w:rsidP="00F750A9">
      <w:pPr>
        <w:pStyle w:val="a3"/>
        <w:keepNext/>
        <w:keepLines/>
        <w:numPr>
          <w:ilvl w:val="0"/>
          <w:numId w:val="5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Вариативные модули</w:t>
      </w:r>
    </w:p>
    <w:p w:rsidR="00C833BB" w:rsidRPr="000C1B7E" w:rsidRDefault="00C833BB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Ключевые общешкольные дела</w:t>
      </w:r>
      <w:r w:rsidR="008B600C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C833BB" w:rsidRPr="000C1B7E" w:rsidRDefault="008B600C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Детские общественные объединения.</w:t>
      </w:r>
    </w:p>
    <w:p w:rsidR="008B600C" w:rsidRPr="000C1B7E" w:rsidRDefault="008B600C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Организация предметно-эстетической среды.</w:t>
      </w:r>
    </w:p>
    <w:p w:rsidR="000C530A" w:rsidRDefault="00E96C85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Профилактика аутодес</w:t>
      </w:r>
      <w:r w:rsidR="00451267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т</w:t>
      </w:r>
      <w:r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>руктивного поведения</w:t>
      </w:r>
      <w:r w:rsidR="000C530A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E96C85" w:rsidRPr="000C1B7E" w:rsidRDefault="000C530A" w:rsidP="00F750A9">
      <w:pPr>
        <w:pStyle w:val="a3"/>
        <w:keepNext/>
        <w:keepLines/>
        <w:numPr>
          <w:ilvl w:val="0"/>
          <w:numId w:val="4"/>
        </w:numPr>
        <w:tabs>
          <w:tab w:val="left" w:pos="142"/>
        </w:tabs>
        <w:contextualSpacing w:val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Школьные медиа. </w:t>
      </w:r>
      <w:r w:rsidR="00E96C85" w:rsidRPr="000C1B7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451267" w:rsidRDefault="00451267" w:rsidP="00F750A9">
      <w:pPr>
        <w:keepNext/>
        <w:keepLines/>
        <w:tabs>
          <w:tab w:val="left" w:pos="142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8B600C" w:rsidRPr="001B5759" w:rsidRDefault="008B600C" w:rsidP="00F750A9">
      <w:pPr>
        <w:keepNext/>
        <w:keepLines/>
        <w:tabs>
          <w:tab w:val="left" w:pos="142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w w:val="0"/>
          <w:sz w:val="24"/>
          <w:szCs w:val="24"/>
        </w:rPr>
        <w:t>Каждое из направлений представлено в соответствующем модуле.</w:t>
      </w:r>
    </w:p>
    <w:p w:rsidR="00896AE7" w:rsidRPr="001B5759" w:rsidRDefault="00896AE7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i/>
          <w:w w:val="0"/>
          <w:sz w:val="24"/>
          <w:szCs w:val="24"/>
        </w:rPr>
      </w:pPr>
    </w:p>
    <w:p w:rsidR="006819E2" w:rsidRDefault="006819E2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896AE7" w:rsidRPr="00DC6690" w:rsidRDefault="00896AE7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1B5759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 xml:space="preserve"> </w:t>
      </w:r>
      <w:r w:rsidRPr="00DC6690">
        <w:rPr>
          <w:rFonts w:ascii="Times New Roman" w:hAnsi="Times New Roman" w:cs="Times New Roman"/>
          <w:b/>
          <w:w w:val="0"/>
          <w:sz w:val="28"/>
          <w:szCs w:val="28"/>
        </w:rPr>
        <w:t>Инвариантные модули</w:t>
      </w:r>
    </w:p>
    <w:p w:rsidR="004D2FE1" w:rsidRPr="001B5759" w:rsidRDefault="004D2FE1" w:rsidP="00F750A9">
      <w:pPr>
        <w:keepNext/>
        <w:keepLines/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5773B7" w:rsidRPr="00255DDD" w:rsidRDefault="008044B4" w:rsidP="00F750A9">
      <w:pPr>
        <w:pStyle w:val="a3"/>
        <w:keepNext/>
        <w:keepLines/>
        <w:numPr>
          <w:ilvl w:val="1"/>
          <w:numId w:val="19"/>
        </w:numPr>
        <w:tabs>
          <w:tab w:val="left" w:pos="142"/>
        </w:tabs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255DDD">
        <w:rPr>
          <w:rFonts w:ascii="Times New Roman" w:hAnsi="Times New Roman" w:cs="Times New Roman"/>
          <w:b/>
          <w:w w:val="0"/>
          <w:sz w:val="24"/>
          <w:szCs w:val="24"/>
        </w:rPr>
        <w:t>Модуль «Классное руководство»</w:t>
      </w:r>
      <w:r w:rsidR="005928DA" w:rsidRPr="00255DDD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</w:p>
    <w:p w:rsidR="00C833BB" w:rsidRDefault="00C833BB" w:rsidP="00F750A9">
      <w:pPr>
        <w:pStyle w:val="a7"/>
        <w:keepNext/>
        <w:keepLines/>
        <w:spacing w:before="0" w:after="0"/>
        <w:ind w:left="0" w:right="-1" w:firstLine="567"/>
        <w:rPr>
          <w:rFonts w:ascii="Times New Roman" w:hAnsi="Times New Roman"/>
          <w:sz w:val="24"/>
          <w:szCs w:val="24"/>
        </w:rPr>
      </w:pPr>
      <w:r w:rsidRPr="001B5759">
        <w:rPr>
          <w:rFonts w:ascii="Times New Roman" w:hAnsi="Times New Roman"/>
          <w:sz w:val="24"/>
          <w:szCs w:val="24"/>
        </w:rPr>
        <w:t>Осущест</w:t>
      </w:r>
      <w:r w:rsidR="00896AE7" w:rsidRPr="001B5759">
        <w:rPr>
          <w:rFonts w:ascii="Times New Roman" w:hAnsi="Times New Roman"/>
          <w:sz w:val="24"/>
          <w:szCs w:val="24"/>
        </w:rPr>
        <w:t xml:space="preserve">вляя работу с классом, классный руководитель </w:t>
      </w:r>
      <w:r w:rsidRPr="001B5759">
        <w:rPr>
          <w:rFonts w:ascii="Times New Roman" w:hAnsi="Times New Roman"/>
          <w:sz w:val="24"/>
          <w:szCs w:val="24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553B42" w:rsidRPr="001B5759">
        <w:rPr>
          <w:rFonts w:ascii="Times New Roman" w:hAnsi="Times New Roman"/>
          <w:sz w:val="24"/>
          <w:szCs w:val="24"/>
        </w:rPr>
        <w:t>.</w:t>
      </w:r>
      <w:r w:rsidRPr="001B5759">
        <w:rPr>
          <w:rFonts w:ascii="Times New Roman" w:hAnsi="Times New Roman"/>
          <w:sz w:val="24"/>
          <w:szCs w:val="24"/>
        </w:rPr>
        <w:t xml:space="preserve"> </w:t>
      </w:r>
    </w:p>
    <w:p w:rsidR="004D2FE1" w:rsidRPr="001B5759" w:rsidRDefault="004D2FE1" w:rsidP="00F750A9">
      <w:pPr>
        <w:pStyle w:val="a7"/>
        <w:keepNext/>
        <w:keepLines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5"/>
        <w:gridCol w:w="3532"/>
        <w:gridCol w:w="4524"/>
      </w:tblGrid>
      <w:tr w:rsidR="00D9584C" w:rsidRPr="001B5759" w:rsidTr="00D24437">
        <w:tc>
          <w:tcPr>
            <w:tcW w:w="1975" w:type="dxa"/>
          </w:tcPr>
          <w:p w:rsidR="00D9584C" w:rsidRPr="001B5759" w:rsidRDefault="00D9584C" w:rsidP="00F750A9">
            <w:pPr>
              <w:pStyle w:val="a7"/>
              <w:keepNext/>
              <w:keepLines/>
              <w:spacing w:before="0" w:after="0"/>
              <w:ind w:left="0" w:right="-1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3532" w:type="dxa"/>
          </w:tcPr>
          <w:p w:rsidR="00D9584C" w:rsidRPr="001B5759" w:rsidRDefault="00D9584C" w:rsidP="00F750A9">
            <w:pPr>
              <w:pStyle w:val="a7"/>
              <w:keepNext/>
              <w:keepLines/>
              <w:spacing w:before="0" w:after="0"/>
              <w:ind w:left="0" w:right="-1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4524" w:type="dxa"/>
          </w:tcPr>
          <w:p w:rsidR="00D9584C" w:rsidRPr="001B5759" w:rsidRDefault="00D9584C" w:rsidP="00F750A9">
            <w:pPr>
              <w:pStyle w:val="a7"/>
              <w:keepNext/>
              <w:keepLines/>
              <w:spacing w:before="0" w:after="0"/>
              <w:ind w:left="0" w:right="-1"/>
              <w:jc w:val="center"/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/>
                <w:bCs/>
                <w:i w:val="0"/>
                <w:iCs/>
                <w:sz w:val="24"/>
                <w:szCs w:val="24"/>
              </w:rPr>
              <w:t>Формы работы</w:t>
            </w:r>
          </w:p>
        </w:tc>
      </w:tr>
      <w:tr w:rsidR="00A43273" w:rsidRPr="001B5759" w:rsidTr="00D24437">
        <w:tc>
          <w:tcPr>
            <w:tcW w:w="1975" w:type="dxa"/>
            <w:vMerge w:val="restart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Работа с классным коллективом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анализе.</w:t>
            </w:r>
          </w:p>
        </w:tc>
        <w:tc>
          <w:tcPr>
            <w:tcW w:w="4524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Выборы актива класса,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выборы членов актива органа ученического самоуправления.</w:t>
            </w:r>
          </w:p>
        </w:tc>
      </w:tr>
      <w:tr w:rsidR="00A43273" w:rsidRPr="001B5759" w:rsidTr="00D24437">
        <w:tc>
          <w:tcPr>
            <w:tcW w:w="1975" w:type="dxa"/>
            <w:vMerge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 вверенного ему класса.</w:t>
            </w:r>
          </w:p>
        </w:tc>
        <w:tc>
          <w:tcPr>
            <w:tcW w:w="4524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Классные часы;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спортивные мероприятия;</w:t>
            </w:r>
          </w:p>
          <w:p w:rsidR="00A43273" w:rsidRPr="001B5759" w:rsidRDefault="00DC6690" w:rsidP="00DC6690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- </w:t>
            </w:r>
            <w:r w:rsidR="00A43273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общественно-полезный труд;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планирование классных мероприятий.</w:t>
            </w:r>
          </w:p>
        </w:tc>
      </w:tr>
      <w:tr w:rsidR="00A43273" w:rsidRPr="001B5759" w:rsidTr="00D24437">
        <w:tc>
          <w:tcPr>
            <w:tcW w:w="1975" w:type="dxa"/>
            <w:vMerge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4"/>
                <w:rFonts w:eastAsia="№Е" w:hAnsi="Times New Roman"/>
                <w:sz w:val="24"/>
                <w:szCs w:val="24"/>
              </w:rPr>
              <w:t>Сплочение коллектива класса.</w:t>
            </w:r>
          </w:p>
        </w:tc>
        <w:tc>
          <w:tcPr>
            <w:tcW w:w="4524" w:type="dxa"/>
          </w:tcPr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B5759">
              <w:rPr>
                <w:rFonts w:ascii="Times New Roman" w:eastAsia="Tahoma" w:hAnsi="Times New Roman"/>
                <w:sz w:val="24"/>
                <w:szCs w:val="24"/>
              </w:rPr>
              <w:t>- И</w:t>
            </w: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гры и тренинги на сплочение и командообразование; 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 празднования в классе дней рождения детей;</w:t>
            </w:r>
          </w:p>
          <w:p w:rsidR="00A43273" w:rsidRPr="00DC6690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</w:pP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-тематические вечера</w:t>
            </w:r>
            <w:r w:rsidR="00DC669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;</w:t>
            </w:r>
          </w:p>
          <w:p w:rsidR="00A43273" w:rsidRPr="001B5759" w:rsidRDefault="00DC6690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ни</w:t>
            </w:r>
            <w:r w:rsidR="00A43273"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здоровья.</w:t>
            </w:r>
          </w:p>
          <w:p w:rsidR="00A43273" w:rsidRPr="001B5759" w:rsidRDefault="00A43273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  <w:tr w:rsidR="0068631F" w:rsidRPr="001B5759" w:rsidTr="00D24437">
        <w:tc>
          <w:tcPr>
            <w:tcW w:w="1975" w:type="dxa"/>
            <w:vMerge w:val="restart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Изучение особенностей личностного развития учащихся класса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Наблюдение за поведением школьников за их повседневной жизнью;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составление социальных паспортов класса;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групповые и индивидуальные занятия с педагогом-психологом;</w:t>
            </w:r>
          </w:p>
        </w:tc>
      </w:tr>
      <w:tr w:rsidR="0068631F" w:rsidRPr="001B5759" w:rsidTr="00D24437">
        <w:tc>
          <w:tcPr>
            <w:tcW w:w="1975" w:type="dxa"/>
            <w:vMerge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оддержка ребенка в решении важных для него жизненных проблем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индивидуальные консультации;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индивидуальные беседы;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работа ШСП;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профориентационные мероприятия.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  <w:tr w:rsidR="0068631F" w:rsidRPr="001B5759" w:rsidTr="00D24437">
        <w:tc>
          <w:tcPr>
            <w:tcW w:w="1975" w:type="dxa"/>
            <w:vMerge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Индивидуальная работа со школьниками класса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Работа с портфолио;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неформальное общение с учащимися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во внеурочное время</w:t>
            </w: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анализ успехов и неудач.</w:t>
            </w:r>
          </w:p>
        </w:tc>
      </w:tr>
      <w:tr w:rsidR="0068631F" w:rsidRPr="001B5759" w:rsidTr="00D24437">
        <w:tc>
          <w:tcPr>
            <w:tcW w:w="1975" w:type="dxa"/>
            <w:vMerge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4524" w:type="dxa"/>
          </w:tcPr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 xml:space="preserve">-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Частные беседы с ребенком и его родителями (законными представителями);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2978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беседы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 xml:space="preserve"> педагога-психолога;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- распределение поручений для формирования ответственности;</w:t>
            </w:r>
          </w:p>
          <w:p w:rsidR="0068631F" w:rsidRPr="001B5759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- контроль за успеваемостью каждого учащегося;</w:t>
            </w:r>
          </w:p>
          <w:p w:rsidR="0068631F" w:rsidRPr="00F72978" w:rsidRDefault="0068631F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 xml:space="preserve">- контроль за посещаемостью учебных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lastRenderedPageBreak/>
              <w:t>занятий и курсов внеурочной деятельности, дополнительного образования учащимися</w:t>
            </w:r>
            <w:r w:rsidR="00F729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E1CD9" w:rsidRPr="001B5759" w:rsidTr="00D24437">
        <w:tc>
          <w:tcPr>
            <w:tcW w:w="1975" w:type="dxa"/>
            <w:vMerge w:val="restart"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lastRenderedPageBreak/>
              <w:t>Работа с учителями, преподающими в классе</w:t>
            </w:r>
          </w:p>
        </w:tc>
        <w:tc>
          <w:tcPr>
            <w:tcW w:w="3532" w:type="dxa"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Привлечение учителей к участию во внутриклассных делах</w:t>
            </w:r>
          </w:p>
        </w:tc>
        <w:tc>
          <w:tcPr>
            <w:tcW w:w="4524" w:type="dxa"/>
          </w:tcPr>
          <w:p w:rsidR="00CE1CD9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CE1CD9" w:rsidRPr="001B5759">
              <w:rPr>
                <w:rFonts w:ascii="Times New Roman" w:hAnsi="Times New Roman"/>
                <w:sz w:val="24"/>
                <w:szCs w:val="24"/>
              </w:rPr>
              <w:t>онсультации классного руководителя с учителями-предметниками;</w:t>
            </w:r>
          </w:p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 xml:space="preserve">малые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пед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 xml:space="preserve">агогические </w:t>
            </w:r>
            <w:r w:rsidRPr="001B5759">
              <w:rPr>
                <w:rFonts w:ascii="Times New Roman" w:hAnsi="Times New Roman"/>
                <w:sz w:val="24"/>
                <w:szCs w:val="24"/>
              </w:rPr>
              <w:t>советы.</w:t>
            </w:r>
          </w:p>
        </w:tc>
      </w:tr>
      <w:tr w:rsidR="00CE1CD9" w:rsidRPr="001B5759" w:rsidTr="00D24437">
        <w:tc>
          <w:tcPr>
            <w:tcW w:w="1975" w:type="dxa"/>
            <w:vMerge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sz w:val="24"/>
                <w:szCs w:val="24"/>
              </w:rPr>
              <w:t>Привлечение учителей-предметников к участию в родительских собраниях</w:t>
            </w:r>
          </w:p>
        </w:tc>
        <w:tc>
          <w:tcPr>
            <w:tcW w:w="4524" w:type="dxa"/>
          </w:tcPr>
          <w:p w:rsidR="00CE1CD9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К</w:t>
            </w:r>
            <w:r w:rsidR="00CE1CD9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онсультации учителей-предметников на родительских собраниях.</w:t>
            </w:r>
          </w:p>
          <w:p w:rsidR="00CE1CD9" w:rsidRPr="001B5759" w:rsidRDefault="00CE1CD9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общешкольные мероприятия совместные с родителями (законными представителями)</w:t>
            </w:r>
          </w:p>
        </w:tc>
      </w:tr>
      <w:tr w:rsidR="000A1086" w:rsidRPr="001B5759" w:rsidTr="00D24437">
        <w:tc>
          <w:tcPr>
            <w:tcW w:w="1975" w:type="dxa"/>
            <w:vMerge w:val="restart"/>
          </w:tcPr>
          <w:p w:rsidR="000A1086" w:rsidRPr="001B5759" w:rsidRDefault="000A1086" w:rsidP="00F750A9">
            <w:pPr>
              <w:keepNext/>
              <w:keepLines/>
              <w:tabs>
                <w:tab w:val="left" w:pos="851"/>
                <w:tab w:val="left" w:pos="1310"/>
              </w:tabs>
              <w:rPr>
                <w:rStyle w:val="CharAttribute502"/>
                <w:rFonts w:eastAsia="№Е" w:hAnsi="Times New Roman" w:cs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4524" w:type="dxa"/>
          </w:tcPr>
          <w:p w:rsidR="000A1086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едение электронного журнала;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подготовка информации на сайт школы;</w:t>
            </w:r>
          </w:p>
          <w:p w:rsidR="00F72978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ведение сообщества социальной сети</w:t>
            </w:r>
            <w:r w:rsidR="00F72978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;</w:t>
            </w:r>
          </w:p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- индивидуальные беседы с родителями.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4524" w:type="dxa"/>
          </w:tcPr>
          <w:p w:rsidR="000A1086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М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алые педагогические советы;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работа ШСП;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заседания Совета профилактики.</w:t>
            </w:r>
          </w:p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4524" w:type="dxa"/>
          </w:tcPr>
          <w:p w:rsidR="000A1086" w:rsidRPr="001B5759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Р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одительский лекторий;</w:t>
            </w:r>
          </w:p>
          <w:p w:rsidR="000A1086" w:rsidRPr="00F72978" w:rsidRDefault="006F0E71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</w:t>
            </w:r>
            <w:r w:rsidR="00F72978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 xml:space="preserve"> 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родительские собрания со</w:t>
            </w:r>
            <w:r w:rsidR="003C52E6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вместно с представителями КДНи</w:t>
            </w:r>
            <w:r w:rsidR="000A1086"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ЗП, ОПДН</w:t>
            </w:r>
            <w:r w:rsidR="00F72978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, УСЗН.</w:t>
            </w: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оздание и организация работы родительских комитетов классов, участвующих в управлении школой и решении вопросов воспитания и обучения их детей</w:t>
            </w:r>
          </w:p>
        </w:tc>
        <w:tc>
          <w:tcPr>
            <w:tcW w:w="4524" w:type="dxa"/>
          </w:tcPr>
          <w:p w:rsidR="000A1086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- Собран</w:t>
            </w:r>
            <w:r w:rsidR="006F0E71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ие родительского комитета школы</w:t>
            </w:r>
          </w:p>
          <w:p w:rsidR="00F72978" w:rsidRPr="00F72978" w:rsidRDefault="00F72978" w:rsidP="00F72978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</w:pP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- с</w:t>
            </w:r>
            <w:r w:rsidRPr="001B5759"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>обран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  <w:t xml:space="preserve">ие родительского комитета </w:t>
            </w:r>
            <w:r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  <w:lang w:val="ru-RU"/>
              </w:rPr>
              <w:t>класса</w:t>
            </w:r>
          </w:p>
        </w:tc>
      </w:tr>
      <w:tr w:rsidR="000A1086" w:rsidRPr="001B5759" w:rsidTr="00D24437">
        <w:tc>
          <w:tcPr>
            <w:tcW w:w="1975" w:type="dxa"/>
            <w:vMerge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3532" w:type="dxa"/>
          </w:tcPr>
          <w:p w:rsidR="000A1086" w:rsidRPr="001B5759" w:rsidRDefault="00F72978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0A1086" w:rsidRPr="001B5759">
              <w:rPr>
                <w:rFonts w:ascii="Times New Roman" w:hAnsi="Times New Roman"/>
                <w:sz w:val="24"/>
                <w:szCs w:val="24"/>
              </w:rPr>
              <w:t>ривлечение членов семей школьников к организации и проведению дел класса и школы</w:t>
            </w:r>
          </w:p>
        </w:tc>
        <w:tc>
          <w:tcPr>
            <w:tcW w:w="4524" w:type="dxa"/>
          </w:tcPr>
          <w:p w:rsidR="000A1086" w:rsidRPr="001B5759" w:rsidRDefault="000A1086" w:rsidP="00F750A9">
            <w:pPr>
              <w:pStyle w:val="a7"/>
              <w:keepNext/>
              <w:keepLines/>
              <w:spacing w:before="0" w:after="0"/>
              <w:ind w:left="0" w:right="-1"/>
              <w:jc w:val="left"/>
              <w:rPr>
                <w:rStyle w:val="CharAttribute502"/>
                <w:rFonts w:eastAsia="№Е" w:hAnsi="Times New Roman"/>
                <w:bCs/>
                <w:i w:val="0"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/>
                <w:bCs/>
                <w:iCs/>
                <w:sz w:val="24"/>
                <w:szCs w:val="24"/>
              </w:rPr>
              <w:t>- семейные праздники: «День уважения к старшему поколению», «День матери», «День открытых дверей», «Папа, мама, я –спортивная семья» и т.д.</w:t>
            </w:r>
          </w:p>
        </w:tc>
      </w:tr>
    </w:tbl>
    <w:p w:rsidR="0054111F" w:rsidRPr="001B5759" w:rsidRDefault="0054111F" w:rsidP="00F750A9">
      <w:pPr>
        <w:keepNext/>
        <w:keepLines/>
        <w:tabs>
          <w:tab w:val="left" w:pos="851"/>
          <w:tab w:val="left" w:pos="1310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54111F" w:rsidRPr="001B5759" w:rsidRDefault="0054111F" w:rsidP="00F750A9">
      <w:pPr>
        <w:keepNext/>
        <w:keepLines/>
        <w:tabs>
          <w:tab w:val="left" w:pos="851"/>
          <w:tab w:val="left" w:pos="1310"/>
        </w:tabs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59">
        <w:rPr>
          <w:rFonts w:ascii="Times New Roman" w:hAnsi="Times New Roman" w:cs="Times New Roman"/>
          <w:b/>
          <w:sz w:val="24"/>
          <w:szCs w:val="24"/>
        </w:rPr>
        <w:t>3.2 Модуль «Школьный урок»</w:t>
      </w:r>
      <w:r w:rsidR="00592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11F" w:rsidRPr="001B5759" w:rsidRDefault="0054111F" w:rsidP="00F750A9">
      <w:pPr>
        <w:keepNext/>
        <w:keepLines/>
        <w:tabs>
          <w:tab w:val="left" w:pos="851"/>
          <w:tab w:val="left" w:pos="1310"/>
        </w:tabs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11F" w:rsidRPr="001B5759" w:rsidRDefault="0054111F" w:rsidP="00F750A9">
      <w:pPr>
        <w:keepNext/>
        <w:keepLines/>
        <w:adjustRightInd w:val="0"/>
        <w:ind w:right="-1" w:firstLine="567"/>
        <w:jc w:val="both"/>
        <w:rPr>
          <w:rStyle w:val="CharAttribute512"/>
          <w:rFonts w:eastAsia="№Е" w:hAnsi="Times New Roman" w:cs="Times New Roman"/>
          <w:sz w:val="24"/>
          <w:szCs w:val="24"/>
        </w:rPr>
      </w:pPr>
      <w:r w:rsidRPr="001B5759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="003067B3" w:rsidRPr="001B5759">
        <w:rPr>
          <w:rStyle w:val="CharAttribute512"/>
          <w:rFonts w:eastAsia="№Е" w:hAnsi="Times New Roman" w:cs="Times New Roman"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приоритеты</w:t>
            </w:r>
          </w:p>
        </w:tc>
        <w:tc>
          <w:tcPr>
            <w:tcW w:w="5246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5246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Поручение;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просьба учителя;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поддержка;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поощрение.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Побуждение школьников соблюдать на уроке общепринятые нормы поведения, </w:t>
            </w: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lastRenderedPageBreak/>
              <w:t>правила общения с учителями и школьниками, принципы учебной дисциплины и самоорганизации.</w:t>
            </w:r>
          </w:p>
        </w:tc>
        <w:tc>
          <w:tcPr>
            <w:tcW w:w="5246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поведения на уроке;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техники безопасности в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кабинетах;</w:t>
            </w:r>
          </w:p>
          <w:p w:rsidR="003C58CA" w:rsidRPr="001B5759" w:rsidRDefault="003C58CA" w:rsidP="00F72978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установка в начале урока «</w:t>
            </w:r>
            <w:r w:rsidR="00F72978">
              <w:rPr>
                <w:rFonts w:ascii="Times New Roman" w:hAnsi="Times New Roman" w:cs="Times New Roman"/>
                <w:sz w:val="24"/>
                <w:szCs w:val="24"/>
              </w:rPr>
              <w:t>Слушаю. Слышу. Говорю</w:t>
            </w:r>
            <w:r w:rsidR="00486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lastRenderedPageBreak/>
              <w:t>Привлечение внимания учащихся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5246" w:type="dxa"/>
          </w:tcPr>
          <w:p w:rsidR="003C58CA" w:rsidRPr="001B5759" w:rsidRDefault="006F0E71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3C58CA" w:rsidRPr="001B5759">
              <w:rPr>
                <w:rFonts w:ascii="Times New Roman" w:hAnsi="Times New Roman" w:cs="Times New Roman"/>
                <w:sz w:val="24"/>
                <w:szCs w:val="24"/>
              </w:rPr>
              <w:t>нициирование обсуждения учебной проблемы;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высказывание своего мнения;</w:t>
            </w:r>
          </w:p>
          <w:p w:rsidR="003C58CA" w:rsidRPr="001B5759" w:rsidRDefault="003C58CA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выработка своего отношения к проблеме.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воспитательных возможностей содержания учебного предмета</w:t>
            </w:r>
          </w:p>
        </w:tc>
        <w:tc>
          <w:tcPr>
            <w:tcW w:w="5246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Демонстрация детям примеров ответственного, гражданского поведения, проявления человеколюбия и добросердечности;</w:t>
            </w:r>
          </w:p>
          <w:p w:rsidR="00696882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подбор соответствующих текстов для чтения, задач для решения, проблемных ситуаций для обсуждения в классе.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Применение на уроке интерактивных форм работы учащихся</w:t>
            </w:r>
          </w:p>
        </w:tc>
        <w:tc>
          <w:tcPr>
            <w:tcW w:w="5246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</w:t>
            </w:r>
            <w:r w:rsidR="00F72978">
              <w:rPr>
                <w:rFonts w:ascii="Times New Roman" w:hAnsi="Times New Roman" w:cs="Times New Roman"/>
                <w:sz w:val="24"/>
                <w:szCs w:val="24"/>
              </w:rPr>
              <w:t xml:space="preserve"> (геймификация)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882" w:rsidRDefault="00F72978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кейсов</w:t>
            </w:r>
            <w:r w:rsidR="00696882"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978" w:rsidRPr="001B5759" w:rsidRDefault="00F72978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мозговой штурм;</w:t>
            </w:r>
          </w:p>
          <w:p w:rsidR="00696882" w:rsidRPr="001B5759" w:rsidRDefault="00F72978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6882" w:rsidRPr="001B5759">
              <w:rPr>
                <w:rFonts w:ascii="Times New Roman" w:hAnsi="Times New Roman" w:cs="Times New Roman"/>
                <w:sz w:val="24"/>
                <w:szCs w:val="24"/>
              </w:rPr>
              <w:t>дискуссии;</w:t>
            </w:r>
          </w:p>
          <w:p w:rsidR="00696882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групповая работа;</w:t>
            </w:r>
          </w:p>
          <w:p w:rsidR="00696882" w:rsidRPr="001B5759" w:rsidRDefault="00696882" w:rsidP="00F750A9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работа в парах.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Поддержка мотивации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5246" w:type="dxa"/>
          </w:tcPr>
          <w:p w:rsidR="003C58CA" w:rsidRPr="001B5759" w:rsidRDefault="006F0E71" w:rsidP="00F72978">
            <w:pPr>
              <w:keepNext/>
              <w:keepLines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2978">
              <w:rPr>
                <w:rFonts w:ascii="Times New Roman" w:hAnsi="Times New Roman" w:cs="Times New Roman"/>
                <w:sz w:val="24"/>
                <w:szCs w:val="24"/>
              </w:rPr>
              <w:t>Геймификация процесса</w:t>
            </w:r>
          </w:p>
        </w:tc>
      </w:tr>
      <w:tr w:rsidR="003C58CA" w:rsidRPr="001B5759" w:rsidTr="00D24437">
        <w:tc>
          <w:tcPr>
            <w:tcW w:w="4785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Социально значимый опыт сотрудничества и взаимной помощи</w:t>
            </w:r>
          </w:p>
        </w:tc>
        <w:tc>
          <w:tcPr>
            <w:tcW w:w="5246" w:type="dxa"/>
          </w:tcPr>
          <w:p w:rsidR="003C58CA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одноклассниками.</w:t>
            </w:r>
          </w:p>
        </w:tc>
      </w:tr>
      <w:tr w:rsidR="00696882" w:rsidRPr="001B5759" w:rsidTr="00D24437">
        <w:tc>
          <w:tcPr>
            <w:tcW w:w="4785" w:type="dxa"/>
          </w:tcPr>
          <w:p w:rsidR="00696882" w:rsidRPr="001B5759" w:rsidRDefault="00696882" w:rsidP="00F750A9">
            <w:pPr>
              <w:keepNext/>
              <w:keepLines/>
              <w:tabs>
                <w:tab w:val="left" w:pos="993"/>
                <w:tab w:val="left" w:pos="1310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</w:t>
            </w:r>
            <w:r w:rsidR="00B931B3"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отстаивания своей точки зрения.</w:t>
            </w:r>
          </w:p>
        </w:tc>
        <w:tc>
          <w:tcPr>
            <w:tcW w:w="5246" w:type="dxa"/>
          </w:tcPr>
          <w:p w:rsidR="00696882" w:rsidRPr="001B5759" w:rsidRDefault="00696882" w:rsidP="00F750A9">
            <w:pPr>
              <w:keepNext/>
              <w:keepLines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0E71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</w:t>
            </w:r>
            <w:r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  <w:r w:rsidR="00B931B3" w:rsidRPr="001B575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.</w:t>
            </w:r>
          </w:p>
        </w:tc>
      </w:tr>
    </w:tbl>
    <w:p w:rsidR="003C58CA" w:rsidRPr="001B5759" w:rsidRDefault="003C58CA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67B3" w:rsidRPr="00E138CE" w:rsidRDefault="004D2FE1" w:rsidP="00F750A9">
      <w:pPr>
        <w:pStyle w:val="a3"/>
        <w:keepNext/>
        <w:keepLines/>
        <w:tabs>
          <w:tab w:val="left" w:pos="993"/>
          <w:tab w:val="left" w:pos="1310"/>
        </w:tabs>
        <w:ind w:left="1069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6D7436">
        <w:rPr>
          <w:rFonts w:ascii="Times New Roman" w:eastAsia="№Е" w:hAnsi="Times New Roman" w:cs="Times New Roman"/>
          <w:b/>
          <w:sz w:val="24"/>
          <w:szCs w:val="24"/>
        </w:rPr>
        <w:t xml:space="preserve">3.3 </w:t>
      </w:r>
      <w:r w:rsidR="003067B3" w:rsidRPr="006D7436">
        <w:rPr>
          <w:rFonts w:ascii="Times New Roman" w:eastAsia="№Е" w:hAnsi="Times New Roman" w:cs="Times New Roman"/>
          <w:b/>
          <w:sz w:val="24"/>
          <w:szCs w:val="24"/>
        </w:rPr>
        <w:t>Модуль «Курсы внеурочной деятельности»</w:t>
      </w:r>
      <w:r w:rsidR="00987D10" w:rsidRPr="00E138CE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</w:p>
    <w:p w:rsidR="004D2FE1" w:rsidRPr="00E138CE" w:rsidRDefault="004D2FE1" w:rsidP="00F750A9">
      <w:pPr>
        <w:keepNext/>
        <w:keepLines/>
        <w:tabs>
          <w:tab w:val="left" w:pos="993"/>
          <w:tab w:val="left" w:pos="1310"/>
        </w:tabs>
        <w:ind w:left="709"/>
        <w:jc w:val="center"/>
        <w:rPr>
          <w:rFonts w:ascii="Times New Roman" w:eastAsia="№Е" w:hAnsi="Times New Roman" w:cs="Times New Roman"/>
          <w:b/>
          <w:sz w:val="24"/>
          <w:szCs w:val="24"/>
        </w:rPr>
      </w:pPr>
    </w:p>
    <w:p w:rsidR="00C73D6D" w:rsidRPr="00E138CE" w:rsidRDefault="00C73D6D" w:rsidP="00F750A9">
      <w:pPr>
        <w:keepNext/>
        <w:keepLine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8CE">
        <w:rPr>
          <w:rFonts w:ascii="Times New Roman" w:hAnsi="Times New Roman" w:cs="Times New Roman"/>
          <w:sz w:val="24"/>
          <w:szCs w:val="24"/>
        </w:rPr>
        <w:t xml:space="preserve">Воспитание на занятиях внеурочной деятельности преимущественно осуществляется через: </w:t>
      </w:r>
    </w:p>
    <w:p w:rsidR="00C73D6D" w:rsidRPr="001B5759" w:rsidRDefault="00C73D6D" w:rsidP="00F750A9">
      <w:pPr>
        <w:keepNext/>
        <w:keepLine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8CE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</w:t>
      </w:r>
      <w:r w:rsidRPr="001B5759">
        <w:rPr>
          <w:rFonts w:ascii="Times New Roman" w:hAnsi="Times New Roman" w:cs="Times New Roman"/>
          <w:sz w:val="24"/>
          <w:szCs w:val="24"/>
        </w:rPr>
        <w:t xml:space="preserve">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самоуправления;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73D6D" w:rsidRPr="001B5759" w:rsidRDefault="00C73D6D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поведения.</w:t>
      </w:r>
    </w:p>
    <w:p w:rsidR="004D2FE1" w:rsidRDefault="00C73D6D" w:rsidP="00F750A9">
      <w:pPr>
        <w:keepNext/>
        <w:keepLines/>
        <w:ind w:firstLine="567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1B5759">
        <w:rPr>
          <w:rStyle w:val="CharAttribute511"/>
          <w:rFonts w:eastAsia="№Е" w:hAnsi="Times New Roman" w:cs="Times New Roman"/>
          <w:sz w:val="24"/>
          <w:szCs w:val="24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видов деятельности: игровой, познавательной, досугово-развлекательной (досуговое общение), проблемно-ценностного общения; художественного творчества, спортивно-оздоровительной, туристско-краеведческой.</w:t>
      </w:r>
    </w:p>
    <w:p w:rsidR="00583F04" w:rsidRDefault="00583F04" w:rsidP="00F750A9">
      <w:pPr>
        <w:keepNext/>
        <w:keepLines/>
        <w:ind w:firstLine="567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536"/>
      </w:tblGrid>
      <w:tr w:rsidR="00C73D6D" w:rsidRPr="001B5759" w:rsidTr="000B512D">
        <w:trPr>
          <w:trHeight w:val="560"/>
        </w:trPr>
        <w:tc>
          <w:tcPr>
            <w:tcW w:w="2660" w:type="dxa"/>
          </w:tcPr>
          <w:p w:rsidR="00C73D6D" w:rsidRPr="00D3425A" w:rsidRDefault="00C73D6D" w:rsidP="00F750A9">
            <w:pPr>
              <w:keepNext/>
              <w:keepLines/>
              <w:jc w:val="center"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D3425A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</w:tcPr>
          <w:p w:rsidR="004D2FE1" w:rsidRPr="00D3425A" w:rsidRDefault="00C73D6D" w:rsidP="00F750A9">
            <w:pPr>
              <w:keepNext/>
              <w:keepLines/>
              <w:jc w:val="center"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D3425A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4536" w:type="dxa"/>
          </w:tcPr>
          <w:p w:rsidR="00C73D6D" w:rsidRPr="00D3425A" w:rsidRDefault="00C73D6D" w:rsidP="00F750A9">
            <w:pPr>
              <w:keepNext/>
              <w:keepLines/>
              <w:jc w:val="center"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D3425A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</w:tr>
      <w:tr w:rsidR="00804C0C" w:rsidRPr="001B5759" w:rsidTr="000B512D">
        <w:trPr>
          <w:trHeight w:val="560"/>
        </w:trPr>
        <w:tc>
          <w:tcPr>
            <w:tcW w:w="2660" w:type="dxa"/>
          </w:tcPr>
          <w:p w:rsidR="00804C0C" w:rsidRP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804C0C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Спортивно-оздоровительная деятельность</w:t>
            </w:r>
          </w:p>
          <w:p w:rsidR="00804C0C" w:rsidRP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11"/>
                <w:rFonts w:eastAsia="№Е" w:hAnsi="Times New Roman" w:cs="Times New Roman"/>
                <w:iCs/>
                <w:sz w:val="24"/>
                <w:szCs w:val="24"/>
              </w:rPr>
            </w:pPr>
            <w:r w:rsidRPr="00804C0C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(</w:t>
            </w:r>
            <w:r w:rsidRPr="00804C0C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деятельности, направленные</w:t>
            </w:r>
            <w:r w:rsidRPr="00804C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04C0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слабых)</w:t>
            </w:r>
          </w:p>
        </w:tc>
        <w:tc>
          <w:tcPr>
            <w:tcW w:w="2835" w:type="dxa"/>
          </w:tcPr>
          <w:p w:rsidR="00804C0C" w:rsidRPr="006D7436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6D7436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Регби</w:t>
            </w:r>
          </w:p>
          <w:p w:rsidR="00804C0C" w:rsidRPr="006D7436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6D7436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Бадминтон</w:t>
            </w:r>
          </w:p>
          <w:p w:rsidR="00804C0C" w:rsidRPr="006D7436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6D7436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Футбол</w:t>
            </w: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 w:rsidRPr="006D7436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Юнармия</w:t>
            </w:r>
          </w:p>
        </w:tc>
        <w:tc>
          <w:tcPr>
            <w:tcW w:w="4536" w:type="dxa"/>
          </w:tcPr>
          <w:p w:rsidR="00804C0C" w:rsidRPr="00804C0C" w:rsidRDefault="00804C0C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0C">
              <w:rPr>
                <w:rFonts w:ascii="Times New Roman" w:hAnsi="Times New Roman" w:cs="Times New Roman"/>
                <w:sz w:val="24"/>
                <w:szCs w:val="24"/>
              </w:rPr>
              <w:t>Курсы направлены на формирование культуры здорового и безопасного образа жизни; использование оптимальных двигательных режимов для учащихся с учетом их возрастных, психологических и иных особенностей; формируется готовность заботиться и укреплять собственное здоровье, расширяются знания подростков о правилах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C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потребности в занятиях физической культурой и спортом. </w:t>
            </w:r>
          </w:p>
          <w:p w:rsid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</w:p>
          <w:p w:rsidR="00804C0C" w:rsidRPr="00804C0C" w:rsidRDefault="00804C0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</w:p>
        </w:tc>
      </w:tr>
      <w:tr w:rsidR="00804C0C" w:rsidRPr="001B5759" w:rsidTr="000B512D">
        <w:trPr>
          <w:trHeight w:val="560"/>
        </w:trPr>
        <w:tc>
          <w:tcPr>
            <w:tcW w:w="2660" w:type="dxa"/>
          </w:tcPr>
          <w:p w:rsid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Социальная деятельность</w:t>
            </w:r>
          </w:p>
          <w:p w:rsidR="00804C0C" w:rsidRPr="00804C0C" w:rsidRDefault="00804C0C" w:rsidP="00804C0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(Курсы внеурочной деятельности направлены на передачу социально значимых знаний, развитие коммуникативных способностей, обучения навыкам взаимодействия со сверстниками и взрослыми)</w:t>
            </w:r>
          </w:p>
        </w:tc>
        <w:tc>
          <w:tcPr>
            <w:tcW w:w="2835" w:type="dxa"/>
          </w:tcPr>
          <w:p w:rsidR="00804C0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Учусь общаться</w:t>
            </w:r>
          </w:p>
          <w:p w:rsidR="006D7436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В жизнь по безопасной дороге</w:t>
            </w:r>
          </w:p>
          <w:p w:rsidR="00963A2C" w:rsidRPr="00804C0C" w:rsidRDefault="006D7436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В</w:t>
            </w:r>
            <w:r w:rsidR="00963A2C"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 xml:space="preserve">олонтерский отряд </w:t>
            </w:r>
          </w:p>
        </w:tc>
        <w:tc>
          <w:tcPr>
            <w:tcW w:w="4536" w:type="dxa"/>
          </w:tcPr>
          <w:p w:rsidR="00804C0C" w:rsidRPr="00804C0C" w:rsidRDefault="00963A2C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направлены на формирование у обучающихся культуры поведения культуры поведения в общественных местах, гражданской ответственности и правового самосознания, передачу социально значимых знаний.</w:t>
            </w:r>
          </w:p>
        </w:tc>
      </w:tr>
      <w:tr w:rsidR="00963A2C" w:rsidRPr="001B5759" w:rsidTr="000B512D">
        <w:trPr>
          <w:trHeight w:val="560"/>
        </w:trPr>
        <w:tc>
          <w:tcPr>
            <w:tcW w:w="2660" w:type="dxa"/>
          </w:tcPr>
          <w:p w:rsidR="00963A2C" w:rsidRPr="00963A2C" w:rsidRDefault="00963A2C" w:rsidP="00963A2C">
            <w:pPr>
              <w:keepNext/>
              <w:keepLines/>
              <w:tabs>
                <w:tab w:val="left" w:pos="1310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963A2C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Познавательная деятельность</w:t>
            </w:r>
          </w:p>
          <w:p w:rsidR="00963A2C" w:rsidRDefault="00963A2C" w:rsidP="00963A2C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</w:pPr>
            <w:r w:rsidRPr="00963A2C">
              <w:rPr>
                <w:rStyle w:val="CharAttribute501"/>
                <w:rFonts w:eastAsia="№Е" w:hAnsi="Times New Roman" w:cs="Times New Roman"/>
                <w:sz w:val="24"/>
                <w:szCs w:val="24"/>
              </w:rPr>
              <w:t>(</w:t>
            </w:r>
            <w:r w:rsidRPr="00963A2C">
              <w:rPr>
                <w:rFonts w:ascii="Times New Roman" w:hAnsi="Times New Roman" w:cs="Times New Roman"/>
                <w:sz w:val="24"/>
                <w:szCs w:val="24"/>
              </w:rPr>
              <w:t xml:space="preserve">Курсы внеурочной деятельности, направленные на 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передачу школьникам социально значимых знаний, развивающие их любознательность, позволяющие привлечь их внимание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к </w:t>
            </w:r>
            <w:r w:rsidRPr="00963A2C">
              <w:rPr>
                <w:rFonts w:ascii="Times New Roman" w:hAnsi="Times New Roman" w:cs="Times New Roman"/>
                <w:sz w:val="24"/>
                <w:szCs w:val="24"/>
              </w:rPr>
              <w:t>экономическим, политическим, экологическим,</w:t>
            </w:r>
            <w:r w:rsidRPr="00963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3A2C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lastRenderedPageBreak/>
              <w:t>гуманитарным  проблемам нашего общества, формирующие их гуманистическое мировоззрение и научную картину мира</w:t>
            </w:r>
            <w:r w:rsidRPr="00963A2C">
              <w:rPr>
                <w:rStyle w:val="CharAttribute501"/>
                <w:rFonts w:eastAsia="№Е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lastRenderedPageBreak/>
              <w:t>Наглядная геометрия</w:t>
            </w:r>
          </w:p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Решение логических задач</w:t>
            </w:r>
          </w:p>
          <w:p w:rsidR="00963A2C" w:rsidRDefault="00963A2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Говорим и пишем правильно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Секреты орфографии</w:t>
            </w:r>
          </w:p>
          <w:p w:rsidR="006D7AB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Русский язык от А до Я</w:t>
            </w:r>
          </w:p>
          <w:p w:rsidR="00963A2C" w:rsidRDefault="006D7ABC" w:rsidP="00804C0C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  <w:t>Клуб исторического конструирования</w:t>
            </w:r>
          </w:p>
        </w:tc>
        <w:tc>
          <w:tcPr>
            <w:tcW w:w="4536" w:type="dxa"/>
          </w:tcPr>
          <w:p w:rsidR="00963A2C" w:rsidRDefault="006D7ABC" w:rsidP="00A70BAF">
            <w:pPr>
              <w:keepNext/>
              <w:keepLine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направлены на расширение знаний обучающихся по предметам, развитию познавательного интереса у предметам, изучаемым в школе, формированию устойчивого познавательного интереса в изучении узких предметов.</w:t>
            </w:r>
          </w:p>
        </w:tc>
      </w:tr>
      <w:tr w:rsidR="00AC2369" w:rsidRPr="001B5759" w:rsidTr="000B512D">
        <w:trPr>
          <w:trHeight w:val="560"/>
        </w:trPr>
        <w:tc>
          <w:tcPr>
            <w:tcW w:w="2660" w:type="dxa"/>
          </w:tcPr>
          <w:p w:rsidR="00AC2369" w:rsidRPr="00AC2369" w:rsidRDefault="00AC2369" w:rsidP="00AC2369">
            <w:pPr>
              <w:keepNext/>
              <w:keepLines/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Игровая деятельность</w:t>
            </w:r>
            <w:r w:rsidRPr="00AC2369">
              <w:rPr>
                <w:rStyle w:val="CharAttribute501"/>
                <w:rFonts w:eastAsia="№Е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C2369" w:rsidRPr="00AC2369" w:rsidRDefault="00AC2369" w:rsidP="00AC2369">
            <w:pPr>
              <w:keepNext/>
              <w:keepLines/>
              <w:rPr>
                <w:rStyle w:val="CharAttribute511"/>
                <w:rFonts w:eastAsia="№Е" w:hAnsi="Times New Roman" w:cs="Times New Roman"/>
                <w:i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(Курсы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команде)</w:t>
            </w:r>
          </w:p>
        </w:tc>
        <w:tc>
          <w:tcPr>
            <w:tcW w:w="2835" w:type="dxa"/>
          </w:tcPr>
          <w:p w:rsidR="00AC2369" w:rsidRPr="000C530A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Шахматы </w:t>
            </w:r>
          </w:p>
          <w:p w:rsidR="00AC2369" w:rsidRPr="00AC2369" w:rsidRDefault="00AC2369" w:rsidP="006D7436">
            <w:pPr>
              <w:keepNext/>
              <w:keepLines/>
              <w:jc w:val="both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369" w:rsidRPr="00AC2369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Курсы направлены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      </w:r>
            <w:r w:rsidRPr="00AC236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2369" w:rsidRPr="001B5759" w:rsidTr="000B512D">
        <w:trPr>
          <w:trHeight w:val="276"/>
        </w:trPr>
        <w:tc>
          <w:tcPr>
            <w:tcW w:w="2660" w:type="dxa"/>
          </w:tcPr>
          <w:p w:rsidR="00AC2369" w:rsidRPr="00AC2369" w:rsidRDefault="00AC2369" w:rsidP="00AC2369">
            <w:pPr>
              <w:keepNext/>
              <w:keepLines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C236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Исследовательская и проектная деятельность</w:t>
            </w:r>
          </w:p>
          <w:p w:rsidR="00AC2369" w:rsidRPr="00AC2369" w:rsidRDefault="00AC2369" w:rsidP="00AC2369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(Курс</w:t>
            </w:r>
            <w:r w:rsidRPr="00AC2369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направлены на формирование навыков проектно-исследовательской деятельности и развитие на этой основе способности к творческому решению познавательных задач)</w:t>
            </w:r>
          </w:p>
        </w:tc>
        <w:tc>
          <w:tcPr>
            <w:tcW w:w="2835" w:type="dxa"/>
          </w:tcPr>
          <w:p w:rsidR="00AC2369" w:rsidRDefault="00AC2369" w:rsidP="00D765C5">
            <w:pPr>
              <w:keepNext/>
              <w:keepLine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Юный исследователь</w:t>
            </w:r>
          </w:p>
          <w:p w:rsidR="00934EA2" w:rsidRDefault="00934EA2" w:rsidP="00D765C5">
            <w:pPr>
              <w:keepNext/>
              <w:keepLine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проектной деятельности</w:t>
            </w:r>
          </w:p>
          <w:p w:rsidR="006D7436" w:rsidRPr="000C530A" w:rsidRDefault="006D7436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369" w:rsidRPr="00AC2369" w:rsidRDefault="00AC2369" w:rsidP="00D765C5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AC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C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учащимся развивать навыки исследовательской деятельности, реализовать свои интересы и возможности через практическую исследовательскую деятельность. </w:t>
            </w:r>
          </w:p>
          <w:p w:rsidR="00AC2369" w:rsidRPr="00AC2369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</w:tr>
      <w:tr w:rsidR="00AC2369" w:rsidRPr="001B5759" w:rsidTr="00F750A9">
        <w:trPr>
          <w:trHeight w:val="1323"/>
        </w:trPr>
        <w:tc>
          <w:tcPr>
            <w:tcW w:w="2660" w:type="dxa"/>
          </w:tcPr>
          <w:p w:rsidR="00AC2369" w:rsidRPr="00AC2369" w:rsidRDefault="00AC2369" w:rsidP="00AC2369">
            <w:pPr>
              <w:keepNext/>
              <w:keepLines/>
              <w:tabs>
                <w:tab w:val="left" w:pos="851"/>
              </w:tabs>
              <w:rPr>
                <w:rStyle w:val="CharAttribute501"/>
                <w:rFonts w:eastAsia="№Е" w:hAnsi="Times New Roman" w:cs="Times New Roman"/>
                <w:b/>
                <w:i w:val="0"/>
                <w:iCs/>
                <w:sz w:val="24"/>
                <w:szCs w:val="24"/>
              </w:rPr>
            </w:pPr>
            <w:r w:rsidRPr="00AC2369">
              <w:rPr>
                <w:rStyle w:val="CharAttribute501"/>
                <w:rFonts w:eastAsia="№Е" w:hAnsi="Times New Roman" w:cs="Times New Roman"/>
                <w:b/>
                <w:iCs/>
                <w:sz w:val="24"/>
                <w:szCs w:val="24"/>
              </w:rPr>
              <w:t>Проблемно-ценностное общение</w:t>
            </w:r>
          </w:p>
          <w:p w:rsidR="00AC2369" w:rsidRPr="00AC2369" w:rsidRDefault="00AC2369" w:rsidP="00AC236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23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      </w:r>
            <w:r w:rsidRPr="00AC2369">
              <w:rPr>
                <w:rStyle w:val="CharAttribute3"/>
                <w:rFonts w:hAnsi="Times New Roman" w:cs="Times New Roman"/>
                <w:iCs/>
                <w:sz w:val="24"/>
                <w:szCs w:val="24"/>
              </w:rPr>
              <w:t xml:space="preserve">разнообразию взглядов </w:t>
            </w:r>
            <w:r w:rsidRPr="00AC2369">
              <w:rPr>
                <w:rStyle w:val="CharAttribute3"/>
                <w:rFonts w:hAnsi="Times New Roman" w:cs="Times New Roman"/>
                <w:iCs/>
                <w:sz w:val="24"/>
                <w:szCs w:val="24"/>
              </w:rPr>
              <w:lastRenderedPageBreak/>
              <w:t>людей)</w:t>
            </w:r>
          </w:p>
          <w:p w:rsidR="00AC2369" w:rsidRPr="00AC2369" w:rsidRDefault="00AC2369" w:rsidP="00D765C5">
            <w:pPr>
              <w:keepNext/>
              <w:keepLines/>
              <w:jc w:val="both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2369" w:rsidRPr="000C530A" w:rsidRDefault="00AC2369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 гражданин</w:t>
            </w:r>
          </w:p>
          <w:p w:rsidR="00F76391" w:rsidRPr="000C530A" w:rsidRDefault="00F76391" w:rsidP="00D765C5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Дорогою героев</w:t>
            </w:r>
          </w:p>
          <w:p w:rsidR="00AC2369" w:rsidRPr="00AC2369" w:rsidRDefault="00AC2369" w:rsidP="000C530A">
            <w:pPr>
              <w:keepNext/>
              <w:keepLines/>
              <w:jc w:val="both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2369" w:rsidRPr="00AC2369" w:rsidRDefault="00AC2369" w:rsidP="00D765C5">
            <w:pPr>
              <w:keepNext/>
              <w:keepLines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AC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направлены на формирование способности к духовному развитию, реализации социально ориентированной деятельности на основе нравственных установок и моральных норм;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 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</w:t>
            </w:r>
            <w:r w:rsidRPr="00AC23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поступкам; </w:t>
            </w:r>
            <w:r w:rsidRPr="00AC2369">
              <w:rPr>
                <w:rFonts w:ascii="Times New Roman" w:hAnsi="Times New Roman" w:cs="Times New Roman"/>
                <w:sz w:val="24"/>
                <w:szCs w:val="24"/>
              </w:rPr>
              <w:t>принятие учащимися базовых общенациональных ценностей; развитие навыков организации и осуществления сотрудничества с педагогами, сверстниками, родителями, старшими детьми в решении общих проблем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0C530A" w:rsidRDefault="000C530A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0A" w:rsidRDefault="000C530A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DC" w:rsidRPr="001B5759" w:rsidRDefault="005561DC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59">
        <w:rPr>
          <w:rFonts w:ascii="Times New Roman" w:hAnsi="Times New Roman" w:cs="Times New Roman"/>
          <w:b/>
          <w:sz w:val="24"/>
          <w:szCs w:val="24"/>
        </w:rPr>
        <w:t>3.4. Модуль «Работа с родителями»</w:t>
      </w:r>
    </w:p>
    <w:p w:rsidR="00D92318" w:rsidRPr="001B5759" w:rsidRDefault="00D92318" w:rsidP="00F750A9">
      <w:pPr>
        <w:keepNext/>
        <w:keepLines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0A" w:rsidRDefault="000C530A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61DC" w:rsidRDefault="005561DC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учащихся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учащихся осуществляется в рамках </w:t>
      </w:r>
      <w:r w:rsidR="0043403F" w:rsidRPr="001B5759">
        <w:rPr>
          <w:rFonts w:ascii="Times New Roman" w:hAnsi="Times New Roman" w:cs="Times New Roman"/>
          <w:sz w:val="24"/>
          <w:szCs w:val="24"/>
        </w:rPr>
        <w:t xml:space="preserve">следующих видов, </w:t>
      </w:r>
      <w:r w:rsidRPr="001B5759">
        <w:rPr>
          <w:rFonts w:ascii="Times New Roman" w:hAnsi="Times New Roman" w:cs="Times New Roman"/>
          <w:sz w:val="24"/>
          <w:szCs w:val="24"/>
        </w:rPr>
        <w:t>форм</w:t>
      </w:r>
      <w:r w:rsidR="0043403F" w:rsidRPr="001B5759">
        <w:rPr>
          <w:rFonts w:ascii="Times New Roman" w:hAnsi="Times New Roman" w:cs="Times New Roman"/>
          <w:sz w:val="24"/>
          <w:szCs w:val="24"/>
        </w:rPr>
        <w:t xml:space="preserve"> и содержания </w:t>
      </w:r>
      <w:r w:rsidRPr="001B5759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0C530A" w:rsidRDefault="000C530A" w:rsidP="00F750A9">
      <w:pPr>
        <w:keepNext/>
        <w:keepLines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30A" w:rsidRPr="001B5759" w:rsidRDefault="000C530A" w:rsidP="00F750A9">
      <w:pPr>
        <w:keepNext/>
        <w:keepLines/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2552"/>
        <w:gridCol w:w="5528"/>
      </w:tblGrid>
      <w:tr w:rsidR="00D92318" w:rsidRPr="001B5759" w:rsidTr="004D2FE1">
        <w:tc>
          <w:tcPr>
            <w:tcW w:w="2127" w:type="dxa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D92318" w:rsidRPr="001B5759" w:rsidTr="004D2FE1">
        <w:tc>
          <w:tcPr>
            <w:tcW w:w="10207" w:type="dxa"/>
            <w:gridSpan w:val="3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 уровень</w:t>
            </w:r>
          </w:p>
        </w:tc>
      </w:tr>
      <w:tr w:rsidR="008419C1" w:rsidRPr="001B5759" w:rsidTr="008419C1">
        <w:trPr>
          <w:trHeight w:val="2131"/>
        </w:trPr>
        <w:tc>
          <w:tcPr>
            <w:tcW w:w="2127" w:type="dxa"/>
            <w:vMerge w:val="restart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 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5528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детей; выполнение  функций, отнесенных к компетенциям</w:t>
            </w:r>
          </w:p>
          <w:p w:rsidR="008419C1" w:rsidRPr="001B5759" w:rsidRDefault="008419C1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и Общешкольного родительского комитета законодательством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, Уставом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наиболее острых проблем обучения и воспитания детей. 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актуальных вопросов и проблем, связанных с организацией образовательной деятельности. 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всеобуч 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и советы от профессиональных психологов, врачей, социальных работников; обмен опытом и находками в деле воспитания. </w:t>
            </w:r>
          </w:p>
        </w:tc>
      </w:tr>
      <w:tr w:rsidR="00D92318" w:rsidRPr="001B5759" w:rsidTr="004D2FE1">
        <w:trPr>
          <w:trHeight w:val="691"/>
        </w:trPr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Родительские форумы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интересующих родителей вопросов; виртуальная консультация психологов, педагогов, социальных работников (в течение учебного года). </w:t>
            </w:r>
          </w:p>
        </w:tc>
      </w:tr>
      <w:tr w:rsidR="008419C1" w:rsidRPr="001B5759" w:rsidTr="00DF03E7">
        <w:trPr>
          <w:trHeight w:val="838"/>
        </w:trPr>
        <w:tc>
          <w:tcPr>
            <w:tcW w:w="2127" w:type="dxa"/>
            <w:vMerge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Отчетные концерты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</w:t>
            </w:r>
          </w:p>
        </w:tc>
        <w:tc>
          <w:tcPr>
            <w:tcW w:w="5528" w:type="dxa"/>
          </w:tcPr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творческими успехами и достижениями детей.</w:t>
            </w:r>
          </w:p>
        </w:tc>
      </w:tr>
      <w:tr w:rsidR="00D92318" w:rsidRPr="001B5759" w:rsidTr="004D2FE1">
        <w:tc>
          <w:tcPr>
            <w:tcW w:w="2127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</w:t>
            </w: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Семейные спортивные акции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ЗОЖ, сплочение классного коллектива в рамках проведения семейных спортивных акций. </w:t>
            </w:r>
          </w:p>
        </w:tc>
      </w:tr>
      <w:tr w:rsidR="00D92318" w:rsidRPr="001B5759" w:rsidTr="004D2FE1">
        <w:tc>
          <w:tcPr>
            <w:tcW w:w="10207" w:type="dxa"/>
            <w:gridSpan w:val="3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уровень</w:t>
            </w:r>
          </w:p>
        </w:tc>
      </w:tr>
      <w:tr w:rsidR="00D92318" w:rsidRPr="001B5759" w:rsidTr="004D2FE1">
        <w:tc>
          <w:tcPr>
            <w:tcW w:w="2127" w:type="dxa"/>
            <w:vMerge w:val="restart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</w:t>
            </w:r>
          </w:p>
        </w:tc>
        <w:tc>
          <w:tcPr>
            <w:tcW w:w="2552" w:type="dxa"/>
          </w:tcPr>
          <w:p w:rsidR="00D92318" w:rsidRPr="001B5759" w:rsidRDefault="001471F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Решение острых конфликтных ситуаций.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1471F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острых проблем, связанных с обучением и воспитанием конкретного ребёнка. 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Общешкольные и внутриклассные дела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Организация   совместных дел, содействующих укреплению связи семьи и школы в деле воспитания, социализации, обучения и профилактики негативных проявлений среди учащихся.</w:t>
            </w:r>
          </w:p>
        </w:tc>
      </w:tr>
      <w:tr w:rsidR="00D92318" w:rsidRPr="001B5759" w:rsidTr="004D2FE1">
        <w:tc>
          <w:tcPr>
            <w:tcW w:w="2127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5528" w:type="dxa"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воспитательных усилий педагогов и родителей с целью укрепления связи семьи и школы в деле воспитания, социализации и решения возникших проблем, острых конфликтных ситуаций. 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040F" w:rsidRPr="001B5759" w:rsidRDefault="00EC7213" w:rsidP="00F750A9">
      <w:pPr>
        <w:keepNext/>
        <w:keepLines/>
        <w:tabs>
          <w:tab w:val="left" w:pos="993"/>
          <w:tab w:val="left" w:pos="1310"/>
        </w:tabs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987D10">
        <w:rPr>
          <w:rFonts w:ascii="Times New Roman" w:eastAsia="№Е" w:hAnsi="Times New Roman" w:cs="Times New Roman"/>
          <w:b/>
          <w:sz w:val="24"/>
          <w:szCs w:val="24"/>
        </w:rPr>
        <w:t>3.5. Модуль «Самоуправление»</w:t>
      </w:r>
      <w:r w:rsidR="00987D10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</w:p>
    <w:p w:rsidR="00AA7530" w:rsidRPr="006E3744" w:rsidRDefault="00AA7530" w:rsidP="00F750A9">
      <w:pPr>
        <w:pStyle w:val="3"/>
        <w:spacing w:before="0"/>
        <w:ind w:firstLine="54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E3744">
        <w:rPr>
          <w:rFonts w:ascii="Times New Roman" w:hAnsi="Times New Roman"/>
          <w:i/>
          <w:iCs/>
          <w:color w:val="auto"/>
          <w:sz w:val="24"/>
          <w:szCs w:val="24"/>
        </w:rPr>
        <w:t xml:space="preserve">Систему ученического самоуправления </w:t>
      </w:r>
      <w:r w:rsidRPr="006E3744">
        <w:rPr>
          <w:rFonts w:ascii="Times New Roman" w:hAnsi="Times New Roman"/>
          <w:i/>
          <w:color w:val="auto"/>
          <w:sz w:val="24"/>
          <w:szCs w:val="24"/>
        </w:rPr>
        <w:t>в школе образуют:</w:t>
      </w:r>
    </w:p>
    <w:p w:rsidR="00AA7530" w:rsidRPr="00255DDD" w:rsidRDefault="00AA7530" w:rsidP="00F750A9">
      <w:pPr>
        <w:keepNext/>
        <w:keepLines/>
        <w:ind w:firstLine="540"/>
        <w:jc w:val="both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 xml:space="preserve">- школьный Совет учащихся </w:t>
      </w:r>
      <w:r w:rsidR="00123D53">
        <w:rPr>
          <w:rFonts w:ascii="Times New Roman" w:hAnsi="Times New Roman"/>
          <w:sz w:val="24"/>
          <w:szCs w:val="24"/>
        </w:rPr>
        <w:t>10-11</w:t>
      </w:r>
      <w:r w:rsidR="000C530A">
        <w:rPr>
          <w:rFonts w:ascii="Times New Roman" w:hAnsi="Times New Roman"/>
          <w:sz w:val="24"/>
          <w:szCs w:val="24"/>
        </w:rPr>
        <w:t xml:space="preserve"> классов</w:t>
      </w:r>
    </w:p>
    <w:p w:rsidR="00AA7530" w:rsidRPr="00255DDD" w:rsidRDefault="00AA7530" w:rsidP="00F750A9">
      <w:pPr>
        <w:keepNext/>
        <w:keepLines/>
        <w:ind w:firstLine="540"/>
        <w:jc w:val="both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- школьные органы ученического самоуправления (ШОУС «</w:t>
      </w:r>
      <w:r w:rsidR="008419C1">
        <w:rPr>
          <w:rFonts w:ascii="Times New Roman" w:hAnsi="Times New Roman"/>
          <w:sz w:val="24"/>
          <w:szCs w:val="24"/>
        </w:rPr>
        <w:t>Президентский совет»</w:t>
      </w:r>
      <w:r w:rsidRPr="00255DDD">
        <w:rPr>
          <w:rFonts w:ascii="Times New Roman" w:hAnsi="Times New Roman"/>
          <w:sz w:val="24"/>
          <w:szCs w:val="24"/>
        </w:rPr>
        <w:t>),</w:t>
      </w:r>
    </w:p>
    <w:p w:rsidR="00AA7530" w:rsidRPr="006E3744" w:rsidRDefault="00AA7530" w:rsidP="00F750A9">
      <w:pPr>
        <w:keepNext/>
        <w:keepLines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 xml:space="preserve">- активы </w:t>
      </w:r>
      <w:r w:rsidR="00123D53">
        <w:rPr>
          <w:rFonts w:ascii="Times New Roman" w:hAnsi="Times New Roman"/>
          <w:sz w:val="24"/>
          <w:szCs w:val="24"/>
        </w:rPr>
        <w:t>10-11</w:t>
      </w:r>
      <w:r w:rsidRPr="00255DDD">
        <w:rPr>
          <w:rFonts w:ascii="Times New Roman" w:hAnsi="Times New Roman"/>
          <w:sz w:val="24"/>
          <w:szCs w:val="24"/>
        </w:rPr>
        <w:t xml:space="preserve"> классов</w:t>
      </w:r>
    </w:p>
    <w:p w:rsidR="00AA7530" w:rsidRPr="006E3744" w:rsidRDefault="00AA7530" w:rsidP="00F750A9">
      <w:pPr>
        <w:pStyle w:val="af7"/>
        <w:keepNext/>
        <w:keepLine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К компетенции Совета учащихся относится: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внесение предложений о поощрении, награждении учащихся;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внесение предложений администрации школы по улучшению организации образовательного и воспитательного  процессов, организации дополнительного образования в школе;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участие в проведении опросов среди учащихся и родителей в пределах своей компетенции;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планирование, организация и проведение школьных мероприятий;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организация в своем составе различных структурных подразделений (секций, отделов) утверждение планов их работы и назначение их руководителей;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взаимодействие с молодежными и детскими организациями всех уровней;</w:t>
      </w:r>
    </w:p>
    <w:p w:rsidR="00AA7530" w:rsidRPr="006E3744" w:rsidRDefault="00AA7530" w:rsidP="00F750A9">
      <w:pPr>
        <w:pStyle w:val="af7"/>
        <w:keepNext/>
        <w:keepLines/>
        <w:numPr>
          <w:ilvl w:val="0"/>
          <w:numId w:val="35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>рассмотрение локальных нормативных актов школы  в пределах своей компетенции;</w:t>
      </w:r>
    </w:p>
    <w:p w:rsidR="00BA10A3" w:rsidRPr="001B5759" w:rsidRDefault="00D92318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Структ</w:t>
      </w:r>
      <w:r w:rsidR="00987D10">
        <w:rPr>
          <w:rFonts w:ascii="Times New Roman" w:hAnsi="Times New Roman" w:cs="Times New Roman"/>
          <w:sz w:val="24"/>
          <w:szCs w:val="24"/>
        </w:rPr>
        <w:t>ура самоуправления в МБОУ СОШ №</w:t>
      </w:r>
      <w:r w:rsidR="008419C1">
        <w:rPr>
          <w:rFonts w:ascii="Times New Roman" w:hAnsi="Times New Roman" w:cs="Times New Roman"/>
          <w:sz w:val="24"/>
          <w:szCs w:val="24"/>
        </w:rPr>
        <w:t>79</w:t>
      </w:r>
      <w:r w:rsidR="00870AB9" w:rsidRPr="001B5759">
        <w:rPr>
          <w:rFonts w:ascii="Times New Roman" w:hAnsi="Times New Roman" w:cs="Times New Roman"/>
          <w:sz w:val="24"/>
          <w:szCs w:val="24"/>
        </w:rPr>
        <w:t>:</w:t>
      </w:r>
    </w:p>
    <w:p w:rsidR="00BA10A3" w:rsidRPr="001B5759" w:rsidRDefault="00BA10A3" w:rsidP="00F750A9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BA10A3" w:rsidRPr="001B5759" w:rsidRDefault="0007290F" w:rsidP="00F750A9">
      <w:pPr>
        <w:keepNext/>
        <w:keepLines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56515</wp:posOffset>
                </wp:positionV>
                <wp:extent cx="1932305" cy="341630"/>
                <wp:effectExtent l="6985" t="5080" r="13335" b="571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3416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53" w:rsidRPr="00AD31A1" w:rsidRDefault="00123D53" w:rsidP="00BA10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D31A1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Президент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0.35pt;margin-top:4.45pt;width:152.1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" fillcolor="#ddd8c2 [2894]">
                <v:textbox>
                  <w:txbxContent>
                    <w:p w:rsidR="00123D53" w:rsidRPr="00AD31A1" w:rsidRDefault="00123D53" w:rsidP="00BA10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AD31A1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Президент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10A3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47625</wp:posOffset>
                </wp:positionV>
                <wp:extent cx="635" cy="456565"/>
                <wp:effectExtent l="10160" t="13335" r="8255" b="63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05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4.85pt;margin-top:3.75pt;width:.05pt;height:3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"/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10A3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153670</wp:posOffset>
                </wp:positionV>
                <wp:extent cx="2767330" cy="334010"/>
                <wp:effectExtent l="7620" t="12700" r="6350" b="571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3340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53" w:rsidRPr="00AD31A1" w:rsidRDefault="00123D53" w:rsidP="00BA10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Советы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9.65pt;margin-top:12.1pt;width:217.9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" fillcolor="#ddd8c2 [2894]">
                <v:textbox>
                  <w:txbxContent>
                    <w:p w:rsidR="00123D53" w:rsidRPr="00AD31A1" w:rsidRDefault="00123D53" w:rsidP="00BA10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Советы </w:t>
                      </w:r>
                    </w:p>
                  </w:txbxContent>
                </v:textbox>
              </v:shape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10A3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D91E0" wp14:editId="21220B1B">
                <wp:simplePos x="0" y="0"/>
                <wp:positionH relativeFrom="column">
                  <wp:posOffset>4159885</wp:posOffset>
                </wp:positionH>
                <wp:positionV relativeFrom="paragraph">
                  <wp:posOffset>73660</wp:posOffset>
                </wp:positionV>
                <wp:extent cx="606425" cy="0"/>
                <wp:effectExtent l="12700" t="6985" r="9525" b="1206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AA96" id="AutoShape 9" o:spid="_x0000_s1026" type="#_x0000_t32" style="position:absolute;margin-left:327.55pt;margin-top:5.8pt;width:4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D8F04" wp14:editId="2A445057">
                <wp:simplePos x="0" y="0"/>
                <wp:positionH relativeFrom="column">
                  <wp:posOffset>4766310</wp:posOffset>
                </wp:positionH>
                <wp:positionV relativeFrom="paragraph">
                  <wp:posOffset>73660</wp:posOffset>
                </wp:positionV>
                <wp:extent cx="0" cy="709930"/>
                <wp:effectExtent l="9525" t="6985" r="9525" b="698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EBEB" id="AutoShape 33" o:spid="_x0000_s1026" type="#_x0000_t32" style="position:absolute;margin-left:375.3pt;margin-top:5.8pt;width:0;height:5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137160</wp:posOffset>
                </wp:positionV>
                <wp:extent cx="0" cy="763270"/>
                <wp:effectExtent l="5715" t="13335" r="13335" b="1397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3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E696" id="AutoShape 13" o:spid="_x0000_s1026" type="#_x0000_t32" style="position:absolute;margin-left:152.25pt;margin-top:10.8pt;width:0;height:6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4HwIAADw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137160</wp:posOffset>
                </wp:positionV>
                <wp:extent cx="8255" cy="646430"/>
                <wp:effectExtent l="9525" t="13335" r="10795" b="698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8156F" id="AutoShape 36" o:spid="_x0000_s1026" type="#_x0000_t32" style="position:absolute;margin-left:279.3pt;margin-top:10.8pt;width:.65pt;height:5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ecIwIAAD8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137160</wp:posOffset>
                </wp:positionV>
                <wp:extent cx="0" cy="646430"/>
                <wp:effectExtent l="10160" t="13335" r="8890" b="698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360CB" id="AutoShape 12" o:spid="_x0000_s1026" type="#_x0000_t32" style="position:absolute;margin-left:214.85pt;margin-top:10.8pt;width:0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gcHgIAADw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73660</wp:posOffset>
                </wp:positionV>
                <wp:extent cx="0" cy="826770"/>
                <wp:effectExtent l="8890" t="6985" r="10160" b="1397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FA2B" id="AutoShape 20" o:spid="_x0000_s1026" type="#_x0000_t32" style="position:absolute;margin-left:75.25pt;margin-top:5.8pt;width:0;height:6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S8HwIAADw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73660</wp:posOffset>
                </wp:positionV>
                <wp:extent cx="0" cy="826770"/>
                <wp:effectExtent l="12065" t="6985" r="6985" b="139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59B4" id="AutoShape 10" o:spid="_x0000_s1026" type="#_x0000_t32" style="position:absolute;margin-left:2pt;margin-top:5.8pt;width:0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73660</wp:posOffset>
                </wp:positionV>
                <wp:extent cx="1367155" cy="0"/>
                <wp:effectExtent l="12065" t="6985" r="11430" b="1206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B5824" id="AutoShape 8" o:spid="_x0000_s1026" type="#_x0000_t32" style="position:absolute;margin-left:2pt;margin-top:5.8pt;width:107.6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"/>
            </w:pict>
          </mc:Fallback>
        </mc:AlternateContent>
      </w:r>
    </w:p>
    <w:p w:rsidR="00BA10A3" w:rsidRPr="001B5759" w:rsidRDefault="00BA10A3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07290F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82550</wp:posOffset>
                </wp:positionV>
                <wp:extent cx="564515" cy="1921510"/>
                <wp:effectExtent l="5080" t="12065" r="11430" b="9525"/>
                <wp:wrapTight wrapText="bothSides">
                  <wp:wrapPolygon edited="0">
                    <wp:start x="-462" y="-100"/>
                    <wp:lineTo x="-462" y="21600"/>
                    <wp:lineTo x="22062" y="21600"/>
                    <wp:lineTo x="22062" y="-100"/>
                    <wp:lineTo x="-462" y="-100"/>
                  </wp:wrapPolygon>
                </wp:wrapTight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1921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53" w:rsidRPr="008B222C" w:rsidRDefault="00123D53" w:rsidP="008B22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Совет дисциплины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353.2pt;margin-top:6.5pt;width:44.45pt;height:151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" fillcolor="#ddd8c2 [2894]">
                <v:textbox style="layout-flow:vertical;mso-layout-flow-alt:bottom-to-top">
                  <w:txbxContent>
                    <w:p w:rsidR="00123D53" w:rsidRPr="008B222C" w:rsidRDefault="00123D53" w:rsidP="008B22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Совет дисциплины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82550</wp:posOffset>
                </wp:positionV>
                <wp:extent cx="374015" cy="1969135"/>
                <wp:effectExtent l="8255" t="9525" r="8255" b="1206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53" w:rsidRPr="00236C68" w:rsidRDefault="00123D53" w:rsidP="00D971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</w:t>
                            </w: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ный совет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-11.8pt;margin-top:6.5pt;width:29.45pt;height:15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" fillcolor="#ddd8c2 [2894]">
                <v:textbox style="layout-flow:vertical;mso-layout-flow-alt:bottom-to-top">
                  <w:txbxContent>
                    <w:p w:rsidR="00123D53" w:rsidRPr="00236C68" w:rsidRDefault="00123D53" w:rsidP="00D971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>Уче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</w:t>
                      </w: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>ный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82550</wp:posOffset>
                </wp:positionV>
                <wp:extent cx="421005" cy="1969135"/>
                <wp:effectExtent l="10160" t="9525" r="6985" b="1206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53" w:rsidRPr="00236C68" w:rsidRDefault="00123D53" w:rsidP="00D971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971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овет культуры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59.6pt;margin-top:6.5pt;width:33.15pt;height:15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" fillcolor="#ddd8c2 [2894]">
                <v:textbox style="layout-flow:vertical;mso-layout-flow-alt:bottom-to-top">
                  <w:txbxContent>
                    <w:p w:rsidR="00123D53" w:rsidRPr="00236C68" w:rsidRDefault="00123D53" w:rsidP="00D971F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971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Pr="00236C68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овет культуры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82550</wp:posOffset>
                </wp:positionV>
                <wp:extent cx="445135" cy="1969135"/>
                <wp:effectExtent l="5080" t="9525" r="6985" b="1206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53" w:rsidRPr="00236C68" w:rsidRDefault="00123D53" w:rsidP="00236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Трудовой совет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33.45pt;margin-top:6.5pt;width:35.05pt;height:15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" fillcolor="#ddd8c2 [2894]">
                <v:textbox style="layout-flow:vertical;mso-layout-flow-alt:bottom-to-top">
                  <w:txbxContent>
                    <w:p w:rsidR="00123D53" w:rsidRPr="00236C68" w:rsidRDefault="00123D53" w:rsidP="00236C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>Трудовой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82550</wp:posOffset>
                </wp:positionV>
                <wp:extent cx="421640" cy="1969135"/>
                <wp:effectExtent l="12700" t="9525" r="13335" b="1206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1969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53" w:rsidRPr="00236C68" w:rsidRDefault="00123D53" w:rsidP="00236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36C6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Совет информации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(медиа)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202.3pt;margin-top:6.5pt;width:33.2pt;height:15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" fillcolor="#ddd8c2 [2894]">
                <v:textbox style="layout-flow:vertical;mso-layout-flow-alt:bottom-to-top">
                  <w:txbxContent>
                    <w:p w:rsidR="00123D53" w:rsidRPr="00236C68" w:rsidRDefault="00123D53" w:rsidP="00236C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36C68"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Совет информации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(медиа)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82550</wp:posOffset>
                </wp:positionV>
                <wp:extent cx="429260" cy="1921510"/>
                <wp:effectExtent l="11430" t="9525" r="6985" b="1206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921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D53" w:rsidRPr="008B222C" w:rsidRDefault="00123D53" w:rsidP="008B22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</w:t>
                            </w:r>
                            <w:r w:rsidRPr="008B222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овет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спорта и здоровья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267.45pt;margin-top:6.5pt;width:33.8pt;height:15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" fillcolor="#ddd8c2 [2894]">
                <v:textbox style="layout-flow:vertical;mso-layout-flow-alt:bottom-to-top">
                  <w:txbxContent>
                    <w:p w:rsidR="00123D53" w:rsidRPr="008B222C" w:rsidRDefault="00123D53" w:rsidP="008B22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</w:t>
                      </w:r>
                      <w:r w:rsidRPr="008B222C">
                        <w:rPr>
                          <w:rFonts w:ascii="Times New Roman" w:hAnsi="Times New Roman" w:cs="Times New Roman"/>
                          <w:sz w:val="24"/>
                        </w:rPr>
                        <w:t>овет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спорта и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Pr="001B5759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F64" w:rsidRDefault="002A5F64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6391" w:rsidRPr="001B5759" w:rsidRDefault="00F76391" w:rsidP="00F750A9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2318" w:rsidRPr="001B5759" w:rsidRDefault="00D92318" w:rsidP="00F750A9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Деятельность самоуправления</w:t>
      </w:r>
      <w:r w:rsidR="003C52E6">
        <w:rPr>
          <w:rFonts w:ascii="Times New Roman" w:hAnsi="Times New Roman" w:cs="Times New Roman"/>
          <w:sz w:val="24"/>
          <w:szCs w:val="24"/>
        </w:rPr>
        <w:t xml:space="preserve"> в МБОУ СОШ № </w:t>
      </w:r>
      <w:r w:rsidR="008419C1">
        <w:rPr>
          <w:rFonts w:ascii="Times New Roman" w:hAnsi="Times New Roman" w:cs="Times New Roman"/>
          <w:sz w:val="24"/>
          <w:szCs w:val="24"/>
        </w:rPr>
        <w:t>79</w:t>
      </w:r>
      <w:r w:rsidR="00870AB9" w:rsidRPr="001B5759">
        <w:rPr>
          <w:rFonts w:ascii="Times New Roman" w:hAnsi="Times New Roman" w:cs="Times New Roman"/>
          <w:sz w:val="24"/>
          <w:szCs w:val="24"/>
        </w:rPr>
        <w:t>:</w:t>
      </w:r>
      <w:r w:rsidRPr="001B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18" w:rsidRPr="001B5759" w:rsidRDefault="00D92318" w:rsidP="00F750A9">
      <w:pPr>
        <w:keepNext/>
        <w:keepLines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006"/>
        <w:gridCol w:w="3043"/>
        <w:gridCol w:w="2409"/>
      </w:tblGrid>
      <w:tr w:rsidR="00D92318" w:rsidRPr="001B5759" w:rsidTr="006409B4">
        <w:tc>
          <w:tcPr>
            <w:tcW w:w="1526" w:type="dxa"/>
            <w:vMerge w:val="restart"/>
          </w:tcPr>
          <w:p w:rsidR="00D92318" w:rsidRPr="005C6C32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32">
              <w:rPr>
                <w:rFonts w:ascii="Times New Roman" w:hAnsi="Times New Roman" w:cs="Times New Roman"/>
                <w:b/>
                <w:sz w:val="24"/>
                <w:szCs w:val="24"/>
              </w:rPr>
              <w:t>Советы</w:t>
            </w:r>
          </w:p>
        </w:tc>
        <w:tc>
          <w:tcPr>
            <w:tcW w:w="8505" w:type="dxa"/>
            <w:gridSpan w:val="3"/>
          </w:tcPr>
          <w:p w:rsidR="00D92318" w:rsidRPr="001B5759" w:rsidRDefault="00D92318" w:rsidP="00F750A9">
            <w:pPr>
              <w:keepNext/>
              <w:keepLines/>
              <w:ind w:hanging="126"/>
              <w:jc w:val="center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1B5759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Деятельность самоуправления</w:t>
            </w:r>
          </w:p>
        </w:tc>
      </w:tr>
      <w:tr w:rsidR="00D92318" w:rsidRPr="001B5759" w:rsidTr="006409B4">
        <w:tc>
          <w:tcPr>
            <w:tcW w:w="1526" w:type="dxa"/>
            <w:vMerge/>
          </w:tcPr>
          <w:p w:rsidR="00D92318" w:rsidRPr="001B5759" w:rsidRDefault="00D9231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школы:</w:t>
            </w:r>
          </w:p>
        </w:tc>
        <w:tc>
          <w:tcPr>
            <w:tcW w:w="3067" w:type="dxa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ind w:firstLine="105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классов</w:t>
            </w:r>
            <w:r w:rsidRPr="001B575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D92318" w:rsidRPr="001B5759" w:rsidRDefault="00D92318" w:rsidP="00F750A9">
            <w:pPr>
              <w:keepNext/>
              <w:keepLines/>
              <w:ind w:hanging="126"/>
              <w:jc w:val="center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индивидуальном уровне:</w:t>
            </w:r>
          </w:p>
        </w:tc>
      </w:tr>
      <w:tr w:rsidR="00816288" w:rsidRPr="001B5759" w:rsidTr="006409B4">
        <w:tc>
          <w:tcPr>
            <w:tcW w:w="1526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совет</w:t>
            </w:r>
          </w:p>
        </w:tc>
        <w:tc>
          <w:tcPr>
            <w:tcW w:w="3028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Ведение учета успеваемости каждого класса, проведение бесед с неуспевающими учащимися на школьных з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>аседаниях, подготовка наставников из числа успешных учеников школы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неуспевающим ученикам</w:t>
            </w:r>
          </w:p>
        </w:tc>
        <w:tc>
          <w:tcPr>
            <w:tcW w:w="3067" w:type="dxa"/>
          </w:tcPr>
          <w:p w:rsidR="00816288" w:rsidRPr="001B5759" w:rsidRDefault="00816288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Ведение учета успеваемости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и посещаемости учебных предметов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31A1" w:rsidRPr="001B5759">
              <w:rPr>
                <w:rFonts w:ascii="Times New Roman" w:hAnsi="Times New Roman" w:cs="Times New Roman"/>
                <w:sz w:val="24"/>
                <w:szCs w:val="24"/>
              </w:rPr>
              <w:t>помощь неуспевающим одноклассникам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оценка деятельности, самоконтроль, взаимоконтроль, к</w:t>
            </w:r>
            <w:r w:rsidR="0013129F" w:rsidRPr="001B5759">
              <w:rPr>
                <w:rFonts w:ascii="Times New Roman" w:hAnsi="Times New Roman" w:cs="Times New Roman"/>
                <w:sz w:val="24"/>
                <w:szCs w:val="24"/>
              </w:rPr>
              <w:t>омм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уникативность, ответственность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288" w:rsidRPr="001B5759" w:rsidTr="006409B4">
        <w:tc>
          <w:tcPr>
            <w:tcW w:w="1526" w:type="dxa"/>
          </w:tcPr>
          <w:p w:rsidR="00816288" w:rsidRPr="001B5759" w:rsidRDefault="00816288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Совет культуры</w:t>
            </w:r>
          </w:p>
        </w:tc>
        <w:tc>
          <w:tcPr>
            <w:tcW w:w="3028" w:type="dxa"/>
          </w:tcPr>
          <w:p w:rsidR="00816288" w:rsidRPr="001B5759" w:rsidRDefault="00987D10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олучают информацию от куратора о готовящемся мероприятии и доводят до сведения своего классного руководителя. На всех школьных мероприятиях отвечают за оформление 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>холлов зданий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и актового зала, выступают ведущими и исполнителями ролей в театрализованных праздниках.</w:t>
            </w:r>
          </w:p>
        </w:tc>
        <w:tc>
          <w:tcPr>
            <w:tcW w:w="3067" w:type="dxa"/>
          </w:tcPr>
          <w:p w:rsidR="00816288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писать сценарии, готовить и проводить мероприятия в классе, являются помощниками своего классного руководителя в подготовке классных мероприятий.</w:t>
            </w:r>
          </w:p>
        </w:tc>
        <w:tc>
          <w:tcPr>
            <w:tcW w:w="2410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развитие творческих способностей, креативное мышление, организаторские способности.</w:t>
            </w:r>
          </w:p>
        </w:tc>
      </w:tr>
      <w:tr w:rsidR="00816288" w:rsidRPr="001B5759" w:rsidTr="006409B4">
        <w:tc>
          <w:tcPr>
            <w:tcW w:w="1526" w:type="dxa"/>
          </w:tcPr>
          <w:p w:rsidR="00816288" w:rsidRPr="001B5759" w:rsidRDefault="00F76391" w:rsidP="00F750A9">
            <w:pPr>
              <w:keepNext/>
              <w:keepLine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 труда. </w:t>
            </w:r>
          </w:p>
        </w:tc>
        <w:tc>
          <w:tcPr>
            <w:tcW w:w="3028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школьных трудовых десантов, уборки территории. Проведение субботников. </w:t>
            </w:r>
          </w:p>
        </w:tc>
        <w:tc>
          <w:tcPr>
            <w:tcW w:w="3067" w:type="dxa"/>
          </w:tcPr>
          <w:p w:rsidR="00816288" w:rsidRPr="001B5759" w:rsidRDefault="00987D10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ледят за сохранностью мебели в классе, организуют дежурства в классе 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и в школе, составляют графики </w:t>
            </w:r>
            <w:r w:rsidR="00816288" w:rsidRPr="001B5759">
              <w:rPr>
                <w:rFonts w:ascii="Times New Roman" w:hAnsi="Times New Roman" w:cs="Times New Roman"/>
                <w:sz w:val="24"/>
                <w:szCs w:val="24"/>
              </w:rPr>
              <w:t>по уборке кабинета, занимаются организацией работы по уборке школьной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сборами макулатуры, пластиковых крышечек, батареек. </w:t>
            </w:r>
          </w:p>
        </w:tc>
        <w:tc>
          <w:tcPr>
            <w:tcW w:w="2410" w:type="dxa"/>
          </w:tcPr>
          <w:p w:rsidR="00816288" w:rsidRPr="001B5759" w:rsidRDefault="00816288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нравственное, трудовое самосознание, умение работать в коллективе.</w:t>
            </w:r>
          </w:p>
        </w:tc>
      </w:tr>
      <w:tr w:rsidR="00A12AC3" w:rsidRPr="001B5759" w:rsidTr="006409B4">
        <w:tc>
          <w:tcPr>
            <w:tcW w:w="1526" w:type="dxa"/>
          </w:tcPr>
          <w:p w:rsidR="00A12AC3" w:rsidRPr="001B5759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 информации </w:t>
            </w:r>
            <w:r w:rsidR="008419C1">
              <w:rPr>
                <w:rFonts w:ascii="Times New Roman" w:hAnsi="Times New Roman" w:cs="Times New Roman"/>
                <w:i/>
                <w:sz w:val="24"/>
                <w:szCs w:val="24"/>
              </w:rPr>
              <w:t>(медиагруппа)</w:t>
            </w:r>
          </w:p>
        </w:tc>
        <w:tc>
          <w:tcPr>
            <w:tcW w:w="3028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Оформляют стенды</w:t>
            </w:r>
            <w:r w:rsidR="00987D10">
              <w:rPr>
                <w:rFonts w:ascii="Times New Roman" w:hAnsi="Times New Roman" w:cs="Times New Roman"/>
                <w:sz w:val="24"/>
                <w:szCs w:val="24"/>
              </w:rPr>
              <w:t xml:space="preserve">, газеты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в школе и классах, поздравительные открытки. Помогают в художественном оформлении школьных мероприятий. Готовят информацию на сайт и социальные сети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школы, разрабатывают и ведут авторские рубрики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</w:tcPr>
          <w:p w:rsidR="008419C1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Ведут учет классных мероприятий, освещают их на социальных сетях класса. </w:t>
            </w:r>
          </w:p>
          <w:p w:rsidR="00A12AC3" w:rsidRPr="001B5759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Выпускают классные молнии, стенгазеты с заметками и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 отзывами, освещая жизнь класса, ведут Классные информационные уголки.</w:t>
            </w:r>
          </w:p>
        </w:tc>
        <w:tc>
          <w:tcPr>
            <w:tcW w:w="2410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критическое мышление, формирование активной гражданской позиции, самоопределение.</w:t>
            </w:r>
          </w:p>
        </w:tc>
      </w:tr>
      <w:tr w:rsidR="00A12AC3" w:rsidRPr="001B5759" w:rsidTr="006409B4">
        <w:tc>
          <w:tcPr>
            <w:tcW w:w="1526" w:type="dxa"/>
          </w:tcPr>
          <w:p w:rsidR="00A12AC3" w:rsidRPr="001B5759" w:rsidRDefault="00A12AC3" w:rsidP="008419C1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Совет </w:t>
            </w:r>
            <w:r w:rsidR="00841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спорта и </w:t>
            </w:r>
            <w:r w:rsidR="008419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здоровья</w:t>
            </w: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28" w:type="dxa"/>
          </w:tcPr>
          <w:p w:rsidR="00A12AC3" w:rsidRDefault="00987D10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анимаются подготовкой школьных </w:t>
            </w:r>
            <w:r w:rsidR="008419C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соревнований, на занятиях изучают спортивные игры, которые можно провести в своем классе на природе или во время классного мероприятия.</w:t>
            </w:r>
          </w:p>
          <w:p w:rsidR="008419C1" w:rsidRPr="001B5759" w:rsidRDefault="008419C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спортивные мероприятия для младших школьников. </w:t>
            </w:r>
          </w:p>
        </w:tc>
        <w:tc>
          <w:tcPr>
            <w:tcW w:w="3067" w:type="dxa"/>
          </w:tcPr>
          <w:p w:rsidR="00A12AC3" w:rsidRPr="001B5759" w:rsidRDefault="00987D10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ледят за соблюдением гигиены в классе,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проветриванием кабинетов, доводят до сведения класса о предстоящих медицинских осмотрах и прививках, 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>за соблюдение техники безопасности в школе, на природе.</w:t>
            </w:r>
          </w:p>
        </w:tc>
        <w:tc>
          <w:tcPr>
            <w:tcW w:w="2410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личностных качеств: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здоровьесбережение, самореализация через пропаганду здорового образа жизни, соблюдение режима дня и занятия спортом.</w:t>
            </w:r>
          </w:p>
        </w:tc>
      </w:tr>
      <w:tr w:rsidR="00A12AC3" w:rsidRPr="001B5759" w:rsidTr="006409B4">
        <w:tc>
          <w:tcPr>
            <w:tcW w:w="1526" w:type="dxa"/>
          </w:tcPr>
          <w:p w:rsidR="00A12AC3" w:rsidRPr="001B5759" w:rsidRDefault="00A12AC3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Совет дисциплины и порядка</w:t>
            </w:r>
          </w:p>
        </w:tc>
        <w:tc>
          <w:tcPr>
            <w:tcW w:w="3028" w:type="dxa"/>
          </w:tcPr>
          <w:p w:rsidR="00180B26" w:rsidRDefault="00987D10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>чета опоздавших и пропустивших уроки, для выявления нарушителей дисциплины, дежурства на этажа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х во время перемен, в столовой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2AC3" w:rsidRPr="001B5759" w:rsidRDefault="00987D10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5792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ходят в состав школьной службы примирения,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помощниками 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психолога, осуществляют работу с учащимися «группы риска», с опекаемыми детьми. Совет дисциплины и порядка отвечает за порядок на всех школьных массовых мероприятиях.</w:t>
            </w:r>
          </w:p>
        </w:tc>
        <w:tc>
          <w:tcPr>
            <w:tcW w:w="3067" w:type="dxa"/>
          </w:tcPr>
          <w:p w:rsidR="00A12AC3" w:rsidRPr="001B5759" w:rsidRDefault="00180B26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посещаемости учебных занятий, контроль порядка, помощь в организационных делах классному руководителю. </w:t>
            </w:r>
            <w:r w:rsidR="004D5792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в организации классных часов 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4D5792" w:rsidRPr="001B5759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="00A12AC3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общественных местах.</w:t>
            </w:r>
          </w:p>
        </w:tc>
        <w:tc>
          <w:tcPr>
            <w:tcW w:w="2410" w:type="dxa"/>
          </w:tcPr>
          <w:p w:rsidR="00A12AC3" w:rsidRPr="001B5759" w:rsidRDefault="00A12AC3" w:rsidP="00F750A9">
            <w:pPr>
              <w:pStyle w:val="a3"/>
              <w:keepNext/>
              <w:keepLines/>
              <w:tabs>
                <w:tab w:val="left" w:pos="993"/>
                <w:tab w:val="left" w:pos="13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качеств: повышение ответственности, социальной значимости, умение делегировать обязанности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993"/>
          <w:tab w:val="left" w:pos="1310"/>
        </w:tabs>
        <w:jc w:val="both"/>
        <w:rPr>
          <w:rFonts w:ascii="Times New Roman" w:eastAsia="№Е" w:hAnsi="Times New Roman" w:cs="Times New Roman"/>
          <w:sz w:val="24"/>
          <w:szCs w:val="24"/>
        </w:rPr>
      </w:pPr>
    </w:p>
    <w:p w:rsidR="00D92318" w:rsidRPr="001B5759" w:rsidRDefault="00B310AE" w:rsidP="00F750A9">
      <w:pPr>
        <w:keepNext/>
        <w:keepLines/>
        <w:tabs>
          <w:tab w:val="left" w:pos="993"/>
          <w:tab w:val="left" w:pos="1310"/>
        </w:tabs>
        <w:jc w:val="center"/>
        <w:rPr>
          <w:rFonts w:ascii="Times New Roman" w:eastAsia="№Е" w:hAnsi="Times New Roman" w:cs="Times New Roman"/>
          <w:b/>
          <w:sz w:val="24"/>
          <w:szCs w:val="24"/>
        </w:rPr>
      </w:pPr>
      <w:r w:rsidRPr="005928DA">
        <w:rPr>
          <w:rFonts w:ascii="Times New Roman" w:eastAsia="№Е" w:hAnsi="Times New Roman" w:cs="Times New Roman"/>
          <w:b/>
          <w:sz w:val="24"/>
          <w:szCs w:val="24"/>
        </w:rPr>
        <w:t>3.6. Модуль «Профориентация»</w:t>
      </w:r>
      <w:r w:rsidR="005928DA" w:rsidRPr="005928DA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</w:p>
    <w:p w:rsidR="00540A94" w:rsidRPr="005928DA" w:rsidRDefault="005928DA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28DA">
        <w:rPr>
          <w:rFonts w:ascii="Times New Roman" w:hAnsi="Times New Roman" w:cs="Times New Roman"/>
          <w:sz w:val="24"/>
          <w:szCs w:val="24"/>
        </w:rPr>
        <w:t>Профессиональной ориентации обучающихся в МБОУ СОШ №</w:t>
      </w:r>
      <w:r w:rsidR="00180B26">
        <w:rPr>
          <w:rFonts w:ascii="Times New Roman" w:hAnsi="Times New Roman" w:cs="Times New Roman"/>
          <w:sz w:val="24"/>
          <w:szCs w:val="24"/>
        </w:rPr>
        <w:t>79</w:t>
      </w:r>
      <w:r w:rsidRPr="005928DA">
        <w:rPr>
          <w:rFonts w:ascii="Times New Roman" w:hAnsi="Times New Roman" w:cs="Times New Roman"/>
          <w:sz w:val="24"/>
          <w:szCs w:val="24"/>
        </w:rPr>
        <w:t xml:space="preserve"> </w:t>
      </w:r>
      <w:r w:rsidR="00664D01" w:rsidRPr="005928DA">
        <w:rPr>
          <w:rFonts w:ascii="Times New Roman" w:hAnsi="Times New Roman" w:cs="Times New Roman"/>
          <w:sz w:val="24"/>
          <w:szCs w:val="24"/>
        </w:rPr>
        <w:t>по направлению «профориентация» включает в себя:</w:t>
      </w:r>
      <w:r w:rsidR="00664D01" w:rsidRPr="005928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5246" w:type="dxa"/>
          </w:tcPr>
          <w:p w:rsidR="00540A94" w:rsidRDefault="00540A94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5C6C32" w:rsidRPr="001B5759" w:rsidRDefault="005C6C3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информирование</w:t>
            </w:r>
          </w:p>
        </w:tc>
        <w:tc>
          <w:tcPr>
            <w:tcW w:w="5246" w:type="dxa"/>
          </w:tcPr>
          <w:p w:rsidR="005928DA" w:rsidRDefault="006F0E71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28DA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ВПО и СПО г. Новокузнецка</w:t>
            </w:r>
          </w:p>
          <w:p w:rsidR="000E5FCC" w:rsidRPr="001B5759" w:rsidRDefault="005928DA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5FCC" w:rsidRPr="001B5759">
              <w:rPr>
                <w:rFonts w:ascii="Times New Roman" w:hAnsi="Times New Roman" w:cs="Times New Roman"/>
                <w:sz w:val="24"/>
                <w:szCs w:val="24"/>
              </w:rPr>
              <w:t>нформирование о профессиях на уроке;</w:t>
            </w:r>
          </w:p>
          <w:p w:rsidR="000E5FCC" w:rsidRPr="001B5759" w:rsidRDefault="000E5FCC" w:rsidP="00F750A9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89B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на предприятия города (ОАО ЕВРАЗ ЗСМК, ПЧ №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  <w:r w:rsidR="00BD789B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)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FCC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организация встреч с представителями разных профессий;</w:t>
            </w:r>
          </w:p>
          <w:p w:rsidR="000E5FCC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085">
              <w:rPr>
                <w:rFonts w:ascii="Times New Roman" w:hAnsi="Times New Roman" w:cs="Times New Roman"/>
                <w:sz w:val="24"/>
                <w:szCs w:val="24"/>
              </w:rPr>
              <w:t>ежегодная общешкольное мероприятие «Ярмарка профессий»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FCC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классные часы «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Профессии моего региона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», «Профессии моих родителей»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, «Новые профессии: запросы современности»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A94" w:rsidRPr="001B5759" w:rsidRDefault="000E5FC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 «Роль семьи в выборе профессии»</w:t>
            </w:r>
            <w:r w:rsidR="00BD789B" w:rsidRPr="001B57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8F1" w:rsidRPr="00180B26" w:rsidRDefault="00BD789B" w:rsidP="00180B2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 по производствам, образовательным организациям.</w:t>
            </w: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 консультирование</w:t>
            </w:r>
          </w:p>
        </w:tc>
        <w:tc>
          <w:tcPr>
            <w:tcW w:w="5246" w:type="dxa"/>
          </w:tcPr>
          <w:p w:rsidR="001B4074" w:rsidRPr="001B5759" w:rsidRDefault="006F0E71" w:rsidP="00F750A9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К</w:t>
            </w:r>
            <w:r w:rsidR="001B4074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лассные часы совместно с представителями центра занятости города</w:t>
            </w:r>
            <w:r w:rsidR="00BD789B"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5C6C32" w:rsidRPr="001B5759" w:rsidRDefault="00BD789B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педагога-психолога для школьников и их родителей по вопросам склонностей, способностей, дарований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индивидуальных особенностей детей с учетом их возраста, которые могут иметь значение в процессе выбора ими профессии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поддержка</w:t>
            </w:r>
          </w:p>
        </w:tc>
        <w:tc>
          <w:tcPr>
            <w:tcW w:w="5246" w:type="dxa"/>
          </w:tcPr>
          <w:p w:rsidR="001B4074" w:rsidRPr="001B5759" w:rsidRDefault="006F0E71" w:rsidP="00F750A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B4074" w:rsidRPr="001B5759">
              <w:rPr>
                <w:rFonts w:ascii="Times New Roman" w:hAnsi="Times New Roman" w:cs="Times New Roman"/>
                <w:sz w:val="24"/>
                <w:szCs w:val="24"/>
              </w:rPr>
              <w:t>рофконсультирование с учетом возрастных особенностей учащихся;</w:t>
            </w:r>
          </w:p>
          <w:p w:rsidR="001B4074" w:rsidRPr="001B5759" w:rsidRDefault="001B4074" w:rsidP="00F750A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изучение профессиональных интересов и склонностей учащихся;</w:t>
            </w:r>
          </w:p>
          <w:p w:rsidR="001B4074" w:rsidRPr="001B5759" w:rsidRDefault="001B4074" w:rsidP="00F750A9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проведение тренинговых занятий по профориентации учащихся;</w:t>
            </w:r>
          </w:p>
          <w:p w:rsidR="005C6C32" w:rsidRPr="001B5759" w:rsidRDefault="001B407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- психологическое просвещение для родителей и учителей на тему выбора профессии учащимися.</w:t>
            </w:r>
          </w:p>
        </w:tc>
      </w:tr>
      <w:tr w:rsidR="00540A94" w:rsidRPr="001B5759" w:rsidTr="006409B4">
        <w:tc>
          <w:tcPr>
            <w:tcW w:w="4785" w:type="dxa"/>
          </w:tcPr>
          <w:p w:rsidR="00540A94" w:rsidRPr="001B5759" w:rsidRDefault="00540A94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пробы</w:t>
            </w:r>
          </w:p>
        </w:tc>
        <w:tc>
          <w:tcPr>
            <w:tcW w:w="5246" w:type="dxa"/>
          </w:tcPr>
          <w:p w:rsidR="001B4074" w:rsidRPr="001B5759" w:rsidRDefault="006F0E71" w:rsidP="00F750A9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="001B4074" w:rsidRPr="001B5759">
              <w:rPr>
                <w:rFonts w:ascii="Times New Roman" w:eastAsia="Calibri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в проекте «Билет в будущее»;</w:t>
            </w:r>
          </w:p>
          <w:p w:rsidR="00540A94" w:rsidRPr="005928DA" w:rsidRDefault="005928DA" w:rsidP="00F750A9">
            <w:pPr>
              <w:keepNext/>
              <w:keepLine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1B4074" w:rsidRPr="001B5759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«</w:t>
            </w:r>
            <w:r w:rsidR="001B4074" w:rsidRPr="001B5759">
              <w:rPr>
                <w:rFonts w:ascii="Times New Roman" w:eastAsia="Batang" w:hAnsi="Times New Roman" w:cs="Times New Roman"/>
                <w:sz w:val="24"/>
                <w:szCs w:val="24"/>
              </w:rPr>
              <w:t>ПроеКТОриЯ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B4074" w:rsidRDefault="001B4074" w:rsidP="00F750A9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B5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B575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интерактивный научно-познавательный центр «Кузница наук»</w:t>
            </w:r>
            <w:r w:rsidR="00FA60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5C6C32" w:rsidRDefault="00FA6085" w:rsidP="00180B26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-организация профессиональных проб на базе МБОУ СОШ №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(совместная деятельность с СПО г. Новокузнецка)</w:t>
            </w:r>
            <w:r w:rsidR="00180B2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180B26" w:rsidRDefault="00180B26" w:rsidP="00180B26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участие в проекте «Большая перемена»;</w:t>
            </w:r>
          </w:p>
          <w:p w:rsidR="00180B26" w:rsidRPr="00180B26" w:rsidRDefault="00180B26" w:rsidP="00180B2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 участие в проекте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World</w:t>
            </w:r>
            <w:r w:rsidRPr="00180B2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Skills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».</w:t>
            </w:r>
          </w:p>
        </w:tc>
      </w:tr>
    </w:tbl>
    <w:p w:rsidR="00664D01" w:rsidRDefault="004D5792" w:rsidP="00F750A9">
      <w:pPr>
        <w:keepNext/>
        <w:keepLines/>
        <w:tabs>
          <w:tab w:val="left" w:pos="885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F7C" w:rsidRDefault="00957F7C" w:rsidP="00F750A9">
      <w:pPr>
        <w:keepNext/>
        <w:keepLines/>
        <w:tabs>
          <w:tab w:val="left" w:pos="885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957F7C" w:rsidRDefault="00957F7C" w:rsidP="00F750A9">
      <w:pPr>
        <w:keepNext/>
        <w:keepLines/>
        <w:tabs>
          <w:tab w:val="left" w:pos="885"/>
        </w:tabs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8B600C" w:rsidRPr="001B5759" w:rsidRDefault="008B600C" w:rsidP="00F750A9">
      <w:pPr>
        <w:pStyle w:val="a3"/>
        <w:keepNext/>
        <w:keepLines/>
        <w:numPr>
          <w:ilvl w:val="0"/>
          <w:numId w:val="10"/>
        </w:numPr>
        <w:tabs>
          <w:tab w:val="left" w:pos="142"/>
        </w:tabs>
        <w:jc w:val="center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</w:rPr>
        <w:t>Вариативные модули</w:t>
      </w:r>
    </w:p>
    <w:p w:rsidR="002B0107" w:rsidRDefault="002B0107" w:rsidP="00F750A9">
      <w:pPr>
        <w:pStyle w:val="a3"/>
        <w:keepNext/>
        <w:keepLines/>
        <w:tabs>
          <w:tab w:val="left" w:pos="142"/>
        </w:tabs>
        <w:ind w:left="1287"/>
        <w:jc w:val="center"/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</w:pPr>
    </w:p>
    <w:p w:rsidR="00D92318" w:rsidRPr="001B5759" w:rsidRDefault="00FE46B1" w:rsidP="00F750A9">
      <w:pPr>
        <w:pStyle w:val="a3"/>
        <w:keepNext/>
        <w:keepLines/>
        <w:tabs>
          <w:tab w:val="left" w:pos="142"/>
        </w:tabs>
        <w:ind w:left="1287"/>
        <w:jc w:val="center"/>
        <w:rPr>
          <w:rFonts w:ascii="Times New Roman" w:hAnsi="Times New Roman" w:cs="Times New Roman"/>
          <w:bCs/>
          <w:iCs/>
          <w:color w:val="000000"/>
          <w:w w:val="0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>3.7. Модуль «Ключевые школьные дела»</w:t>
      </w:r>
      <w:r w:rsidR="00987D10">
        <w:rPr>
          <w:rFonts w:ascii="Times New Roman" w:hAnsi="Times New Roman" w:cs="Times New Roman"/>
          <w:b/>
          <w:bCs/>
          <w:iCs/>
          <w:color w:val="000000"/>
          <w:w w:val="0"/>
          <w:sz w:val="24"/>
          <w:szCs w:val="24"/>
        </w:rPr>
        <w:t xml:space="preserve"> </w:t>
      </w:r>
    </w:p>
    <w:p w:rsidR="005C6C32" w:rsidRDefault="00417181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В</w:t>
      </w:r>
      <w:r w:rsidR="003331FD" w:rsidRPr="001B5759">
        <w:rPr>
          <w:rFonts w:ascii="Times New Roman" w:hAnsi="Times New Roman" w:cs="Times New Roman"/>
          <w:sz w:val="24"/>
          <w:szCs w:val="24"/>
        </w:rPr>
        <w:t xml:space="preserve"> </w:t>
      </w:r>
      <w:r w:rsidR="002B0107">
        <w:rPr>
          <w:rFonts w:ascii="Times New Roman" w:hAnsi="Times New Roman" w:cs="Times New Roman"/>
          <w:sz w:val="24"/>
          <w:szCs w:val="24"/>
        </w:rPr>
        <w:t>МБОУ СОШ №</w:t>
      </w:r>
      <w:r w:rsidR="00180B26">
        <w:rPr>
          <w:rFonts w:ascii="Times New Roman" w:hAnsi="Times New Roman" w:cs="Times New Roman"/>
          <w:sz w:val="24"/>
          <w:szCs w:val="24"/>
        </w:rPr>
        <w:t>79</w:t>
      </w:r>
      <w:r w:rsidR="003331FD" w:rsidRPr="001B5759">
        <w:rPr>
          <w:rFonts w:ascii="Times New Roman" w:hAnsi="Times New Roman" w:cs="Times New Roman"/>
          <w:sz w:val="24"/>
          <w:szCs w:val="24"/>
        </w:rPr>
        <w:t xml:space="preserve"> </w:t>
      </w:r>
      <w:r w:rsidRPr="001B5759">
        <w:rPr>
          <w:rFonts w:ascii="Times New Roman" w:hAnsi="Times New Roman" w:cs="Times New Roman"/>
          <w:sz w:val="24"/>
          <w:szCs w:val="24"/>
        </w:rPr>
        <w:t>при планировании ключевых школьных дел учитываются традиционные региональные</w:t>
      </w:r>
      <w:r w:rsidR="002B0107">
        <w:rPr>
          <w:rFonts w:ascii="Times New Roman" w:hAnsi="Times New Roman" w:cs="Times New Roman"/>
          <w:sz w:val="24"/>
          <w:szCs w:val="24"/>
        </w:rPr>
        <w:t xml:space="preserve">, муниципальные и районные </w:t>
      </w:r>
      <w:r w:rsidRPr="001B5759">
        <w:rPr>
          <w:rFonts w:ascii="Times New Roman" w:hAnsi="Times New Roman" w:cs="Times New Roman"/>
          <w:sz w:val="24"/>
          <w:szCs w:val="24"/>
        </w:rPr>
        <w:t xml:space="preserve">мероприятия, календарь школьных праздников и </w:t>
      </w:r>
      <w:r w:rsidR="003331FD" w:rsidRPr="001B5759">
        <w:rPr>
          <w:rFonts w:ascii="Times New Roman" w:hAnsi="Times New Roman" w:cs="Times New Roman"/>
          <w:sz w:val="24"/>
          <w:szCs w:val="24"/>
        </w:rPr>
        <w:t>используются следующие формы работы</w:t>
      </w:r>
      <w:r w:rsidRPr="001B5759">
        <w:rPr>
          <w:rFonts w:ascii="Times New Roman" w:hAnsi="Times New Roman" w:cs="Times New Roman"/>
          <w:sz w:val="24"/>
          <w:szCs w:val="24"/>
        </w:rPr>
        <w:t>:</w:t>
      </w:r>
    </w:p>
    <w:p w:rsidR="005C6C32" w:rsidRDefault="005C6C32" w:rsidP="00F750A9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379"/>
      </w:tblGrid>
      <w:tr w:rsidR="00D92318" w:rsidRPr="001B5759" w:rsidTr="006409B4">
        <w:trPr>
          <w:trHeight w:val="273"/>
        </w:trPr>
        <w:tc>
          <w:tcPr>
            <w:tcW w:w="1668" w:type="dxa"/>
            <w:shd w:val="clear" w:color="auto" w:fill="auto"/>
          </w:tcPr>
          <w:p w:rsidR="00D92318" w:rsidRPr="001B5759" w:rsidRDefault="003331FD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027"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A31027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92318"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A31027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92318"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</w:tr>
      <w:tr w:rsidR="00D92318" w:rsidRPr="001B5759" w:rsidTr="00180B26">
        <w:trPr>
          <w:trHeight w:val="701"/>
        </w:trPr>
        <w:tc>
          <w:tcPr>
            <w:tcW w:w="1668" w:type="dxa"/>
            <w:vMerge w:val="restart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Социальные проекты/</w:t>
            </w:r>
          </w:p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Интернет, открытое занятие по безопасности школьников в сети Интернет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Городская акция «Мы против СПИДа и наркотиков</w:t>
            </w:r>
            <w:r w:rsidR="00417181"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экологическая акция «Живи, лес!» 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Областная экологическая акция «Эстафета до</w:t>
            </w:r>
            <w:r w:rsidR="00417181" w:rsidRPr="001B5759">
              <w:rPr>
                <w:rFonts w:ascii="Times New Roman" w:hAnsi="Times New Roman" w:cs="Times New Roman"/>
                <w:sz w:val="24"/>
                <w:szCs w:val="24"/>
              </w:rPr>
              <w:t>брых дел по сохранению природы»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68DF" w:rsidRPr="001B5759" w:rsidRDefault="00D868D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«Волна здоровья» (в поддержку ЗОЖ)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17181" w:rsidRPr="001B575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благотворительной акции «Четыре лапы»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«Весенняя неделя добра»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поддержку ветеранов ВОВ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BC6" w:rsidRPr="001B5759" w:rsidRDefault="005B3BC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Районный митинг, посвященный годовщине вывода Советских войск из Афганистана.</w:t>
            </w:r>
          </w:p>
          <w:p w:rsidR="005B3BC6" w:rsidRDefault="005B3BC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Районный митинг, посвященный Дню Победы.</w:t>
            </w:r>
          </w:p>
          <w:p w:rsidR="003D1B09" w:rsidRDefault="003D1B0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Георгиевская ленточка</w:t>
            </w:r>
          </w:p>
          <w:p w:rsidR="00D92318" w:rsidRPr="00180B26" w:rsidRDefault="003D1B0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</w:t>
            </w:r>
          </w:p>
          <w:p w:rsidR="00180B26" w:rsidRPr="00180B26" w:rsidRDefault="00180B2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  <w:p w:rsidR="00180B26" w:rsidRPr="00180B26" w:rsidRDefault="00180B2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  <w:p w:rsidR="00180B26" w:rsidRPr="00180B26" w:rsidRDefault="00180B2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«Трезвая Россия»</w:t>
            </w:r>
          </w:p>
          <w:p w:rsidR="00180B26" w:rsidRPr="001B5759" w:rsidRDefault="00180B26" w:rsidP="00180B26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РДШ «Дни единых действий»</w:t>
            </w: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</w:t>
            </w:r>
            <w:r w:rsidR="00A31027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CE093A" w:rsidRPr="001B5759" w:rsidRDefault="00CE093A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Экскурсии в Дни открытых дверей ОДО с целью вовлечения несовершеннолетних, состоящих на профилактическом учете в систему дополнительного образования.</w:t>
            </w:r>
          </w:p>
          <w:p w:rsidR="00CE093A" w:rsidRPr="001B5759" w:rsidRDefault="00CE093A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Городской Слет лидеров РДШ, посвященный Дню рождения РДШ.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Единый городской урок «Правильное питание – здоровое питание»</w:t>
            </w:r>
          </w:p>
          <w:p w:rsidR="00D858F1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1">
              <w:rPr>
                <w:rFonts w:ascii="Times New Roman" w:hAnsi="Times New Roman" w:cs="Times New Roman"/>
                <w:sz w:val="24"/>
                <w:szCs w:val="24"/>
              </w:rPr>
              <w:t>Городская акция «</w:t>
            </w:r>
            <w:r w:rsidR="00D858F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D85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58F1">
              <w:rPr>
                <w:rFonts w:ascii="Times New Roman" w:hAnsi="Times New Roman" w:cs="Times New Roman"/>
                <w:sz w:val="24"/>
                <w:szCs w:val="24"/>
              </w:rPr>
              <w:t>, «Призывник»</w:t>
            </w:r>
            <w:r w:rsidRPr="00D85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Городская антинаркотическая акция «Родительский урок» (уроки здоровья)</w:t>
            </w:r>
          </w:p>
          <w:p w:rsidR="00D92318" w:rsidRPr="001B5759" w:rsidRDefault="00D92318" w:rsidP="00180B26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Внешкольные соревнования</w:t>
            </w:r>
          </w:p>
        </w:tc>
        <w:tc>
          <w:tcPr>
            <w:tcW w:w="6379" w:type="dxa"/>
            <w:shd w:val="clear" w:color="auto" w:fill="auto"/>
          </w:tcPr>
          <w:p w:rsidR="00D858F1" w:rsidRPr="001B5759" w:rsidRDefault="00D858F1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научно-практической конференции для школьников</w:t>
            </w:r>
          </w:p>
          <w:p w:rsidR="00A31027" w:rsidRPr="001B5759" w:rsidRDefault="00A31027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районного и муниципального уровня.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Районные соревнования по пожарно-спасательному спорту, для учащихся 5-6 классов.</w:t>
            </w:r>
          </w:p>
          <w:p w:rsidR="004D10F9" w:rsidRPr="001B5759" w:rsidRDefault="004D10F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ых мероприятиях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по ПДД </w:t>
            </w:r>
          </w:p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Городской этап сдачи норм ГТО</w:t>
            </w:r>
          </w:p>
        </w:tc>
      </w:tr>
      <w:tr w:rsidR="00D92318" w:rsidRPr="001B5759" w:rsidTr="006409B4">
        <w:tc>
          <w:tcPr>
            <w:tcW w:w="1668" w:type="dxa"/>
            <w:vMerge w:val="restart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Общешкольные праздники</w:t>
            </w:r>
          </w:p>
        </w:tc>
        <w:tc>
          <w:tcPr>
            <w:tcW w:w="6379" w:type="dxa"/>
            <w:shd w:val="clear" w:color="auto" w:fill="auto"/>
          </w:tcPr>
          <w:p w:rsidR="00D858F1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 школа!» - торжественная линейка, посвященная Дню Знаний </w:t>
            </w:r>
          </w:p>
          <w:p w:rsidR="00763BC2" w:rsidRPr="003D1B09" w:rsidRDefault="00763BC2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  <w:p w:rsidR="00763BC2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180B26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уважения старшего поколения </w:t>
            </w:r>
          </w:p>
          <w:p w:rsidR="00D858F1" w:rsidRPr="00763BC2" w:rsidRDefault="00180B26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858F1" w:rsidRPr="00763BC2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D858F1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8F1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ню Учителя </w:t>
            </w:r>
          </w:p>
          <w:p w:rsidR="00D858F1" w:rsidRPr="003D1B09" w:rsidRDefault="00180B26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</w:t>
            </w:r>
            <w:r w:rsidR="00D858F1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ню Матери </w:t>
            </w:r>
          </w:p>
          <w:p w:rsidR="00D858F1" w:rsidRPr="003D1B09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празднованию Нового года </w:t>
            </w:r>
          </w:p>
          <w:p w:rsidR="00D858F1" w:rsidRPr="003D1B09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23 февраля </w:t>
            </w:r>
          </w:p>
          <w:p w:rsidR="00D858F1" w:rsidRPr="003D1B09" w:rsidRDefault="009F32CE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«Наука – это интересно»</w:t>
            </w:r>
          </w:p>
          <w:p w:rsidR="00D858F1" w:rsidRPr="009F32CE" w:rsidRDefault="009F32CE" w:rsidP="009F32CE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D858F1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8 Марта </w:t>
            </w:r>
          </w:p>
          <w:p w:rsidR="00D858F1" w:rsidRPr="003D1B09" w:rsidRDefault="00D858F1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весенняя неделя добра </w:t>
            </w:r>
          </w:p>
          <w:p w:rsidR="00D858F1" w:rsidRDefault="009F32CE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Смотр-строя и песни «Марш Победы»</w:t>
            </w:r>
          </w:p>
          <w:p w:rsidR="009F32CE" w:rsidRPr="003D1B09" w:rsidRDefault="009F32CE" w:rsidP="00F750A9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«Долгие версты войны»</w:t>
            </w:r>
          </w:p>
          <w:p w:rsidR="00D92318" w:rsidRPr="001B5759" w:rsidRDefault="00D858F1" w:rsidP="009F32CE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>Церемония вручения школьной награды «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Класс года», «Ученик года».</w:t>
            </w: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5B3BC6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5B3BC6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Первенство по волейболу.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баскетболу.</w:t>
            </w:r>
          </w:p>
          <w:p w:rsidR="00763BC2" w:rsidRPr="00763BC2" w:rsidRDefault="00763BC2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на приз Деда Мороза</w:t>
            </w:r>
          </w:p>
          <w:p w:rsidR="00894EBF" w:rsidRPr="001B5759" w:rsidRDefault="00894EBF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 рамках антинаркотических акций.</w:t>
            </w:r>
          </w:p>
          <w:p w:rsidR="00D92318" w:rsidRPr="009F32CE" w:rsidRDefault="003D1B09" w:rsidP="009F32CE">
            <w:pPr>
              <w:keepNext/>
              <w:keepLines/>
              <w:numPr>
                <w:ilvl w:val="2"/>
                <w:numId w:val="3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турнир по волейболу 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педагогов МБОУ СОШ №79 и старшеклассников</w:t>
            </w: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2318" w:rsidRPr="001B5759" w:rsidTr="006409B4">
        <w:trPr>
          <w:trHeight w:val="2653"/>
        </w:trPr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379" w:type="dxa"/>
            <w:shd w:val="clear" w:color="auto" w:fill="auto"/>
          </w:tcPr>
          <w:p w:rsidR="00CE093A" w:rsidRDefault="00CE093A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Акция «Здоровое питание»</w:t>
            </w:r>
          </w:p>
          <w:p w:rsidR="009F32CE" w:rsidRPr="00763BC2" w:rsidRDefault="009F32CE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социальные акции «Помоги собраться в школу», «Игрушка»</w:t>
            </w:r>
          </w:p>
          <w:p w:rsidR="003D1B09" w:rsidRPr="00763BC2" w:rsidRDefault="00D92318" w:rsidP="00F750A9">
            <w:pPr>
              <w:pStyle w:val="a3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="009F32CE">
              <w:rPr>
                <w:rFonts w:ascii="Times New Roman" w:eastAsia="Calibri" w:hAnsi="Times New Roman" w:cs="Times New Roman"/>
                <w:sz w:val="24"/>
                <w:szCs w:val="24"/>
              </w:rPr>
              <w:t>«Город птиц</w:t>
            </w:r>
            <w:r w:rsidR="003D1B09" w:rsidRPr="00763B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D1B09" w:rsidRPr="00763BC2">
              <w:rPr>
                <w:rFonts w:ascii="Times New Roman" w:hAnsi="Times New Roman" w:cs="Times New Roman"/>
                <w:sz w:val="24"/>
                <w:szCs w:val="24"/>
              </w:rPr>
              <w:t>, «Покормите птиц зимой»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, «Пластик впрок»</w:t>
            </w:r>
          </w:p>
          <w:p w:rsidR="00D92318" w:rsidRPr="00763BC2" w:rsidRDefault="00D92318" w:rsidP="00F750A9">
            <w:pPr>
              <w:pStyle w:val="a3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BC2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акции, посвященные «Дню  пожилого человека»</w:t>
            </w:r>
            <w:r w:rsidR="003D1B09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318" w:rsidRPr="00763BC2" w:rsidRDefault="009F32CE" w:rsidP="00F750A9">
            <w:pPr>
              <w:pStyle w:val="a3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 нами тепло» (сбор новогодних подарков к Дом престарелых»</w:t>
            </w:r>
          </w:p>
          <w:p w:rsidR="00D92318" w:rsidRPr="00763BC2" w:rsidRDefault="00D92318" w:rsidP="009F32CE">
            <w:pPr>
              <w:keepNext/>
              <w:keepLines/>
              <w:suppressAutoHyphen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C8" w:rsidRPr="001B5759" w:rsidTr="006409B4">
        <w:trPr>
          <w:trHeight w:val="232"/>
        </w:trPr>
        <w:tc>
          <w:tcPr>
            <w:tcW w:w="1668" w:type="dxa"/>
            <w:vMerge w:val="restart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На уровне классов</w:t>
            </w:r>
          </w:p>
        </w:tc>
        <w:tc>
          <w:tcPr>
            <w:tcW w:w="1984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Выбор в актив школы/класса</w:t>
            </w:r>
          </w:p>
        </w:tc>
        <w:tc>
          <w:tcPr>
            <w:tcW w:w="6379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Ежегодно по результатам опроса, рассмотрения  портфолио учеников.</w:t>
            </w:r>
          </w:p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собрания профильных отрядов. </w:t>
            </w:r>
          </w:p>
        </w:tc>
      </w:tr>
      <w:tr w:rsidR="00C962C8" w:rsidRPr="001B5759" w:rsidTr="006409B4">
        <w:trPr>
          <w:trHeight w:val="231"/>
        </w:trPr>
        <w:tc>
          <w:tcPr>
            <w:tcW w:w="1668" w:type="dxa"/>
            <w:vMerge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</w:t>
            </w:r>
          </w:p>
        </w:tc>
        <w:tc>
          <w:tcPr>
            <w:tcW w:w="6379" w:type="dxa"/>
            <w:shd w:val="clear" w:color="auto" w:fill="auto"/>
          </w:tcPr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День именинника.</w:t>
            </w:r>
          </w:p>
          <w:p w:rsidR="00C962C8" w:rsidRPr="001B5759" w:rsidRDefault="00C962C8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с родителями</w:t>
            </w:r>
            <w:r w:rsidR="003D1B09"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мини-проекты)</w:t>
            </w:r>
          </w:p>
          <w:p w:rsidR="005230E9" w:rsidRPr="001B5759" w:rsidRDefault="005230E9" w:rsidP="00F750A9">
            <w:pPr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Совместные итоговые родительские собрания.</w:t>
            </w:r>
          </w:p>
        </w:tc>
      </w:tr>
      <w:tr w:rsidR="00D92318" w:rsidRPr="001B5759" w:rsidTr="006409B4">
        <w:trPr>
          <w:trHeight w:val="2801"/>
        </w:trPr>
        <w:tc>
          <w:tcPr>
            <w:tcW w:w="1668" w:type="dxa"/>
            <w:vMerge w:val="restart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1984" w:type="dxa"/>
            <w:shd w:val="clear" w:color="auto" w:fill="auto"/>
          </w:tcPr>
          <w:p w:rsidR="00D92318" w:rsidRPr="001B5759" w:rsidRDefault="005230E9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Ключевые дела школы, класса</w:t>
            </w:r>
          </w:p>
        </w:tc>
        <w:tc>
          <w:tcPr>
            <w:tcW w:w="6379" w:type="dxa"/>
            <w:shd w:val="clear" w:color="auto" w:fill="auto"/>
          </w:tcPr>
          <w:p w:rsidR="0013129F" w:rsidRPr="001B5759" w:rsidRDefault="005230E9" w:rsidP="00F750A9">
            <w:pPr>
              <w:pStyle w:val="a3"/>
              <w:keepNext/>
              <w:keepLines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autoSpaceDE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>Вовлечение по возможности</w:t>
            </w:r>
            <w:r w:rsidRPr="001B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каждого ребенка в ключевые дела школы (класса)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</w:t>
            </w:r>
            <w:r w:rsidR="0013129F" w:rsidRPr="001B5759">
              <w:rPr>
                <w:rFonts w:ascii="Times New Roman" w:hAnsi="Times New Roman" w:cs="Times New Roman"/>
                <w:sz w:val="24"/>
                <w:szCs w:val="24"/>
              </w:rPr>
              <w:t>ашение и встречу гостей и т.п.</w:t>
            </w:r>
          </w:p>
          <w:p w:rsidR="005230E9" w:rsidRPr="001B5759" w:rsidRDefault="0013129F" w:rsidP="00F750A9">
            <w:pPr>
              <w:pStyle w:val="a3"/>
              <w:keepNext/>
              <w:keepLines/>
              <w:numPr>
                <w:ilvl w:val="0"/>
                <w:numId w:val="23"/>
              </w:numPr>
              <w:tabs>
                <w:tab w:val="left" w:pos="0"/>
                <w:tab w:val="left" w:pos="34"/>
              </w:tabs>
              <w:autoSpaceDE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30E9" w:rsidRPr="001B5759">
              <w:rPr>
                <w:rFonts w:ascii="Times New Roman" w:hAnsi="Times New Roman" w:cs="Times New Roman"/>
                <w:sz w:val="24"/>
                <w:szCs w:val="24"/>
              </w:rPr>
              <w:t>ндивидуальная помощь ребенку (</w:t>
            </w:r>
            <w:r w:rsidR="005230E9" w:rsidRPr="001B5759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при необходимости) в освоении навыков </w:t>
            </w:r>
            <w:r w:rsidR="005230E9" w:rsidRPr="001B5759">
              <w:rPr>
                <w:rFonts w:ascii="Times New Roman" w:hAnsi="Times New Roman" w:cs="Times New Roman"/>
                <w:sz w:val="24"/>
                <w:szCs w:val="24"/>
              </w:rPr>
              <w:t>подготовки, проведения и ан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ализа ключевых дел.</w:t>
            </w:r>
          </w:p>
          <w:p w:rsidR="00D92318" w:rsidRPr="001B5759" w:rsidRDefault="00D92318" w:rsidP="00F750A9">
            <w:pPr>
              <w:keepNext/>
              <w:keepLines/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2318" w:rsidRPr="001B5759" w:rsidTr="006409B4">
        <w:tc>
          <w:tcPr>
            <w:tcW w:w="1668" w:type="dxa"/>
            <w:vMerge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5">
              <w:rPr>
                <w:rFonts w:ascii="Times New Roman" w:hAnsi="Times New Roman" w:cs="Times New Roman"/>
                <w:szCs w:val="24"/>
              </w:rPr>
              <w:t>Индивидуальные беседы</w:t>
            </w:r>
          </w:p>
        </w:tc>
        <w:tc>
          <w:tcPr>
            <w:tcW w:w="6379" w:type="dxa"/>
            <w:shd w:val="clear" w:color="auto" w:fill="auto"/>
          </w:tcPr>
          <w:p w:rsidR="00D92318" w:rsidRPr="001B5759" w:rsidRDefault="00D92318" w:rsidP="009F32CE">
            <w:pPr>
              <w:pStyle w:val="a3"/>
              <w:keepNext/>
              <w:keepLines/>
              <w:numPr>
                <w:ilvl w:val="0"/>
                <w:numId w:val="33"/>
              </w:numPr>
              <w:tabs>
                <w:tab w:val="left" w:pos="34"/>
              </w:tabs>
              <w:autoSpaceDE w:val="0"/>
              <w:ind w:left="34" w:firstLine="0"/>
              <w:jc w:val="both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коррекция поведения ребенка через </w:t>
            </w:r>
            <w:r w:rsidR="009F32C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ним, через включение его                     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</w:tr>
    </w:tbl>
    <w:p w:rsidR="00D92318" w:rsidRPr="001B5759" w:rsidRDefault="00D92318" w:rsidP="00F750A9">
      <w:pPr>
        <w:keepNext/>
        <w:keepLines/>
        <w:tabs>
          <w:tab w:val="left" w:pos="993"/>
          <w:tab w:val="left" w:pos="1310"/>
        </w:tabs>
        <w:rPr>
          <w:rFonts w:ascii="Times New Roman" w:eastAsia="№Е" w:hAnsi="Times New Roman" w:cs="Times New Roman"/>
          <w:b/>
          <w:sz w:val="24"/>
          <w:szCs w:val="24"/>
        </w:rPr>
      </w:pPr>
    </w:p>
    <w:p w:rsidR="005B0113" w:rsidRPr="001B5759" w:rsidRDefault="005B0113" w:rsidP="00F750A9">
      <w:pPr>
        <w:keepNext/>
        <w:keepLines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B0113" w:rsidRPr="001B5759" w:rsidRDefault="00987D10" w:rsidP="00F750A9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="005B0113" w:rsidRPr="001B5759">
        <w:rPr>
          <w:rFonts w:ascii="Times New Roman" w:hAnsi="Times New Roman" w:cs="Times New Roman"/>
          <w:b/>
          <w:sz w:val="24"/>
          <w:szCs w:val="24"/>
        </w:rPr>
        <w:t>. Модуль «Де</w:t>
      </w:r>
      <w:r w:rsidR="00D92318" w:rsidRPr="001B5759">
        <w:rPr>
          <w:rFonts w:ascii="Times New Roman" w:hAnsi="Times New Roman" w:cs="Times New Roman"/>
          <w:b/>
          <w:sz w:val="24"/>
          <w:szCs w:val="24"/>
        </w:rPr>
        <w:t>тские общественные объединения»</w:t>
      </w:r>
      <w:r w:rsidR="009F32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318" w:rsidRPr="001B5759" w:rsidRDefault="00D92318" w:rsidP="00F750A9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675" w:rsidRPr="001B5759" w:rsidRDefault="002850AA" w:rsidP="00F750A9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Школьное </w:t>
      </w:r>
      <w:r w:rsidR="00264396" w:rsidRPr="001B5759">
        <w:rPr>
          <w:rFonts w:eastAsia="Calibri"/>
          <w:sz w:val="24"/>
          <w:szCs w:val="24"/>
        </w:rPr>
        <w:t xml:space="preserve">детское общественное объединение -  </w:t>
      </w:r>
      <w:r>
        <w:rPr>
          <w:rFonts w:eastAsia="Calibri"/>
          <w:sz w:val="24"/>
          <w:szCs w:val="24"/>
        </w:rPr>
        <w:t>э</w:t>
      </w:r>
      <w:r w:rsidR="00C50675" w:rsidRPr="001B5759">
        <w:rPr>
          <w:rFonts w:eastAsia="Calibri"/>
          <w:sz w:val="24"/>
          <w:szCs w:val="24"/>
        </w:rPr>
        <w:t xml:space="preserve">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8127F2" w:rsidRPr="001B5759" w:rsidRDefault="00264396" w:rsidP="00F750A9">
      <w:pPr>
        <w:pStyle w:val="ParaAttribute38"/>
        <w:keepNext/>
        <w:keepLines/>
        <w:ind w:right="0" w:firstLine="567"/>
        <w:rPr>
          <w:i/>
          <w:sz w:val="24"/>
          <w:szCs w:val="24"/>
        </w:rPr>
      </w:pPr>
      <w:r w:rsidRPr="001B5759">
        <w:rPr>
          <w:rFonts w:eastAsia="Calibri"/>
          <w:sz w:val="24"/>
          <w:szCs w:val="24"/>
        </w:rPr>
        <w:t>Воспитание в детском общественном объединении осуществляется через:</w:t>
      </w:r>
      <w:r w:rsidR="008127F2" w:rsidRPr="001B5759">
        <w:rPr>
          <w:i/>
          <w:sz w:val="24"/>
          <w:szCs w:val="24"/>
        </w:rPr>
        <w:t xml:space="preserve"> 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1B5759">
        <w:rPr>
          <w:rFonts w:ascii="Times New Roman" w:eastAsia="Calibri" w:hAnsi="Times New Roman" w:cs="Times New Roman"/>
          <w:sz w:val="24"/>
          <w:szCs w:val="24"/>
        </w:rPr>
        <w:t>(</w:t>
      </w: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выбор</w:t>
      </w:r>
      <w:r w:rsidRPr="001B5759">
        <w:rPr>
          <w:rFonts w:ascii="Times New Roman" w:eastAsia="Calibri" w:hAnsi="Times New Roman" w:cs="Times New Roman"/>
          <w:sz w:val="24"/>
          <w:szCs w:val="24"/>
        </w:rPr>
        <w:t>ы</w:t>
      </w: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1B5759">
        <w:rPr>
          <w:rFonts w:ascii="Times New Roman" w:eastAsia="Calibri" w:hAnsi="Times New Roman" w:cs="Times New Roman"/>
          <w:sz w:val="24"/>
          <w:szCs w:val="24"/>
        </w:rPr>
        <w:t>ь</w:t>
      </w: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127F2" w:rsidRPr="001B5759" w:rsidRDefault="008127F2" w:rsidP="00F750A9">
      <w:pPr>
        <w:keepNext/>
        <w:keepLines/>
        <w:numPr>
          <w:ilvl w:val="0"/>
          <w:numId w:val="6"/>
        </w:numPr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1B5759">
        <w:rPr>
          <w:rFonts w:ascii="Times New Roman" w:hAnsi="Times New Roman" w:cs="Times New Roman"/>
          <w:sz w:val="24"/>
          <w:szCs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(уход за деревьями и кустарниками, благоустройство клумб) и другие;</w:t>
      </w:r>
    </w:p>
    <w:p w:rsidR="008127F2" w:rsidRPr="001B5759" w:rsidRDefault="008127F2" w:rsidP="00F750A9">
      <w:pPr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1B5759">
        <w:rPr>
          <w:rFonts w:ascii="Times New Roman" w:hAnsi="Times New Roman" w:cs="Times New Roman"/>
          <w:sz w:val="24"/>
          <w:szCs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8127F2" w:rsidRPr="001B5759" w:rsidRDefault="008127F2" w:rsidP="00F750A9">
      <w:pPr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autoSpaceDE w:val="0"/>
        <w:autoSpaceDN w:val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8127F2" w:rsidRPr="001B5759" w:rsidRDefault="008127F2" w:rsidP="00F750A9">
      <w:pPr>
        <w:pStyle w:val="a3"/>
        <w:keepNext/>
        <w:keepLines/>
        <w:numPr>
          <w:ilvl w:val="0"/>
          <w:numId w:val="6"/>
        </w:numPr>
        <w:tabs>
          <w:tab w:val="left" w:pos="993"/>
          <w:tab w:val="left" w:pos="1310"/>
        </w:tabs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1B57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977573" w:rsidRDefault="00977573" w:rsidP="00F750A9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</w:p>
    <w:p w:rsidR="0072604B" w:rsidRPr="001B5759" w:rsidRDefault="002850AA" w:rsidP="00F750A9">
      <w:pPr>
        <w:pStyle w:val="ParaAttribute38"/>
        <w:keepNext/>
        <w:keepLines/>
        <w:ind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МБОУ СОШ №</w:t>
      </w:r>
      <w:r w:rsidR="009F32CE">
        <w:rPr>
          <w:rFonts w:eastAsia="Calibri"/>
          <w:sz w:val="24"/>
          <w:szCs w:val="24"/>
        </w:rPr>
        <w:t>79</w:t>
      </w:r>
      <w:r>
        <w:rPr>
          <w:rFonts w:eastAsia="Calibri"/>
          <w:sz w:val="24"/>
          <w:szCs w:val="24"/>
        </w:rPr>
        <w:t xml:space="preserve"> действуют несколько детских общественных объединений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2542"/>
        <w:gridCol w:w="6929"/>
      </w:tblGrid>
      <w:tr w:rsidR="00455324" w:rsidRPr="001B5759" w:rsidTr="00D24437">
        <w:tc>
          <w:tcPr>
            <w:tcW w:w="560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rPr>
                <w:rFonts w:eastAsia="Calibri"/>
                <w:b/>
                <w:sz w:val="24"/>
                <w:szCs w:val="24"/>
              </w:rPr>
            </w:pPr>
            <w:r w:rsidRPr="001B5759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542" w:type="dxa"/>
          </w:tcPr>
          <w:p w:rsidR="00455324" w:rsidRPr="001B5759" w:rsidRDefault="0072604B" w:rsidP="00F750A9">
            <w:pPr>
              <w:pStyle w:val="ParaAttribute38"/>
              <w:keepNext/>
              <w:keepLines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5759">
              <w:rPr>
                <w:rFonts w:eastAsia="Calibri"/>
                <w:b/>
                <w:sz w:val="24"/>
                <w:szCs w:val="24"/>
              </w:rPr>
              <w:t>Название отряда</w:t>
            </w:r>
          </w:p>
        </w:tc>
        <w:tc>
          <w:tcPr>
            <w:tcW w:w="6929" w:type="dxa"/>
          </w:tcPr>
          <w:p w:rsidR="00455324" w:rsidRPr="001B5759" w:rsidRDefault="00F21FB3" w:rsidP="00F750A9">
            <w:pPr>
              <w:pStyle w:val="ParaAttribute38"/>
              <w:keepNext/>
              <w:keepLines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B5759">
              <w:rPr>
                <w:rFonts w:eastAsia="Calibri"/>
                <w:b/>
                <w:sz w:val="24"/>
                <w:szCs w:val="24"/>
              </w:rPr>
              <w:t>Цель и д</w:t>
            </w:r>
            <w:r w:rsidR="0072604B" w:rsidRPr="001B5759">
              <w:rPr>
                <w:rFonts w:eastAsia="Calibri"/>
                <w:b/>
                <w:sz w:val="24"/>
                <w:szCs w:val="24"/>
              </w:rPr>
              <w:t>еятельность отряда</w:t>
            </w:r>
          </w:p>
        </w:tc>
      </w:tr>
      <w:tr w:rsidR="00455324" w:rsidRPr="001B5759" w:rsidTr="00D24437">
        <w:tc>
          <w:tcPr>
            <w:tcW w:w="560" w:type="dxa"/>
          </w:tcPr>
          <w:p w:rsidR="00455324" w:rsidRPr="001B5759" w:rsidRDefault="00123D53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455324" w:rsidRDefault="00AA7530" w:rsidP="00F750A9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Волонтерский отряд </w:t>
            </w:r>
          </w:p>
          <w:p w:rsidR="00AA7530" w:rsidRPr="001B5759" w:rsidRDefault="00AA7530" w:rsidP="008440F2">
            <w:pPr>
              <w:pStyle w:val="ParaAttribute38"/>
              <w:keepNext/>
              <w:keepLines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8440F2">
              <w:rPr>
                <w:rFonts w:eastAsia="Calibri"/>
                <w:sz w:val="24"/>
                <w:szCs w:val="24"/>
              </w:rPr>
              <w:t>Патруль добра»</w:t>
            </w:r>
          </w:p>
        </w:tc>
        <w:tc>
          <w:tcPr>
            <w:tcW w:w="6929" w:type="dxa"/>
          </w:tcPr>
          <w:p w:rsidR="008440F2" w:rsidRDefault="008440F2" w:rsidP="008440F2">
            <w:pPr>
              <w:pStyle w:val="af7"/>
              <w:keepNext/>
              <w:keepLines/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ф</w:t>
            </w:r>
            <w:r w:rsidR="009F32DF" w:rsidRPr="009F32D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социально активной гражданской позиции школьников, для оказания  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незащищенным слоям населения</w:t>
            </w:r>
            <w:r w:rsidR="009F32DF" w:rsidRPr="009F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2504" w:rsidRPr="0024269F" w:rsidRDefault="0024269F" w:rsidP="008440F2">
            <w:pPr>
              <w:pStyle w:val="af7"/>
              <w:keepNext/>
              <w:keepLines/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благотворительных акций, помощь в проведении районных и городских мероприятий, реализаци волонтерских проектов, проведение обучающих семинаров для учащихся школы «Волонтером быть почетно».</w:t>
            </w:r>
          </w:p>
        </w:tc>
      </w:tr>
      <w:tr w:rsidR="00123D53" w:rsidRPr="001B5759" w:rsidTr="00D24437">
        <w:tc>
          <w:tcPr>
            <w:tcW w:w="560" w:type="dxa"/>
          </w:tcPr>
          <w:p w:rsidR="00123D53" w:rsidRPr="001B5759" w:rsidRDefault="00123D53" w:rsidP="00F750A9">
            <w:pPr>
              <w:pStyle w:val="ParaAttribute38"/>
              <w:keepNext/>
              <w:keepLines/>
              <w:ind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123D53" w:rsidRPr="001B5759" w:rsidRDefault="00123D53" w:rsidP="00123D5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6929" w:type="dxa"/>
          </w:tcPr>
          <w:p w:rsidR="00123D53" w:rsidRDefault="00123D53" w:rsidP="00123D53">
            <w:pPr>
              <w:keepNext/>
              <w:keepLines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марте 2018 года МБОУ СОШ №79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включена в список образовательных учреждений Кемеровского регионального отделения Общероссийской общественной государственной детско-юношеской организации «Российское движение школьников», реализующих деятельность РДШ.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марте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создано первичное отделение РДШ.</w:t>
            </w:r>
          </w:p>
          <w:p w:rsidR="00123D53" w:rsidRDefault="00123D53" w:rsidP="00123D53">
            <w:pPr>
              <w:keepNext/>
              <w:keepLines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– формирование личности на основе присущей российскому обществу системы ценностей. </w:t>
            </w:r>
          </w:p>
          <w:p w:rsidR="00123D53" w:rsidRPr="001B5759" w:rsidRDefault="00123D53" w:rsidP="00123D53">
            <w:pPr>
              <w:keepNext/>
              <w:keepLines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акция и проектах Всероссийского и регионального отделения РДШ согласно календарному плану детского движения.</w:t>
            </w:r>
          </w:p>
        </w:tc>
      </w:tr>
    </w:tbl>
    <w:p w:rsidR="00455324" w:rsidRPr="001B5759" w:rsidRDefault="00455324" w:rsidP="00F750A9">
      <w:pPr>
        <w:pStyle w:val="ParaAttribute38"/>
        <w:keepNext/>
        <w:keepLines/>
        <w:ind w:right="0" w:firstLine="567"/>
        <w:jc w:val="center"/>
        <w:rPr>
          <w:rFonts w:eastAsia="Calibri"/>
          <w:sz w:val="24"/>
          <w:szCs w:val="24"/>
        </w:rPr>
      </w:pPr>
    </w:p>
    <w:p w:rsidR="002850AA" w:rsidRDefault="002850AA" w:rsidP="00F750A9">
      <w:pPr>
        <w:pStyle w:val="ParaAttribute38"/>
        <w:keepNext/>
        <w:keepLines/>
        <w:ind w:right="0" w:firstLine="567"/>
        <w:jc w:val="center"/>
        <w:rPr>
          <w:rFonts w:eastAsia="Calibri"/>
          <w:b/>
          <w:sz w:val="24"/>
          <w:szCs w:val="24"/>
        </w:rPr>
      </w:pPr>
    </w:p>
    <w:p w:rsidR="005938FC" w:rsidRPr="001B5759" w:rsidRDefault="002850AA" w:rsidP="00F750A9">
      <w:pPr>
        <w:pStyle w:val="ParaAttribute38"/>
        <w:keepNext/>
        <w:keepLines/>
        <w:ind w:right="0" w:firstLine="567"/>
        <w:jc w:val="center"/>
        <w:rPr>
          <w:rFonts w:eastAsia="Calibri"/>
          <w:b/>
          <w:sz w:val="24"/>
          <w:szCs w:val="24"/>
        </w:rPr>
      </w:pPr>
      <w:r w:rsidRPr="00F76391">
        <w:rPr>
          <w:rFonts w:eastAsia="Calibri"/>
          <w:b/>
          <w:sz w:val="24"/>
          <w:szCs w:val="24"/>
        </w:rPr>
        <w:t>3.9</w:t>
      </w:r>
      <w:r w:rsidR="005938FC" w:rsidRPr="00F76391">
        <w:rPr>
          <w:rFonts w:eastAsia="Calibri"/>
          <w:b/>
          <w:sz w:val="24"/>
          <w:szCs w:val="24"/>
        </w:rPr>
        <w:t>. Модуль «Организация предметно-эстетической среды»</w:t>
      </w:r>
      <w:r w:rsidR="002B0107">
        <w:rPr>
          <w:rFonts w:eastAsia="Calibri"/>
          <w:b/>
          <w:sz w:val="24"/>
          <w:szCs w:val="24"/>
        </w:rPr>
        <w:t xml:space="preserve"> </w:t>
      </w:r>
    </w:p>
    <w:p w:rsidR="009F32DF" w:rsidRDefault="009F32DF" w:rsidP="00F750A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50532B" w:rsidRPr="001B5759" w:rsidRDefault="0050532B" w:rsidP="00F750A9">
      <w:pPr>
        <w:pStyle w:val="ParaAttribute38"/>
        <w:keepNext/>
        <w:keepLines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1B5759">
        <w:rPr>
          <w:sz w:val="24"/>
          <w:szCs w:val="24"/>
        </w:rPr>
        <w:t xml:space="preserve">Воспитывающее влияние на </w:t>
      </w:r>
      <w:r w:rsidR="009F32DF">
        <w:rPr>
          <w:sz w:val="24"/>
          <w:szCs w:val="24"/>
        </w:rPr>
        <w:t>школьника</w:t>
      </w:r>
      <w:r w:rsidRPr="001B5759">
        <w:rPr>
          <w:sz w:val="24"/>
          <w:szCs w:val="24"/>
        </w:rPr>
        <w:t xml:space="preserve"> осуществляется через такие формы работы с предметно-эстетической средой школы как:</w:t>
      </w:r>
      <w:r w:rsidRPr="001B5759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D92318" w:rsidRPr="001B5759" w:rsidRDefault="00D92318" w:rsidP="00F750A9">
      <w:pPr>
        <w:keepNext/>
        <w:keepLines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5103"/>
      </w:tblGrid>
      <w:tr w:rsidR="00D92318" w:rsidRPr="001B5759" w:rsidTr="005C6C32">
        <w:tc>
          <w:tcPr>
            <w:tcW w:w="2093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835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5103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92318" w:rsidRPr="001B5759" w:rsidTr="005C6C32">
        <w:tc>
          <w:tcPr>
            <w:tcW w:w="2093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</w:t>
            </w:r>
          </w:p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интерьера на </w:t>
            </w:r>
            <w:r w:rsidR="0090540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9054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40E">
              <w:rPr>
                <w:rFonts w:ascii="Times New Roman" w:hAnsi="Times New Roman" w:cs="Times New Roman"/>
                <w:sz w:val="24"/>
                <w:szCs w:val="24"/>
              </w:rPr>
              <w:t>День знаний, День учителя, Новогодние и Рождественские праздники, День защитника Отечества, Международный женский день, День Победы в ВОВ и пр.</w:t>
            </w:r>
          </w:p>
        </w:tc>
        <w:tc>
          <w:tcPr>
            <w:tcW w:w="5103" w:type="dxa"/>
            <w:shd w:val="clear" w:color="auto" w:fill="auto"/>
          </w:tcPr>
          <w:p w:rsidR="0090540E" w:rsidRDefault="0090540E" w:rsidP="00F750A9">
            <w:pPr>
              <w:keepNext/>
              <w:keepLines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поиск учащихся</w:t>
            </w:r>
            <w:r w:rsidR="00D9231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с их классными руководителем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бходимой визуальной информации, создание своими руками предметов дизайна и интерьера и  </w:t>
            </w:r>
            <w:r w:rsidR="00D92318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2B0107" w:rsidRDefault="002B0107" w:rsidP="00F750A9">
            <w:pPr>
              <w:keepNext/>
              <w:keepLines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Совместное оформление классного уголка.</w:t>
            </w:r>
          </w:p>
          <w:p w:rsidR="00D92318" w:rsidRPr="001B5759" w:rsidRDefault="00D92318" w:rsidP="00F750A9">
            <w:pPr>
              <w:keepNext/>
              <w:keepLines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107" w:rsidRPr="001B5759" w:rsidTr="00DD66A5">
        <w:trPr>
          <w:trHeight w:val="3439"/>
        </w:trPr>
        <w:tc>
          <w:tcPr>
            <w:tcW w:w="2093" w:type="dxa"/>
            <w:shd w:val="clear" w:color="auto" w:fill="auto"/>
          </w:tcPr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107">
              <w:rPr>
                <w:rFonts w:ascii="Times New Roman" w:hAnsi="Times New Roman" w:cs="Times New Roman"/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2835" w:type="dxa"/>
            <w:shd w:val="clear" w:color="auto" w:fill="auto"/>
          </w:tcPr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работ учеников в любом жанре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(литературное произведение, рисунок,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подделки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различным темам</w:t>
            </w:r>
          </w:p>
          <w:p w:rsidR="002B0107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B0107" w:rsidRPr="00DD66A5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учеников в любом жанре (литературное произведение, рисунок, стенд и т.д.), посвященное великим ученым, педагогам. </w:t>
            </w:r>
          </w:p>
          <w:p w:rsidR="002B0107" w:rsidRPr="00DD66A5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учеников, посвященная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ню матери. </w:t>
            </w:r>
          </w:p>
          <w:p w:rsidR="002B0107" w:rsidRPr="00DD66A5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фото-изображений школьников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>на тему «Мои нескучные каникулы»</w:t>
            </w: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0107" w:rsidRDefault="002B0107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6A5">
              <w:rPr>
                <w:rFonts w:ascii="Times New Roman" w:hAnsi="Times New Roman" w:cs="Times New Roman"/>
                <w:sz w:val="24"/>
                <w:szCs w:val="24"/>
              </w:rPr>
              <w:t>Выставка школьников подделок на экологическую тематику.</w:t>
            </w:r>
          </w:p>
          <w:p w:rsidR="00495B91" w:rsidRPr="00DD66A5" w:rsidRDefault="00495B91" w:rsidP="00495B91">
            <w:pPr>
              <w:keepNext/>
              <w:keepLines/>
              <w:tabs>
                <w:tab w:val="left" w:pos="851"/>
              </w:tabs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5A" w:rsidRPr="001B5759" w:rsidTr="005C6C32">
        <w:tc>
          <w:tcPr>
            <w:tcW w:w="2093" w:type="dxa"/>
            <w:vMerge w:val="restart"/>
            <w:shd w:val="clear" w:color="auto" w:fill="auto"/>
          </w:tcPr>
          <w:p w:rsidR="000F275A" w:rsidRPr="001B5759" w:rsidRDefault="000F275A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территории,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75A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Субботники, </w:t>
            </w:r>
          </w:p>
          <w:p w:rsidR="002B0107" w:rsidRPr="001B5759" w:rsidRDefault="002B0107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5103" w:type="dxa"/>
            <w:shd w:val="clear" w:color="auto" w:fill="auto"/>
          </w:tcPr>
          <w:p w:rsidR="000F275A" w:rsidRPr="001B5759" w:rsidRDefault="000F275A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пришкольной территории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на регулярной основе.</w:t>
            </w:r>
          </w:p>
        </w:tc>
      </w:tr>
      <w:tr w:rsidR="000F275A" w:rsidRPr="001B5759" w:rsidTr="005C6C32">
        <w:tc>
          <w:tcPr>
            <w:tcW w:w="2093" w:type="dxa"/>
            <w:vMerge/>
            <w:shd w:val="clear" w:color="auto" w:fill="auto"/>
          </w:tcPr>
          <w:p w:rsidR="000F275A" w:rsidRPr="001B5759" w:rsidRDefault="000F275A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75A" w:rsidRPr="001B5759" w:rsidRDefault="000F275A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F275A" w:rsidRPr="001B5759" w:rsidRDefault="000F275A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Посадка комнатных растений в кабинете или семян в горшки, с целью последующей пересадки в клумбы возле школы или озеленения кабинетов школы.</w:t>
            </w:r>
          </w:p>
        </w:tc>
      </w:tr>
      <w:tr w:rsidR="00D92318" w:rsidRPr="001B5759" w:rsidTr="005C6C32">
        <w:trPr>
          <w:trHeight w:val="1124"/>
        </w:trPr>
        <w:tc>
          <w:tcPr>
            <w:tcW w:w="2093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среды.</w:t>
            </w:r>
          </w:p>
        </w:tc>
        <w:tc>
          <w:tcPr>
            <w:tcW w:w="2835" w:type="dxa"/>
            <w:shd w:val="clear" w:color="auto" w:fill="auto"/>
          </w:tcPr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стендов, </w:t>
            </w:r>
            <w:r w:rsidR="002B0107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темам: </w:t>
            </w:r>
            <w:r w:rsidR="00C31C26"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«Правила школы»</w:t>
            </w:r>
          </w:p>
          <w:p w:rsidR="00D92318" w:rsidRPr="001B5759" w:rsidRDefault="00C31C26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318" w:rsidRPr="001B5759">
              <w:rPr>
                <w:rFonts w:ascii="Times New Roman" w:hAnsi="Times New Roman" w:cs="Times New Roman"/>
                <w:sz w:val="24"/>
                <w:szCs w:val="24"/>
              </w:rPr>
              <w:t>«Осторожно</w:t>
            </w:r>
            <w:r w:rsidR="001B5759" w:rsidRPr="001B5759">
              <w:rPr>
                <w:rFonts w:ascii="Times New Roman" w:hAnsi="Times New Roman" w:cs="Times New Roman"/>
                <w:sz w:val="24"/>
                <w:szCs w:val="24"/>
              </w:rPr>
              <w:t>, гололед!»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>, «Стань заметнее!», «На дороге без происшествий»,</w:t>
            </w:r>
          </w:p>
          <w:p w:rsidR="00D92318" w:rsidRPr="001B5759" w:rsidRDefault="00D92318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 xml:space="preserve">Наши победители!»,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«Легенды 79» и др.</w:t>
            </w:r>
          </w:p>
          <w:p w:rsidR="00C31C26" w:rsidRPr="001B5759" w:rsidRDefault="00C31C26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Стенд «Выбор профессии твое будущее»,</w:t>
            </w:r>
          </w:p>
          <w:p w:rsidR="00C31C26" w:rsidRPr="001B5759" w:rsidRDefault="00C31C26" w:rsidP="00495B91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</w:t>
            </w:r>
            <w:r w:rsidR="00495B91"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объединений. </w:t>
            </w:r>
          </w:p>
        </w:tc>
        <w:tc>
          <w:tcPr>
            <w:tcW w:w="5103" w:type="dxa"/>
            <w:shd w:val="clear" w:color="auto" w:fill="auto"/>
          </w:tcPr>
          <w:p w:rsidR="00D92318" w:rsidRPr="001B5759" w:rsidRDefault="00D92318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Стенды о прав</w:t>
            </w:r>
            <w:r w:rsidR="002B0107">
              <w:rPr>
                <w:rFonts w:ascii="Times New Roman" w:hAnsi="Times New Roman" w:cs="Times New Roman"/>
                <w:sz w:val="24"/>
                <w:szCs w:val="24"/>
              </w:rPr>
              <w:t>илах безопасного поведения на ль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ду, правилах ПДД, принципах оказания помощи, основной информации о «горячих» телефонах. Стенды, плакаты, демонстрация видеофильмов, посвящённых ВОВ.</w:t>
            </w:r>
          </w:p>
          <w:p w:rsidR="00C31C26" w:rsidRDefault="00C31C26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профориентации.</w:t>
            </w:r>
          </w:p>
          <w:p w:rsidR="00495B91" w:rsidRDefault="00495B91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информационных стендов ГИА.</w:t>
            </w:r>
          </w:p>
          <w:p w:rsidR="00495B91" w:rsidRDefault="00495B91" w:rsidP="00F750A9">
            <w:pPr>
              <w:keepNext/>
              <w:keepLines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для родителей-водителей, о правилах приема детей в школу, эпидемиологической ситуации и др. </w:t>
            </w:r>
          </w:p>
          <w:p w:rsidR="00495B91" w:rsidRPr="001B5759" w:rsidRDefault="00495B91" w:rsidP="00495B91">
            <w:pPr>
              <w:keepNext/>
              <w:keepLines/>
              <w:tabs>
                <w:tab w:val="left" w:pos="851"/>
              </w:tabs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318" w:rsidRDefault="00D92318" w:rsidP="00F750A9">
      <w:pPr>
        <w:keepNext/>
        <w:keepLines/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66A5" w:rsidRPr="001B5759" w:rsidRDefault="00DD66A5" w:rsidP="00F750A9">
      <w:pPr>
        <w:pStyle w:val="ParaAttribute38"/>
        <w:keepNext/>
        <w:keepLines/>
        <w:ind w:right="0"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3.10</w:t>
      </w:r>
      <w:r w:rsidRPr="001B5759">
        <w:rPr>
          <w:rFonts w:eastAsia="Calibri"/>
          <w:b/>
          <w:sz w:val="24"/>
          <w:szCs w:val="24"/>
        </w:rPr>
        <w:t>. Модуль «</w:t>
      </w:r>
      <w:r>
        <w:rPr>
          <w:rFonts w:eastAsia="Calibri"/>
          <w:b/>
          <w:sz w:val="24"/>
          <w:szCs w:val="24"/>
        </w:rPr>
        <w:t xml:space="preserve">Профилактика </w:t>
      </w:r>
      <w:r w:rsidRPr="00DD66A5">
        <w:rPr>
          <w:b/>
          <w:sz w:val="24"/>
          <w:szCs w:val="24"/>
        </w:rPr>
        <w:t>аутодеструктивного поведения школьников</w:t>
      </w:r>
      <w:r w:rsidRPr="001B5759">
        <w:rPr>
          <w:rFonts w:eastAsia="Calibri"/>
          <w:b/>
          <w:sz w:val="24"/>
          <w:szCs w:val="24"/>
        </w:rPr>
        <w:t>»</w:t>
      </w:r>
      <w:r>
        <w:rPr>
          <w:rFonts w:eastAsia="Calibri"/>
          <w:b/>
          <w:sz w:val="24"/>
          <w:szCs w:val="24"/>
        </w:rPr>
        <w:t xml:space="preserve"> </w:t>
      </w:r>
    </w:p>
    <w:p w:rsidR="00DD66A5" w:rsidRDefault="00DD66A5" w:rsidP="00F750A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DD66A5" w:rsidRDefault="00DD66A5" w:rsidP="00F750A9">
      <w:pPr>
        <w:keepNext/>
        <w:keepLines/>
        <w:tabs>
          <w:tab w:val="left" w:pos="0"/>
          <w:tab w:val="left" w:pos="6246"/>
          <w:tab w:val="right" w:pos="1457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46A0C">
        <w:rPr>
          <w:rFonts w:ascii="Times New Roman" w:hAnsi="Times New Roman"/>
          <w:sz w:val="24"/>
          <w:szCs w:val="24"/>
        </w:rPr>
        <w:t xml:space="preserve">Профилактика формирования аутодеструктивного поведения у </w:t>
      </w:r>
      <w:r>
        <w:rPr>
          <w:rFonts w:ascii="Times New Roman" w:hAnsi="Times New Roman"/>
          <w:sz w:val="24"/>
          <w:szCs w:val="24"/>
        </w:rPr>
        <w:t xml:space="preserve">детей и </w:t>
      </w:r>
      <w:r w:rsidRPr="00A46A0C">
        <w:rPr>
          <w:rFonts w:ascii="Times New Roman" w:hAnsi="Times New Roman"/>
          <w:sz w:val="24"/>
          <w:szCs w:val="24"/>
        </w:rPr>
        <w:t xml:space="preserve">подростков </w:t>
      </w:r>
      <w:r>
        <w:rPr>
          <w:rFonts w:ascii="Times New Roman" w:hAnsi="Times New Roman"/>
          <w:sz w:val="24"/>
          <w:szCs w:val="24"/>
        </w:rPr>
        <w:t xml:space="preserve">реализуется через мероприятия по </w:t>
      </w:r>
      <w:r w:rsidRPr="00A46A0C">
        <w:rPr>
          <w:rFonts w:ascii="Times New Roman" w:hAnsi="Times New Roman"/>
          <w:sz w:val="24"/>
          <w:szCs w:val="24"/>
        </w:rPr>
        <w:t xml:space="preserve"> сохранени</w:t>
      </w:r>
      <w:r>
        <w:rPr>
          <w:rFonts w:ascii="Times New Roman" w:hAnsi="Times New Roman"/>
          <w:sz w:val="24"/>
          <w:szCs w:val="24"/>
        </w:rPr>
        <w:t>ю</w:t>
      </w:r>
      <w:r w:rsidRPr="00A46A0C">
        <w:rPr>
          <w:rFonts w:ascii="Times New Roman" w:hAnsi="Times New Roman"/>
          <w:sz w:val="24"/>
          <w:szCs w:val="24"/>
        </w:rPr>
        <w:t xml:space="preserve"> и укреплени</w:t>
      </w:r>
      <w:r>
        <w:rPr>
          <w:rFonts w:ascii="Times New Roman" w:hAnsi="Times New Roman"/>
          <w:sz w:val="24"/>
          <w:szCs w:val="24"/>
        </w:rPr>
        <w:t>ю</w:t>
      </w:r>
      <w:r w:rsidRPr="00A46A0C">
        <w:rPr>
          <w:rFonts w:ascii="Times New Roman" w:hAnsi="Times New Roman"/>
          <w:sz w:val="24"/>
          <w:szCs w:val="24"/>
        </w:rPr>
        <w:t xml:space="preserve"> психологического здоровья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27D0F">
        <w:rPr>
          <w:rFonts w:ascii="Times New Roman" w:hAnsi="Times New Roman"/>
          <w:sz w:val="24"/>
          <w:szCs w:val="24"/>
        </w:rPr>
        <w:t xml:space="preserve">включает в себя: </w:t>
      </w:r>
    </w:p>
    <w:p w:rsidR="00127D0F" w:rsidRPr="00A46A0C" w:rsidRDefault="00127D0F" w:rsidP="00F750A9">
      <w:pPr>
        <w:keepNext/>
        <w:keepLines/>
        <w:tabs>
          <w:tab w:val="left" w:pos="0"/>
          <w:tab w:val="left" w:pos="6246"/>
          <w:tab w:val="right" w:pos="14570"/>
        </w:tabs>
        <w:ind w:firstLine="567"/>
        <w:jc w:val="both"/>
        <w:rPr>
          <w:rFonts w:ascii="Times New Roman" w:hAnsi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127D0F" w:rsidRPr="001B5759" w:rsidTr="00127D0F">
        <w:tc>
          <w:tcPr>
            <w:tcW w:w="3510" w:type="dxa"/>
          </w:tcPr>
          <w:p w:rsidR="00127D0F" w:rsidRPr="001B5759" w:rsidRDefault="00127D0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6521" w:type="dxa"/>
          </w:tcPr>
          <w:p w:rsidR="00127D0F" w:rsidRDefault="00127D0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7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127D0F" w:rsidRPr="001B5759" w:rsidRDefault="00127D0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7D0F" w:rsidRPr="001B5759" w:rsidTr="00127D0F">
        <w:tc>
          <w:tcPr>
            <w:tcW w:w="3510" w:type="dxa"/>
            <w:vMerge w:val="restart"/>
          </w:tcPr>
          <w:p w:rsidR="00127D0F" w:rsidRPr="00127D0F" w:rsidRDefault="00127D0F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D0F">
              <w:rPr>
                <w:rFonts w:ascii="Times New Roman" w:hAnsi="Times New Roman"/>
                <w:sz w:val="24"/>
                <w:szCs w:val="24"/>
              </w:rPr>
              <w:t>Научно-методическое направление</w:t>
            </w:r>
          </w:p>
        </w:tc>
        <w:tc>
          <w:tcPr>
            <w:tcW w:w="6521" w:type="dxa"/>
          </w:tcPr>
          <w:p w:rsidR="00127D0F" w:rsidRPr="002E4266" w:rsidRDefault="00127D0F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2E4266">
              <w:rPr>
                <w:rFonts w:ascii="Times New Roman" w:hAnsi="Times New Roman"/>
                <w:sz w:val="24"/>
                <w:szCs w:val="24"/>
              </w:rPr>
              <w:t>Педагогический совет «Профилактика конфликтов в школьной среде»</w:t>
            </w:r>
          </w:p>
        </w:tc>
      </w:tr>
      <w:tr w:rsidR="00127D0F" w:rsidRPr="001B5759" w:rsidTr="00127D0F">
        <w:tc>
          <w:tcPr>
            <w:tcW w:w="3510" w:type="dxa"/>
            <w:vMerge/>
          </w:tcPr>
          <w:p w:rsidR="00127D0F" w:rsidRPr="00127D0F" w:rsidRDefault="00127D0F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127D0F" w:rsidRPr="0081026D" w:rsidRDefault="00127D0F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81026D">
              <w:rPr>
                <w:rFonts w:ascii="Times New Roman" w:hAnsi="Times New Roman"/>
                <w:sz w:val="24"/>
                <w:szCs w:val="24"/>
              </w:rPr>
              <w:t>Консультации педагогов, родителей по профилактике аутодеструктивного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и подростков</w:t>
            </w:r>
          </w:p>
        </w:tc>
      </w:tr>
      <w:tr w:rsidR="00127D0F" w:rsidRPr="001B5759" w:rsidTr="00127D0F">
        <w:tc>
          <w:tcPr>
            <w:tcW w:w="3510" w:type="dxa"/>
            <w:vMerge w:val="restart"/>
          </w:tcPr>
          <w:p w:rsidR="00127D0F" w:rsidRPr="00127D0F" w:rsidRDefault="00127D0F" w:rsidP="00F750A9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D0F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Диагностическо-аналитическое направление</w:t>
            </w:r>
          </w:p>
        </w:tc>
        <w:tc>
          <w:tcPr>
            <w:tcW w:w="6521" w:type="dxa"/>
          </w:tcPr>
          <w:p w:rsidR="00127D0F" w:rsidRPr="003C22FC" w:rsidRDefault="00127D0F" w:rsidP="00123D53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Наблюдение за учащимися </w:t>
            </w:r>
            <w:r w:rsidR="00123D53">
              <w:rPr>
                <w:rFonts w:ascii="Times New Roman" w:hAnsi="Times New Roman"/>
                <w:sz w:val="24"/>
                <w:szCs w:val="24"/>
              </w:rPr>
              <w:t>10-11</w:t>
            </w:r>
            <w:r w:rsidR="00686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классов на наличие у детей и подростков  </w:t>
            </w:r>
            <w:r w:rsidRPr="003C22FC">
              <w:rPr>
                <w:rFonts w:ascii="Times New Roman" w:hAnsi="Times New Roman"/>
                <w:bCs/>
                <w:sz w:val="24"/>
                <w:szCs w:val="24"/>
              </w:rPr>
              <w:t xml:space="preserve">факторов, способствующих формированию аутодеструктивного поведения, формирование «группы риска» </w:t>
            </w:r>
          </w:p>
        </w:tc>
      </w:tr>
      <w:tr w:rsidR="00123D53" w:rsidRPr="001B5759" w:rsidTr="00123D53">
        <w:trPr>
          <w:trHeight w:val="699"/>
        </w:trPr>
        <w:tc>
          <w:tcPr>
            <w:tcW w:w="3510" w:type="dxa"/>
            <w:vMerge/>
          </w:tcPr>
          <w:p w:rsidR="00123D53" w:rsidRPr="003C22FC" w:rsidRDefault="00123D53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123D53" w:rsidRPr="003C22FC" w:rsidRDefault="00123D53" w:rsidP="00F750A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Экспресс и углубленная диагностика проявлений аутодеструктивного поведения у учащихся  «группы риска» </w:t>
            </w:r>
          </w:p>
        </w:tc>
      </w:tr>
      <w:tr w:rsidR="009D5416" w:rsidRPr="001B5759" w:rsidTr="00127D0F">
        <w:tc>
          <w:tcPr>
            <w:tcW w:w="3510" w:type="dxa"/>
            <w:vMerge w:val="restart"/>
          </w:tcPr>
          <w:p w:rsidR="009D5416" w:rsidRPr="00127D0F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7D0F">
              <w:rPr>
                <w:rFonts w:ascii="Times New Roman" w:hAnsi="Times New Roman"/>
                <w:sz w:val="24"/>
                <w:szCs w:val="24"/>
              </w:rPr>
              <w:t>Профилактическое направление</w:t>
            </w: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</w:tr>
      <w:tr w:rsidR="00686BF9" w:rsidRPr="001B5759" w:rsidTr="00686BF9">
        <w:trPr>
          <w:trHeight w:val="1738"/>
        </w:trPr>
        <w:tc>
          <w:tcPr>
            <w:tcW w:w="3510" w:type="dxa"/>
            <w:vMerge/>
          </w:tcPr>
          <w:p w:rsidR="00686BF9" w:rsidRPr="003C22FC" w:rsidRDefault="00686BF9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86BF9" w:rsidRPr="003C22FC" w:rsidRDefault="00686BF9" w:rsidP="00F750A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C22FC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  <w:p w:rsidR="00686BF9" w:rsidRPr="003C22FC" w:rsidRDefault="00686BF9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правовых классных часов «Об административной ответственности несовершеннолетних» </w:t>
            </w:r>
          </w:p>
          <w:p w:rsidR="00686BF9" w:rsidRPr="003C22FC" w:rsidRDefault="00686BF9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«Беседы о здоровье»:  профилактика употребления ПАВ</w:t>
            </w:r>
          </w:p>
          <w:p w:rsidR="00686BF9" w:rsidRDefault="00686BF9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«Альтернативы употребления ПАВ»</w:t>
            </w:r>
          </w:p>
          <w:p w:rsidR="00686BF9" w:rsidRPr="003C22FC" w:rsidRDefault="00686BF9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выбираю спорт» и др.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123D53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жизни», знакомят с понятием конфликта и формируют конструктивное поведение в разрешении конфликтов (</w:t>
            </w:r>
            <w:r w:rsidR="00123D53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686BF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Групповые и индиви</w:t>
            </w:r>
            <w:r w:rsidR="00686BF9">
              <w:rPr>
                <w:rFonts w:ascii="Times New Roman" w:hAnsi="Times New Roman"/>
                <w:sz w:val="24"/>
                <w:szCs w:val="24"/>
              </w:rPr>
              <w:t>ду</w:t>
            </w:r>
            <w:r w:rsidR="00123D53">
              <w:rPr>
                <w:rFonts w:ascii="Times New Roman" w:hAnsi="Times New Roman"/>
                <w:sz w:val="24"/>
                <w:szCs w:val="24"/>
              </w:rPr>
              <w:t>альные консультации, беседы (10-11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>классы)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Спортивные мероприятия, направленные на формирование установки на ЗОЖ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еятельность школьного волонтерского отряда 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Деятельность школьной службы примирения 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686B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Классные часы: «Особенности психологичес</w:t>
            </w:r>
            <w:r w:rsidR="00123D53">
              <w:rPr>
                <w:rFonts w:ascii="Times New Roman" w:hAnsi="Times New Roman"/>
                <w:sz w:val="24"/>
                <w:szCs w:val="24"/>
              </w:rPr>
              <w:t>кой поддержки во время ГИА» (10-11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686BF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Классные часы: "Как сдать ГИА без проблем " — практич</w:t>
            </w:r>
            <w:r w:rsidR="00123D53">
              <w:rPr>
                <w:rFonts w:ascii="Times New Roman" w:hAnsi="Times New Roman"/>
                <w:sz w:val="24"/>
                <w:szCs w:val="24"/>
              </w:rPr>
              <w:t>еские советы» (10-11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DF03E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</w:t>
            </w:r>
            <w:r w:rsidR="009D5416" w:rsidRPr="003C22FC">
              <w:rPr>
                <w:rFonts w:ascii="Times New Roman" w:hAnsi="Times New Roman"/>
                <w:sz w:val="24"/>
                <w:szCs w:val="24"/>
              </w:rPr>
              <w:t xml:space="preserve"> в администрацию школы, КДНиЗП, отдел опеки</w:t>
            </w:r>
            <w:r>
              <w:rPr>
                <w:rFonts w:ascii="Times New Roman" w:hAnsi="Times New Roman"/>
                <w:sz w:val="24"/>
                <w:szCs w:val="24"/>
              </w:rPr>
              <w:t>, УСЗН, ОПДН «Заводской»</w:t>
            </w:r>
            <w:r w:rsidR="009D5416" w:rsidRPr="003C22FC">
              <w:rPr>
                <w:rFonts w:ascii="Times New Roman" w:hAnsi="Times New Roman"/>
                <w:sz w:val="24"/>
                <w:szCs w:val="24"/>
              </w:rPr>
              <w:t xml:space="preserve"> о фактах насилия над ребенком </w:t>
            </w:r>
            <w:r w:rsidR="009D5416" w:rsidRPr="003C22FC">
              <w:rPr>
                <w:rFonts w:ascii="Times New Roman" w:hAnsi="Times New Roman"/>
                <w:sz w:val="24"/>
                <w:szCs w:val="24"/>
              </w:rPr>
              <w:lastRenderedPageBreak/>
              <w:t>со стороны родителей или других взрослых лиц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Организация досуговой деятельности детей через привлечение их в спортивные секции, кружки,  внеурочную деятельность и КТД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DF03E7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Организация занятости учащихся</w:t>
            </w:r>
            <w:r w:rsidR="00DF03E7">
              <w:rPr>
                <w:rFonts w:ascii="Times New Roman" w:hAnsi="Times New Roman"/>
                <w:sz w:val="24"/>
                <w:szCs w:val="24"/>
              </w:rPr>
              <w:t xml:space="preserve"> в каникулярное время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Реализация совместной проектной деятельности по направлениям воспитательной работы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Мониторинг семей, находящихся в социально-опасном положении</w:t>
            </w:r>
          </w:p>
        </w:tc>
      </w:tr>
      <w:tr w:rsidR="00123D53" w:rsidRPr="001B5759" w:rsidTr="00123D53">
        <w:trPr>
          <w:trHeight w:val="597"/>
        </w:trPr>
        <w:tc>
          <w:tcPr>
            <w:tcW w:w="3510" w:type="dxa"/>
            <w:vMerge w:val="restart"/>
          </w:tcPr>
          <w:p w:rsidR="00123D53" w:rsidRPr="009D5416" w:rsidRDefault="00123D53" w:rsidP="00F750A9">
            <w:pPr>
              <w:keepNext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41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Консультативно-просветительское направление</w:t>
            </w:r>
          </w:p>
        </w:tc>
        <w:tc>
          <w:tcPr>
            <w:tcW w:w="6521" w:type="dxa"/>
          </w:tcPr>
          <w:p w:rsidR="00123D53" w:rsidRPr="003C22FC" w:rsidRDefault="00123D53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 о телефонах доверия (стенды в школе, информация в дневниках, на сайте школы)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123D53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Общешк</w:t>
            </w:r>
            <w:r w:rsidR="00123D53">
              <w:rPr>
                <w:rFonts w:ascii="Times New Roman" w:hAnsi="Times New Roman"/>
                <w:sz w:val="24"/>
                <w:szCs w:val="24"/>
              </w:rPr>
              <w:t>ольное родительское собрание  «Особенности воспитательно-образовательного процесса в старшей школе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» (родители учащихся </w:t>
            </w:r>
            <w:r w:rsidR="00123D53">
              <w:rPr>
                <w:rFonts w:ascii="Times New Roman" w:hAnsi="Times New Roman"/>
                <w:sz w:val="24"/>
                <w:szCs w:val="24"/>
              </w:rPr>
              <w:t>10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классов)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 «Профилактика:  правонарушений  среди несовершеннолетних, детских и  подростковых суицидов, употребления ПАВ» 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Информация на сайт школы «Родителям о детях» (рекомендации родителям по профилактике суицидального поведения у подростков)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«Профилактика детских и п</w:t>
            </w:r>
            <w:r w:rsidR="00DF03E7">
              <w:rPr>
                <w:rFonts w:ascii="Times New Roman" w:hAnsi="Times New Roman"/>
                <w:sz w:val="24"/>
                <w:szCs w:val="24"/>
              </w:rPr>
              <w:t>одростковых суицидов, безопасность в сети</w:t>
            </w:r>
            <w:r w:rsidRPr="003C22FC">
              <w:rPr>
                <w:rFonts w:ascii="Times New Roman" w:hAnsi="Times New Roman"/>
                <w:sz w:val="24"/>
                <w:szCs w:val="24"/>
              </w:rPr>
              <w:t xml:space="preserve"> Интернет, антитеррористическая безопасность» (по параллелям)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 (по запросу)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Участие в социально-значимых акциях: Дети России, Классный час, Призывник, Родительский урок, Телефон доверия  и пр.</w:t>
            </w:r>
            <w:r w:rsidRPr="003C22FC">
              <w:rPr>
                <w:rFonts w:ascii="Times New Roman" w:hAnsi="Times New Roman"/>
                <w:i/>
                <w:sz w:val="24"/>
                <w:szCs w:val="24"/>
              </w:rPr>
              <w:t xml:space="preserve"> (по отдельному плану)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Обновление информационных материалов антинаркотической направленности  на официальном сайте школы в разделе  «Родителям – Профилактика ПАВ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5416" w:rsidRPr="003C22FC" w:rsidRDefault="009D5416" w:rsidP="00F750A9">
            <w:pPr>
              <w:keepNext/>
              <w:keepLines/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методических рекомендаций по профилактике детских и подростковых суицидов для родителей</w:t>
            </w:r>
          </w:p>
        </w:tc>
      </w:tr>
      <w:tr w:rsidR="009D5416" w:rsidRPr="001B5759" w:rsidTr="00127D0F">
        <w:tc>
          <w:tcPr>
            <w:tcW w:w="3510" w:type="dxa"/>
            <w:vMerge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9D5416" w:rsidRPr="003C22FC" w:rsidRDefault="009D5416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Проведение декады  антинаркотической направленности в школьной библиотеке. Пополнение картотеки, оформление каталога имеющихся учебно-методических пособий, связанных с употребление ПАВ</w:t>
            </w:r>
          </w:p>
        </w:tc>
      </w:tr>
    </w:tbl>
    <w:p w:rsidR="00DD66A5" w:rsidRDefault="00DD66A5" w:rsidP="00F750A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0667C9" w:rsidRDefault="000667C9" w:rsidP="000667C9">
      <w:pPr>
        <w:pStyle w:val="ParaAttribute38"/>
        <w:keepNext/>
        <w:keepLines/>
        <w:ind w:right="0" w:firstLine="567"/>
        <w:jc w:val="center"/>
        <w:rPr>
          <w:b/>
          <w:sz w:val="24"/>
          <w:szCs w:val="24"/>
        </w:rPr>
      </w:pPr>
      <w:r w:rsidRPr="000667C9">
        <w:rPr>
          <w:b/>
          <w:sz w:val="24"/>
          <w:szCs w:val="24"/>
        </w:rPr>
        <w:t>3.11. Школьные медиа</w:t>
      </w:r>
    </w:p>
    <w:p w:rsidR="000667C9" w:rsidRDefault="000667C9" w:rsidP="000667C9">
      <w:pPr>
        <w:pStyle w:val="ParaAttribute38"/>
        <w:keepNext/>
        <w:keepLines/>
        <w:ind w:right="0" w:firstLine="567"/>
        <w:jc w:val="center"/>
        <w:rPr>
          <w:b/>
          <w:sz w:val="24"/>
          <w:szCs w:val="24"/>
        </w:rPr>
      </w:pPr>
    </w:p>
    <w:p w:rsidR="000667C9" w:rsidRDefault="000667C9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A26ACE" w:rsidRDefault="00A26ACE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  <w:r>
        <w:rPr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A26ACE" w:rsidRDefault="00A26ACE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  <w:r>
        <w:rPr>
          <w:sz w:val="24"/>
          <w:szCs w:val="24"/>
        </w:rPr>
        <w:t>- проект «</w:t>
      </w:r>
      <w:r>
        <w:rPr>
          <w:sz w:val="24"/>
          <w:szCs w:val="24"/>
          <w:lang w:val="en-US"/>
        </w:rPr>
        <w:t>PostedMedia</w:t>
      </w:r>
      <w:r>
        <w:rPr>
          <w:sz w:val="24"/>
          <w:szCs w:val="24"/>
        </w:rPr>
        <w:t xml:space="preserve">», в рамках реализации которого юнкоры размещают полезную информацию о школьных событиях и мероприятиях, предлагают к обсуждению вопросы на учебную, социальную или нравственную тематики. </w:t>
      </w:r>
    </w:p>
    <w:p w:rsidR="00A26ACE" w:rsidRDefault="00A26ACE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 школьные аккаунты в социальных сетях ВКонтакте и Инстаграм – разновозрастное сообщество школьников, родителей и педагогов. Цель</w:t>
      </w:r>
      <w:r>
        <w:t xml:space="preserve"> - </w:t>
      </w:r>
      <w:r>
        <w:rPr>
          <w:sz w:val="24"/>
          <w:szCs w:val="24"/>
        </w:rPr>
        <w:t>освещение</w:t>
      </w:r>
      <w:r w:rsidRPr="00A26ACE">
        <w:rPr>
          <w:sz w:val="24"/>
          <w:szCs w:val="24"/>
        </w:rPr>
        <w:t xml:space="preserve"> деятельности школы в информационном пространстве, привлечени</w:t>
      </w:r>
      <w:r>
        <w:rPr>
          <w:sz w:val="24"/>
          <w:szCs w:val="24"/>
        </w:rPr>
        <w:t>е</w:t>
      </w:r>
      <w:r w:rsidRPr="00A26ACE">
        <w:rPr>
          <w:sz w:val="24"/>
          <w:szCs w:val="24"/>
        </w:rPr>
        <w:t xml:space="preserve"> внимания общественности к школе, информационно</w:t>
      </w:r>
      <w:r>
        <w:rPr>
          <w:sz w:val="24"/>
          <w:szCs w:val="24"/>
        </w:rPr>
        <w:t>е</w:t>
      </w:r>
      <w:r w:rsidRPr="00A26ACE">
        <w:rPr>
          <w:sz w:val="24"/>
          <w:szCs w:val="24"/>
        </w:rPr>
        <w:t xml:space="preserve"> продвижени</w:t>
      </w:r>
      <w:r>
        <w:rPr>
          <w:sz w:val="24"/>
          <w:szCs w:val="24"/>
        </w:rPr>
        <w:t>е</w:t>
      </w:r>
      <w:r w:rsidRPr="00A26ACE">
        <w:rPr>
          <w:sz w:val="24"/>
          <w:szCs w:val="24"/>
        </w:rPr>
        <w:t xml:space="preserve"> ценностей школы и организации виртуальной диало</w:t>
      </w:r>
      <w:r>
        <w:rPr>
          <w:sz w:val="24"/>
          <w:szCs w:val="24"/>
        </w:rPr>
        <w:t xml:space="preserve">говой площадки, на которой дети, учителя и родители могут </w:t>
      </w:r>
      <w:r w:rsidRPr="00A26ACE">
        <w:rPr>
          <w:sz w:val="24"/>
          <w:szCs w:val="24"/>
        </w:rPr>
        <w:t>открыто обсуждаться значимые для школы вопросы</w:t>
      </w:r>
      <w:r>
        <w:rPr>
          <w:sz w:val="24"/>
          <w:szCs w:val="24"/>
        </w:rPr>
        <w:t>.</w:t>
      </w:r>
    </w:p>
    <w:p w:rsidR="00A26ACE" w:rsidRPr="00A26ACE" w:rsidRDefault="00A26ACE" w:rsidP="000667C9">
      <w:pPr>
        <w:pStyle w:val="ParaAttribute38"/>
        <w:keepNext/>
        <w:keepLines/>
        <w:ind w:right="0" w:firstLine="567"/>
        <w:rPr>
          <w:sz w:val="24"/>
          <w:szCs w:val="24"/>
        </w:rPr>
      </w:pPr>
    </w:p>
    <w:p w:rsidR="00D92318" w:rsidRPr="00686BF9" w:rsidRDefault="00A71DFC" w:rsidP="00686BF9">
      <w:pPr>
        <w:pStyle w:val="a3"/>
        <w:keepNext/>
        <w:keepLines/>
        <w:numPr>
          <w:ilvl w:val="0"/>
          <w:numId w:val="19"/>
        </w:numPr>
        <w:tabs>
          <w:tab w:val="left" w:pos="851"/>
        </w:tabs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BF9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  <w:r w:rsidR="00C27B09" w:rsidRPr="00686BF9">
        <w:rPr>
          <w:rFonts w:ascii="Times New Roman" w:hAnsi="Times New Roman" w:cs="Times New Roman"/>
          <w:b/>
          <w:sz w:val="24"/>
          <w:szCs w:val="24"/>
        </w:rPr>
        <w:t xml:space="preserve"> самоанализа воспитательной раб</w:t>
      </w:r>
      <w:r w:rsidRPr="00686BF9">
        <w:rPr>
          <w:rFonts w:ascii="Times New Roman" w:hAnsi="Times New Roman" w:cs="Times New Roman"/>
          <w:b/>
          <w:sz w:val="24"/>
          <w:szCs w:val="24"/>
        </w:rPr>
        <w:t>оты</w:t>
      </w:r>
      <w:r w:rsidR="00C72A3E" w:rsidRPr="00686B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107" w:rsidRPr="001B5759" w:rsidRDefault="00D5010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759">
        <w:rPr>
          <w:rFonts w:ascii="Times New Roman" w:hAnsi="Times New Roman" w:cs="Times New Roman"/>
          <w:color w:val="000000"/>
          <w:sz w:val="24"/>
          <w:szCs w:val="24"/>
        </w:rPr>
        <w:t>Главная особенность эффективности развития воспитател</w:t>
      </w:r>
      <w:r w:rsidR="00DF03E7">
        <w:rPr>
          <w:rFonts w:ascii="Times New Roman" w:hAnsi="Times New Roman" w:cs="Times New Roman"/>
          <w:color w:val="000000"/>
          <w:sz w:val="24"/>
          <w:szCs w:val="24"/>
        </w:rPr>
        <w:t>ьной деятельности МБОУ СОШ №79</w:t>
      </w:r>
      <w:r w:rsidRPr="001B5759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в объективности и надёжности критериев и показателей, отражающие целостную картину деятельности. Поэтому надёжность и объективность критериев и показателей обеспечивается сопоставлением всех видов информации в процессе исследования. Каждый из них отражает определённую сторону исследуемой реальности: субъективные представления, осознаваемые и не осознаваемые процессы. </w:t>
      </w:r>
    </w:p>
    <w:p w:rsidR="00D50107" w:rsidRPr="001B5759" w:rsidRDefault="00D50107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1B5759">
        <w:rPr>
          <w:rFonts w:ascii="Times New Roman" w:hAnsi="Times New Roman" w:cs="Times New Roman"/>
          <w:color w:val="000000"/>
          <w:sz w:val="24"/>
          <w:szCs w:val="24"/>
        </w:rPr>
        <w:t>воспитательной деятельности МБОУ СОШ №</w:t>
      </w:r>
      <w:r w:rsidR="00DF03E7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1B57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759">
        <w:rPr>
          <w:rFonts w:ascii="Times New Roman" w:hAnsi="Times New Roman" w:cs="Times New Roman"/>
          <w:sz w:val="24"/>
          <w:szCs w:val="24"/>
        </w:rPr>
        <w:t>осуществляется ежегодно силами классных руководителей и администрацией.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В качестве</w:t>
      </w:r>
      <w:r w:rsidRPr="001B5759">
        <w:rPr>
          <w:rFonts w:ascii="Times New Roman" w:hAnsi="Times New Roman" w:cs="Times New Roman"/>
          <w:b/>
          <w:bCs/>
          <w:sz w:val="24"/>
          <w:szCs w:val="24"/>
        </w:rPr>
        <w:t xml:space="preserve"> основных показателей</w:t>
      </w:r>
      <w:r w:rsidRPr="001B5759">
        <w:rPr>
          <w:rFonts w:ascii="Times New Roman" w:hAnsi="Times New Roman" w:cs="Times New Roman"/>
          <w:sz w:val="24"/>
          <w:szCs w:val="24"/>
        </w:rPr>
        <w:t xml:space="preserve"> и объектов исследования</w:t>
      </w:r>
      <w:r w:rsidR="00763BC2">
        <w:rPr>
          <w:rFonts w:ascii="Times New Roman" w:hAnsi="Times New Roman" w:cs="Times New Roman"/>
          <w:sz w:val="24"/>
          <w:szCs w:val="24"/>
        </w:rPr>
        <w:t xml:space="preserve"> эффективности реализации МБОУ </w:t>
      </w:r>
      <w:r w:rsidRPr="001B5759">
        <w:rPr>
          <w:rFonts w:ascii="Times New Roman" w:hAnsi="Times New Roman" w:cs="Times New Roman"/>
          <w:sz w:val="24"/>
          <w:szCs w:val="24"/>
        </w:rPr>
        <w:t>СОШ №</w:t>
      </w:r>
      <w:r w:rsidR="00DF03E7">
        <w:rPr>
          <w:rFonts w:ascii="Times New Roman" w:hAnsi="Times New Roman" w:cs="Times New Roman"/>
          <w:sz w:val="24"/>
          <w:szCs w:val="24"/>
        </w:rPr>
        <w:t>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Программы воспитания выступают: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1. Особенности развития личностной, социальной, экологической, трудовой (профессиональной) и здоровьесберегающей культуры учащихся.</w:t>
      </w:r>
    </w:p>
    <w:p w:rsidR="00152825" w:rsidRPr="001B5759" w:rsidRDefault="00152825" w:rsidP="00F750A9">
      <w:pPr>
        <w:keepNext/>
        <w:keepLines/>
        <w:tabs>
          <w:tab w:val="left" w:pos="706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152825" w:rsidRPr="001B5759" w:rsidRDefault="00152825" w:rsidP="00F750A9">
      <w:pPr>
        <w:keepNext/>
        <w:keepLines/>
        <w:tabs>
          <w:tab w:val="left" w:pos="706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7F3BAD" w:rsidRPr="001B5759" w:rsidRDefault="007F3BAD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анализ воспитат</w:t>
      </w:r>
      <w:r w:rsidR="00763BC2">
        <w:rPr>
          <w:rFonts w:ascii="Times New Roman" w:hAnsi="Times New Roman" w:cs="Times New Roman"/>
          <w:sz w:val="24"/>
          <w:szCs w:val="24"/>
        </w:rPr>
        <w:t>ельного процесса в МБО</w:t>
      </w:r>
      <w:r w:rsidR="00DF03E7">
        <w:rPr>
          <w:rFonts w:ascii="Times New Roman" w:hAnsi="Times New Roman" w:cs="Times New Roman"/>
          <w:sz w:val="24"/>
          <w:szCs w:val="24"/>
        </w:rPr>
        <w:t>У СОШ №79</w:t>
      </w:r>
      <w:r w:rsidRPr="001B5759">
        <w:rPr>
          <w:rFonts w:ascii="Times New Roman" w:hAnsi="Times New Roman" w:cs="Times New Roman"/>
          <w:sz w:val="24"/>
          <w:szCs w:val="24"/>
        </w:rPr>
        <w:t>, являются: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гуманистической направленности</w:t>
      </w:r>
      <w:r w:rsidRPr="001B5759">
        <w:rPr>
          <w:rFonts w:ascii="Times New Roman" w:hAnsi="Times New Roman" w:cs="Times New Roman"/>
          <w:sz w:val="24"/>
          <w:szCs w:val="24"/>
        </w:rPr>
        <w:t xml:space="preserve"> осуществляемого анализа, ориентирующий на уважительное отношение как к воспитанникам, так и к педагогам, реализующим воспитательный процесс; 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приоритета анализа сущностных сторон</w:t>
      </w:r>
      <w:r w:rsidRPr="001B5759">
        <w:rPr>
          <w:rFonts w:ascii="Times New Roman" w:hAnsi="Times New Roman" w:cs="Times New Roman"/>
          <w:sz w:val="24"/>
          <w:szCs w:val="24"/>
        </w:rPr>
        <w:t xml:space="preserve">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развивающего характера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F3BAD" w:rsidRPr="001B5759" w:rsidRDefault="007F3BAD" w:rsidP="00F750A9">
      <w:pPr>
        <w:keepNext/>
        <w:keepLines/>
        <w:adjustRightInd w:val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- </w:t>
      </w:r>
      <w:r w:rsidRPr="001B5759">
        <w:rPr>
          <w:rFonts w:ascii="Times New Roman" w:hAnsi="Times New Roman" w:cs="Times New Roman"/>
          <w:i/>
          <w:sz w:val="24"/>
          <w:szCs w:val="24"/>
        </w:rPr>
        <w:t>принцип разделенной ответственности за результаты</w:t>
      </w:r>
      <w:r w:rsidRPr="001B5759">
        <w:rPr>
          <w:rFonts w:ascii="Times New Roman" w:hAnsi="Times New Roman" w:cs="Times New Roman"/>
          <w:sz w:val="24"/>
          <w:szCs w:val="24"/>
        </w:rPr>
        <w:t xml:space="preserve">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F2990" w:rsidRPr="001B5759" w:rsidRDefault="003F2990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Самоанализ представляет собой систему диагностических исследований, направленных на комплексную оценку результатов эффект</w:t>
      </w:r>
      <w:r w:rsidR="00DF03E7">
        <w:rPr>
          <w:rFonts w:ascii="Times New Roman" w:hAnsi="Times New Roman" w:cs="Times New Roman"/>
          <w:sz w:val="24"/>
          <w:szCs w:val="24"/>
        </w:rPr>
        <w:t>ивности реализации МБОУ СОШ №79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Программы воспитания.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 xml:space="preserve">Методологический инструментарий </w:t>
      </w:r>
      <w:r w:rsidR="003F2990" w:rsidRPr="001B5759">
        <w:rPr>
          <w:rFonts w:ascii="Times New Roman" w:hAnsi="Times New Roman" w:cs="Times New Roman"/>
          <w:sz w:val="24"/>
          <w:szCs w:val="24"/>
        </w:rPr>
        <w:t>самоанализа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воспитания учащихся предусматривает использование следующих методов: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Тестирование (метод тестов)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Опрос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получение информации, заключённой в словесных сообщениях учащихся. Для оценки эффективности деятельности образовательного учреждения по воспитанию учащихся используются следующие виды опроса:</w:t>
      </w:r>
    </w:p>
    <w:p w:rsidR="00152825" w:rsidRPr="001B5759" w:rsidRDefault="00152825" w:rsidP="00F750A9">
      <w:pPr>
        <w:keepNext/>
        <w:keepLines/>
        <w:tabs>
          <w:tab w:val="left" w:pos="1084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анкетирование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эмпирический социально-психологический метод получения информации на основании ответов учащихся на специально подготовленные вопросы анкеты;</w:t>
      </w:r>
    </w:p>
    <w:p w:rsidR="00152825" w:rsidRPr="001B5759" w:rsidRDefault="00152825" w:rsidP="00F750A9">
      <w:pPr>
        <w:keepNext/>
        <w:keepLines/>
        <w:tabs>
          <w:tab w:val="left" w:pos="108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интервью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вербально-коммуникативный метод, предполагающий проведение разговора между исследователем и учащимися по заранее разработанному плану, составленному в соответствии с задачами исследо</w:t>
      </w:r>
      <w:r w:rsidR="003F2990" w:rsidRPr="001B5759">
        <w:rPr>
          <w:rFonts w:ascii="Times New Roman" w:hAnsi="Times New Roman" w:cs="Times New Roman"/>
          <w:sz w:val="24"/>
          <w:szCs w:val="24"/>
        </w:rPr>
        <w:t>вания процесса воспитания учащихся</w:t>
      </w:r>
      <w:r w:rsidRPr="001B5759">
        <w:rPr>
          <w:rFonts w:ascii="Times New Roman" w:hAnsi="Times New Roman" w:cs="Times New Roman"/>
          <w:sz w:val="24"/>
          <w:szCs w:val="24"/>
        </w:rPr>
        <w:t>;</w:t>
      </w:r>
    </w:p>
    <w:p w:rsidR="00152825" w:rsidRPr="001B5759" w:rsidRDefault="00152825" w:rsidP="00F750A9">
      <w:pPr>
        <w:keepNext/>
        <w:keepLines/>
        <w:tabs>
          <w:tab w:val="left" w:pos="108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беседа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учащихся.</w:t>
      </w:r>
    </w:p>
    <w:p w:rsidR="00152825" w:rsidRPr="001B5759" w:rsidRDefault="00152825" w:rsidP="00F750A9">
      <w:pPr>
        <w:keepNext/>
        <w:keepLines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Психолого-педагогическое наблюдение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</w:t>
      </w:r>
      <w:r w:rsidR="003F2990" w:rsidRPr="001B5759">
        <w:rPr>
          <w:rFonts w:ascii="Times New Roman" w:hAnsi="Times New Roman" w:cs="Times New Roman"/>
          <w:sz w:val="24"/>
          <w:szCs w:val="24"/>
        </w:rPr>
        <w:t>анализа</w:t>
      </w:r>
      <w:r w:rsidRPr="001B5759">
        <w:rPr>
          <w:rFonts w:ascii="Times New Roman" w:hAnsi="Times New Roman" w:cs="Times New Roman"/>
          <w:sz w:val="24"/>
          <w:szCs w:val="24"/>
        </w:rPr>
        <w:t xml:space="preserve"> предусматривается использование следующих видов наблюдения:</w:t>
      </w:r>
    </w:p>
    <w:p w:rsidR="00152825" w:rsidRPr="001B5759" w:rsidRDefault="00152825" w:rsidP="00F750A9">
      <w:pPr>
        <w:keepNext/>
        <w:keepLines/>
        <w:tabs>
          <w:tab w:val="left" w:pos="1089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включённое наблюдение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наблюдатель находится в реальных деловых или неформальных отношениях с учащимися, за которыми он наблюдает и которых он оценивает;</w:t>
      </w:r>
    </w:p>
    <w:p w:rsidR="00152825" w:rsidRPr="001B5759" w:rsidRDefault="00152825" w:rsidP="00F750A9">
      <w:pPr>
        <w:keepNext/>
        <w:keepLines/>
        <w:tabs>
          <w:tab w:val="left" w:pos="1060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</w:rPr>
        <w:t>• </w:t>
      </w:r>
      <w:r w:rsidRPr="001B5759">
        <w:rPr>
          <w:rFonts w:ascii="Times New Roman" w:hAnsi="Times New Roman" w:cs="Times New Roman"/>
          <w:i/>
          <w:iCs/>
          <w:sz w:val="24"/>
          <w:szCs w:val="24"/>
        </w:rPr>
        <w:t>узкоспециальное наблюдение</w:t>
      </w:r>
      <w:r w:rsidRPr="001B5759">
        <w:rPr>
          <w:rFonts w:ascii="Times New Roman" w:hAnsi="Times New Roman" w:cs="Times New Roman"/>
          <w:sz w:val="24"/>
          <w:szCs w:val="24"/>
        </w:rPr>
        <w:t xml:space="preserve"> — направлено на фиксирование строго определённых параметров (психолого-педагогических явлений) воспитания учащихся.</w:t>
      </w:r>
    </w:p>
    <w:p w:rsidR="0040224E" w:rsidRPr="001B5759" w:rsidRDefault="0040224E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анализа </w:t>
      </w:r>
      <w:r w:rsidRPr="001B5759">
        <w:rPr>
          <w:rFonts w:ascii="Times New Roman" w:hAnsi="Times New Roman" w:cs="Times New Roman"/>
          <w:sz w:val="24"/>
          <w:szCs w:val="24"/>
        </w:rPr>
        <w:t>организуемой воспитательной деятельности в М</w:t>
      </w:r>
      <w:r w:rsidR="00AC44CE" w:rsidRPr="001B5759">
        <w:rPr>
          <w:rFonts w:ascii="Times New Roman" w:hAnsi="Times New Roman" w:cs="Times New Roman"/>
          <w:sz w:val="24"/>
          <w:szCs w:val="24"/>
        </w:rPr>
        <w:t>Б</w:t>
      </w:r>
      <w:r w:rsidR="00C72A3E">
        <w:rPr>
          <w:rFonts w:ascii="Times New Roman" w:hAnsi="Times New Roman" w:cs="Times New Roman"/>
          <w:sz w:val="24"/>
          <w:szCs w:val="24"/>
        </w:rPr>
        <w:t xml:space="preserve">ОУ </w:t>
      </w:r>
      <w:r w:rsidR="00DF03E7">
        <w:rPr>
          <w:rFonts w:ascii="Times New Roman" w:hAnsi="Times New Roman" w:cs="Times New Roman"/>
          <w:sz w:val="24"/>
          <w:szCs w:val="24"/>
        </w:rPr>
        <w:t>СОШ №79</w:t>
      </w:r>
      <w:r w:rsidRPr="001B5759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1B5759">
        <w:rPr>
          <w:rFonts w:ascii="Times New Roman" w:hAnsi="Times New Roman" w:cs="Times New Roman"/>
          <w:i/>
          <w:sz w:val="24"/>
          <w:szCs w:val="24"/>
        </w:rPr>
        <w:t>:</w:t>
      </w:r>
    </w:p>
    <w:p w:rsidR="008F2193" w:rsidRPr="00A26ACE" w:rsidRDefault="008F2193" w:rsidP="00A26ACE">
      <w:pPr>
        <w:pStyle w:val="a3"/>
        <w:keepNext/>
        <w:keepLines/>
        <w:numPr>
          <w:ilvl w:val="0"/>
          <w:numId w:val="45"/>
        </w:numPr>
        <w:adjustRightInd w:val="0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6ACE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воспитания, социализации и саморазвития школьников.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Критерием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, на основе которого осуществляется данный анализ, является динамика личностного развития школьников каждого класса.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8F2193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Способом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получения информации о результатах воспитания, социализации и саморазвития школьников является </w:t>
      </w:r>
      <w:r w:rsidR="00C72A3E">
        <w:rPr>
          <w:rFonts w:ascii="Times New Roman" w:hAnsi="Times New Roman" w:cs="Times New Roman"/>
          <w:iCs/>
          <w:sz w:val="24"/>
          <w:szCs w:val="24"/>
        </w:rPr>
        <w:t>тестирование учащихся по различным методикам:</w:t>
      </w:r>
    </w:p>
    <w:p w:rsidR="00C72A3E" w:rsidRPr="006E3744" w:rsidRDefault="00C72A3E" w:rsidP="00F750A9">
      <w:pPr>
        <w:pStyle w:val="Default"/>
        <w:keepNext/>
        <w:keepLines/>
        <w:jc w:val="both"/>
        <w:rPr>
          <w:rFonts w:ascii="Times New Roman" w:eastAsia="Times New Roman" w:hAnsi="Times New Roman" w:cs="Times New Roman"/>
        </w:rPr>
      </w:pPr>
      <w:r w:rsidRPr="006E3744">
        <w:rPr>
          <w:rFonts w:ascii="Times New Roman" w:eastAsia="Times New Roman" w:hAnsi="Times New Roman" w:cs="Times New Roman"/>
        </w:rPr>
        <w:t xml:space="preserve">-Уровень воспитанности учащихся по различным </w:t>
      </w:r>
      <w:r w:rsidRPr="006E3744">
        <w:rPr>
          <w:rFonts w:ascii="Times New Roman" w:eastAsia="Times New Roman" w:hAnsi="Times New Roman" w:cs="Times New Roman"/>
          <w:iCs/>
        </w:rPr>
        <w:t>компетенциям (</w:t>
      </w:r>
      <w:r w:rsidRPr="006E3744">
        <w:rPr>
          <w:rFonts w:ascii="Times New Roman" w:hAnsi="Times New Roman" w:cs="Times New Roman"/>
          <w:i/>
        </w:rPr>
        <w:t>«Диагностика уровня воспитанности» (по методике Н.П. Капустиной)</w:t>
      </w:r>
    </w:p>
    <w:p w:rsidR="00C72A3E" w:rsidRPr="006E3744" w:rsidRDefault="00C72A3E" w:rsidP="00F750A9">
      <w:pPr>
        <w:keepNext/>
        <w:keepLines/>
        <w:tabs>
          <w:tab w:val="left" w:pos="3153"/>
        </w:tabs>
        <w:ind w:left="34" w:right="174"/>
        <w:jc w:val="both"/>
        <w:rPr>
          <w:rFonts w:ascii="Times New Roman" w:hAnsi="Times New Roman"/>
          <w:i/>
          <w:sz w:val="24"/>
          <w:szCs w:val="24"/>
        </w:rPr>
      </w:pPr>
      <w:r w:rsidRPr="006E3744">
        <w:rPr>
          <w:rFonts w:ascii="Times New Roman" w:eastAsia="Times New Roman" w:hAnsi="Times New Roman"/>
          <w:iCs/>
          <w:sz w:val="24"/>
          <w:szCs w:val="24"/>
        </w:rPr>
        <w:t>- Динамика личностного роста учащихся (</w:t>
      </w:r>
      <w:r w:rsidRPr="006E3744">
        <w:rPr>
          <w:rFonts w:ascii="Times New Roman" w:hAnsi="Times New Roman"/>
          <w:i/>
          <w:sz w:val="24"/>
          <w:szCs w:val="24"/>
        </w:rPr>
        <w:t xml:space="preserve">Опросник </w:t>
      </w:r>
      <w:r w:rsidR="00A26ACE">
        <w:rPr>
          <w:rFonts w:ascii="Times New Roman" w:hAnsi="Times New Roman"/>
          <w:i/>
          <w:sz w:val="24"/>
          <w:szCs w:val="24"/>
        </w:rPr>
        <w:t>«</w:t>
      </w:r>
      <w:r w:rsidRPr="006E3744">
        <w:rPr>
          <w:rFonts w:ascii="Times New Roman" w:hAnsi="Times New Roman"/>
          <w:i/>
          <w:sz w:val="24"/>
          <w:szCs w:val="24"/>
        </w:rPr>
        <w:t xml:space="preserve">Изучение личностного роста школьников» </w:t>
      </w:r>
      <w:r w:rsidRPr="006E3744">
        <w:rPr>
          <w:rFonts w:ascii="Times New Roman" w:hAnsi="Times New Roman"/>
          <w:bCs/>
          <w:i/>
          <w:sz w:val="24"/>
          <w:szCs w:val="24"/>
        </w:rPr>
        <w:t>Степанов П.В., к.п.н.,</w:t>
      </w:r>
      <w:r w:rsidRPr="006E3744">
        <w:rPr>
          <w:rFonts w:ascii="Times New Roman" w:hAnsi="Times New Roman"/>
          <w:i/>
          <w:sz w:val="24"/>
          <w:szCs w:val="24"/>
        </w:rPr>
        <w:t>)</w:t>
      </w:r>
    </w:p>
    <w:p w:rsidR="00C72A3E" w:rsidRPr="006E3744" w:rsidRDefault="00C72A3E" w:rsidP="00F750A9">
      <w:pPr>
        <w:keepNext/>
        <w:keepLines/>
        <w:tabs>
          <w:tab w:val="left" w:pos="3153"/>
        </w:tabs>
        <w:ind w:left="34" w:right="174"/>
        <w:jc w:val="both"/>
        <w:rPr>
          <w:rFonts w:ascii="Times New Roman" w:hAnsi="Times New Roman"/>
          <w:i/>
          <w:sz w:val="24"/>
          <w:szCs w:val="24"/>
        </w:rPr>
      </w:pPr>
      <w:r w:rsidRPr="006E3744">
        <w:rPr>
          <w:rFonts w:ascii="Times New Roman" w:hAnsi="Times New Roman"/>
          <w:sz w:val="24"/>
          <w:szCs w:val="24"/>
        </w:rPr>
        <w:t xml:space="preserve">- Уровень качества воспитательной деятельности педагогов </w:t>
      </w:r>
      <w:r w:rsidRPr="006E3744">
        <w:rPr>
          <w:rFonts w:ascii="Times New Roman" w:eastAsia="Times New Roman" w:hAnsi="Times New Roman"/>
          <w:iCs/>
          <w:sz w:val="24"/>
          <w:szCs w:val="24"/>
        </w:rPr>
        <w:t>(</w:t>
      </w:r>
      <w:r w:rsidRPr="006E3744">
        <w:rPr>
          <w:rFonts w:ascii="Times New Roman" w:hAnsi="Times New Roman"/>
          <w:i/>
          <w:sz w:val="24"/>
          <w:szCs w:val="24"/>
        </w:rPr>
        <w:t xml:space="preserve">Опросник </w:t>
      </w:r>
      <w:r w:rsidR="00A26ACE">
        <w:rPr>
          <w:rFonts w:ascii="Times New Roman" w:hAnsi="Times New Roman"/>
          <w:i/>
          <w:sz w:val="24"/>
          <w:szCs w:val="24"/>
        </w:rPr>
        <w:t>«</w:t>
      </w:r>
      <w:r w:rsidRPr="006E3744">
        <w:rPr>
          <w:rFonts w:ascii="Times New Roman" w:hAnsi="Times New Roman"/>
          <w:i/>
          <w:sz w:val="24"/>
          <w:szCs w:val="24"/>
        </w:rPr>
        <w:t xml:space="preserve">Изучение качества воспитательной деятельности педагогов» </w:t>
      </w:r>
      <w:r w:rsidRPr="006E3744">
        <w:rPr>
          <w:rFonts w:ascii="Times New Roman" w:hAnsi="Times New Roman"/>
          <w:bCs/>
          <w:i/>
          <w:sz w:val="24"/>
          <w:szCs w:val="24"/>
        </w:rPr>
        <w:t>Степанов П.В., к.п.н.,</w:t>
      </w:r>
      <w:r w:rsidRPr="006E3744">
        <w:rPr>
          <w:rFonts w:ascii="Times New Roman" w:hAnsi="Times New Roman"/>
          <w:i/>
          <w:sz w:val="24"/>
          <w:szCs w:val="24"/>
        </w:rPr>
        <w:t>)</w:t>
      </w:r>
    </w:p>
    <w:p w:rsidR="00DF03E7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педагогов сосредотачивается на следующих вопросах: </w:t>
      </w:r>
    </w:p>
    <w:p w:rsidR="00DF03E7" w:rsidRDefault="00DF03E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F2193" w:rsidRPr="001B5759">
        <w:rPr>
          <w:rFonts w:ascii="Times New Roman" w:hAnsi="Times New Roman" w:cs="Times New Roman"/>
          <w:iCs/>
          <w:sz w:val="24"/>
          <w:szCs w:val="24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</w:p>
    <w:p w:rsidR="00DF03E7" w:rsidRDefault="00DF03E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F2193" w:rsidRPr="001B5759">
        <w:rPr>
          <w:rFonts w:ascii="Times New Roman" w:hAnsi="Times New Roman" w:cs="Times New Roman"/>
          <w:iCs/>
          <w:sz w:val="24"/>
          <w:szCs w:val="24"/>
        </w:rPr>
        <w:t xml:space="preserve">какие проблемы решить не удалось и почему; </w:t>
      </w:r>
    </w:p>
    <w:p w:rsidR="008F2193" w:rsidRPr="001B5759" w:rsidRDefault="00DF03E7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8F2193" w:rsidRPr="001B5759">
        <w:rPr>
          <w:rFonts w:ascii="Times New Roman" w:hAnsi="Times New Roman" w:cs="Times New Roman"/>
          <w:iCs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759">
        <w:rPr>
          <w:rFonts w:ascii="Times New Roman" w:hAnsi="Times New Roman" w:cs="Times New Roman"/>
          <w:b/>
          <w:i/>
          <w:sz w:val="24"/>
          <w:szCs w:val="24"/>
        </w:rPr>
        <w:t xml:space="preserve">2. Общее состояние организуемой в </w:t>
      </w:r>
      <w:r w:rsidR="00DF03E7">
        <w:rPr>
          <w:rFonts w:ascii="Times New Roman" w:hAnsi="Times New Roman" w:cs="Times New Roman"/>
          <w:b/>
          <w:i/>
          <w:sz w:val="24"/>
          <w:szCs w:val="24"/>
        </w:rPr>
        <w:t>МБОУ СОШ №79</w:t>
      </w:r>
      <w:r w:rsidRPr="001B5759">
        <w:rPr>
          <w:rFonts w:ascii="Times New Roman" w:hAnsi="Times New Roman" w:cs="Times New Roman"/>
          <w:b/>
          <w:i/>
          <w:sz w:val="24"/>
          <w:szCs w:val="24"/>
        </w:rPr>
        <w:t xml:space="preserve"> совместной деятельности школьников и педагогов.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Критерием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Осуществляется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анализ заместителем директора по воспитательной работе с последующим обсуждением его результатов на педагогическом совете школы. 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 xml:space="preserve">Способами 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получения информации о состоянии организуемой в школе совместной деятельности школьников и педагогов </w:t>
      </w:r>
      <w:r w:rsidR="00D12A90" w:rsidRPr="001B5759">
        <w:rPr>
          <w:rFonts w:ascii="Times New Roman" w:hAnsi="Times New Roman" w:cs="Times New Roman"/>
          <w:iCs/>
          <w:sz w:val="24"/>
          <w:szCs w:val="24"/>
        </w:rPr>
        <w:t>являются</w:t>
      </w:r>
      <w:r w:rsidR="00F46706" w:rsidRPr="001B5759">
        <w:rPr>
          <w:rFonts w:ascii="Times New Roman" w:hAnsi="Times New Roman" w:cs="Times New Roman"/>
          <w:iCs/>
          <w:sz w:val="24"/>
          <w:szCs w:val="24"/>
        </w:rPr>
        <w:t xml:space="preserve"> анкетирования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со школьниками и их родителями, педагогами, лидерами ученического самоуправления</w:t>
      </w:r>
      <w:r w:rsidR="00F46706" w:rsidRPr="001B5759">
        <w:rPr>
          <w:rFonts w:ascii="Times New Roman" w:hAnsi="Times New Roman" w:cs="Times New Roman"/>
          <w:iCs/>
          <w:sz w:val="24"/>
          <w:szCs w:val="24"/>
        </w:rPr>
        <w:t>.</w:t>
      </w:r>
    </w:p>
    <w:p w:rsidR="008F2193" w:rsidRPr="001B5759" w:rsidRDefault="008F2193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B5759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1B5759">
        <w:rPr>
          <w:rFonts w:ascii="Times New Roman" w:hAnsi="Times New Roman" w:cs="Times New Roman"/>
          <w:iCs/>
          <w:sz w:val="24"/>
          <w:szCs w:val="24"/>
        </w:rPr>
        <w:t xml:space="preserve"> при этом сосредотачивается на следующих вопросах: является ли организуемая в школе совместная деятельность школьников и педагогов </w:t>
      </w:r>
      <w:r w:rsidRPr="001B57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интересной, событийно насыщенной, личностно развивающей и социально ориентированной. </w:t>
      </w:r>
    </w:p>
    <w:p w:rsidR="0026385F" w:rsidRDefault="0026385F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436" w:rsidRPr="001B5759" w:rsidRDefault="006D7436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7F32" w:rsidRPr="00767F32" w:rsidRDefault="00767F32" w:rsidP="00F750A9">
      <w:pPr>
        <w:pStyle w:val="a3"/>
        <w:keepNext/>
        <w:keepLines/>
        <w:numPr>
          <w:ilvl w:val="0"/>
          <w:numId w:val="19"/>
        </w:numPr>
        <w:adjustRightInd w:val="0"/>
        <w:ind w:right="-1"/>
        <w:jc w:val="center"/>
        <w:rPr>
          <w:rStyle w:val="CharAttribute0"/>
          <w:rFonts w:eastAsiaTheme="minorHAnsi" w:cs="Times New Roman"/>
          <w:b/>
          <w:color w:val="FF0000"/>
          <w:sz w:val="24"/>
          <w:szCs w:val="24"/>
        </w:rPr>
      </w:pPr>
      <w:r w:rsidRPr="00767F32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lastRenderedPageBreak/>
        <w:t xml:space="preserve">Ежегодный план-сетка мероприятий </w:t>
      </w:r>
      <w:r w:rsidR="0063025A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>на</w:t>
      </w:r>
      <w:r w:rsidR="00686BF9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 2021-2022</w:t>
      </w:r>
      <w:r w:rsidR="0063025A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 xml:space="preserve"> </w:t>
      </w:r>
      <w:r w:rsidRPr="00767F32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t>учебный год</w:t>
      </w:r>
      <w:r w:rsidRPr="00767F32">
        <w:rPr>
          <w:rStyle w:val="CharAttribute0"/>
          <w:rFonts w:eastAsiaTheme="minorHAnsi"/>
          <w:b/>
          <w:szCs w:val="28"/>
        </w:rPr>
        <w:t xml:space="preserve"> </w:t>
      </w:r>
    </w:p>
    <w:p w:rsidR="00767F32" w:rsidRPr="00DC15D8" w:rsidRDefault="00767F32" w:rsidP="00F750A9">
      <w:pPr>
        <w:keepNext/>
        <w:keepLines/>
        <w:adjustRightInd w:val="0"/>
        <w:ind w:right="-1"/>
        <w:rPr>
          <w:rStyle w:val="CharAttribute0"/>
          <w:rFonts w:eastAsiaTheme="minorHAnsi"/>
          <w:b/>
          <w:sz w:val="24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42"/>
        <w:gridCol w:w="1235"/>
        <w:gridCol w:w="2221"/>
        <w:gridCol w:w="2178"/>
      </w:tblGrid>
      <w:tr w:rsidR="00DC15D8" w:rsidTr="0046320C">
        <w:tc>
          <w:tcPr>
            <w:tcW w:w="10137" w:type="dxa"/>
            <w:gridSpan w:val="5"/>
          </w:tcPr>
          <w:p w:rsidR="00DC15D8" w:rsidRPr="00767F32" w:rsidRDefault="00DC15D8" w:rsidP="00F750A9">
            <w:pPr>
              <w:pStyle w:val="a3"/>
              <w:keepNext/>
              <w:keepLines/>
              <w:adjustRightInd w:val="0"/>
              <w:ind w:left="1069" w:right="-1"/>
              <w:jc w:val="center"/>
              <w:rPr>
                <w:rStyle w:val="CharAttribute0"/>
                <w:rFonts w:eastAsiaTheme="minorHAnsi" w:cs="Times New Roman"/>
                <w:b/>
                <w:color w:val="FF0000"/>
                <w:sz w:val="22"/>
                <w:szCs w:val="24"/>
              </w:rPr>
            </w:pPr>
            <w:r w:rsidRPr="00767F32">
              <w:rPr>
                <w:rStyle w:val="CharAttribute0"/>
                <w:rFonts w:eastAsiaTheme="minorHAnsi"/>
                <w:b/>
                <w:sz w:val="24"/>
                <w:szCs w:val="28"/>
              </w:rPr>
              <w:t>План-сетка воспитательной работы школы</w:t>
            </w:r>
          </w:p>
          <w:p w:rsidR="00DC15D8" w:rsidRDefault="00686BF9" w:rsidP="00F750A9">
            <w:pPr>
              <w:pStyle w:val="a3"/>
              <w:keepNext/>
              <w:keepLines/>
              <w:adjustRightInd w:val="0"/>
              <w:ind w:left="1069" w:right="-1"/>
              <w:jc w:val="center"/>
              <w:rPr>
                <w:rStyle w:val="CharAttribute0"/>
                <w:rFonts w:eastAsiaTheme="minorHAnsi"/>
                <w:b/>
                <w:sz w:val="24"/>
                <w:szCs w:val="28"/>
              </w:rPr>
            </w:pPr>
            <w:r>
              <w:rPr>
                <w:rStyle w:val="CharAttribute0"/>
                <w:rFonts w:eastAsiaTheme="minorHAnsi"/>
                <w:b/>
                <w:sz w:val="24"/>
                <w:szCs w:val="28"/>
              </w:rPr>
              <w:t>на 2021-2022</w:t>
            </w:r>
            <w:r w:rsidR="00DC15D8" w:rsidRPr="00767F32">
              <w:rPr>
                <w:rStyle w:val="CharAttribute0"/>
                <w:rFonts w:eastAsiaTheme="minorHAnsi"/>
                <w:b/>
                <w:sz w:val="24"/>
                <w:szCs w:val="28"/>
              </w:rPr>
              <w:t xml:space="preserve"> учебный год</w:t>
            </w:r>
          </w:p>
          <w:p w:rsidR="00686BF9" w:rsidRDefault="00686BF9" w:rsidP="00F750A9">
            <w:pPr>
              <w:pStyle w:val="a3"/>
              <w:keepNext/>
              <w:keepLines/>
              <w:adjustRightInd w:val="0"/>
              <w:ind w:left="1069" w:right="-1"/>
              <w:jc w:val="center"/>
              <w:rPr>
                <w:rStyle w:val="CharAttribute0"/>
                <w:rFonts w:eastAsiaTheme="minorHAnsi"/>
                <w:b/>
                <w:sz w:val="24"/>
                <w:szCs w:val="28"/>
              </w:rPr>
            </w:pPr>
            <w:r>
              <w:rPr>
                <w:rStyle w:val="CharAttribute0"/>
                <w:rFonts w:eastAsiaTheme="minorHAnsi"/>
                <w:b/>
                <w:sz w:val="24"/>
                <w:szCs w:val="28"/>
              </w:rPr>
              <w:t xml:space="preserve">на уровне </w:t>
            </w:r>
            <w:r w:rsidR="00123D53">
              <w:rPr>
                <w:rStyle w:val="CharAttribute0"/>
                <w:rFonts w:eastAsiaTheme="minorHAnsi"/>
                <w:b/>
                <w:sz w:val="24"/>
                <w:szCs w:val="28"/>
              </w:rPr>
              <w:t>среднего</w:t>
            </w:r>
            <w:r>
              <w:rPr>
                <w:rStyle w:val="CharAttribute0"/>
                <w:rFonts w:eastAsiaTheme="minorHAnsi"/>
                <w:b/>
                <w:sz w:val="24"/>
                <w:szCs w:val="28"/>
              </w:rPr>
              <w:t xml:space="preserve"> общего образования </w:t>
            </w:r>
          </w:p>
          <w:p w:rsidR="00DC15D8" w:rsidRDefault="00DC15D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DC15D8" w:rsidTr="0046320C">
        <w:tc>
          <w:tcPr>
            <w:tcW w:w="10137" w:type="dxa"/>
            <w:gridSpan w:val="5"/>
          </w:tcPr>
          <w:p w:rsidR="00763026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026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6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  <w:r w:rsidR="0097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Pr="00763026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67F32" w:rsidTr="007441B7">
        <w:tc>
          <w:tcPr>
            <w:tcW w:w="4503" w:type="dxa"/>
            <w:gridSpan w:val="2"/>
          </w:tcPr>
          <w:p w:rsidR="00767F32" w:rsidRP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в классе</w:t>
            </w:r>
          </w:p>
        </w:tc>
        <w:tc>
          <w:tcPr>
            <w:tcW w:w="1235" w:type="dxa"/>
          </w:tcPr>
          <w:p w:rsidR="00767F32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67F32" w:rsidRPr="00486161" w:rsidRDefault="00C72A3E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.08.-0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>3.09.2021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67F32" w:rsidRPr="00486161" w:rsidRDefault="00763026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5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763026" w:rsidTr="007441B7">
        <w:tc>
          <w:tcPr>
            <w:tcW w:w="4503" w:type="dxa"/>
            <w:gridSpan w:val="2"/>
          </w:tcPr>
          <w:p w:rsidR="00763026" w:rsidRP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235" w:type="dxa"/>
          </w:tcPr>
          <w:p w:rsidR="00763026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D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63026" w:rsidRPr="00486161" w:rsidRDefault="00686BF9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.08.-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486161" w:rsidRDefault="0076302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63026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763026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класса для самоуправления </w:t>
            </w:r>
          </w:p>
        </w:tc>
        <w:tc>
          <w:tcPr>
            <w:tcW w:w="1235" w:type="dxa"/>
          </w:tcPr>
          <w:p w:rsidR="005169B3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169B3" w:rsidRPr="00486161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2021-10.09.2021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в классе согласна плана</w:t>
            </w:r>
          </w:p>
        </w:tc>
        <w:tc>
          <w:tcPr>
            <w:tcW w:w="1235" w:type="dxa"/>
          </w:tcPr>
          <w:p w:rsidR="005169B3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123D53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классного руководителя</w:t>
            </w:r>
          </w:p>
        </w:tc>
        <w:tc>
          <w:tcPr>
            <w:tcW w:w="1235" w:type="dxa"/>
          </w:tcPr>
          <w:p w:rsidR="005169B3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169B3" w:rsidTr="007441B7">
        <w:tc>
          <w:tcPr>
            <w:tcW w:w="4503" w:type="dxa"/>
            <w:gridSpan w:val="2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235" w:type="dxa"/>
          </w:tcPr>
          <w:p w:rsidR="005169B3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169B3" w:rsidRP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5169B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169B3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169B3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86161" w:rsidTr="007441B7">
        <w:tc>
          <w:tcPr>
            <w:tcW w:w="4503" w:type="dxa"/>
            <w:gridSpan w:val="2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</w:t>
            </w:r>
            <w:r w:rsidR="0080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486161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86161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486161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86161" w:rsidTr="007441B7">
        <w:tc>
          <w:tcPr>
            <w:tcW w:w="4503" w:type="dxa"/>
            <w:gridSpan w:val="2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Работа с портфолио учащихся</w:t>
            </w:r>
          </w:p>
        </w:tc>
        <w:tc>
          <w:tcPr>
            <w:tcW w:w="1235" w:type="dxa"/>
          </w:tcPr>
          <w:p w:rsidR="00486161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86161" w:rsidRP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178" w:type="dxa"/>
          </w:tcPr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86161" w:rsidRPr="00486161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486161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A26ACE" w:rsidTr="007441B7">
        <w:tc>
          <w:tcPr>
            <w:tcW w:w="4503" w:type="dxa"/>
            <w:gridSpan w:val="2"/>
          </w:tcPr>
          <w:p w:rsidR="00A26ACE" w:rsidRPr="00486161" w:rsidRDefault="00A26ACE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групп классов 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соц. сетях </w:t>
            </w:r>
          </w:p>
        </w:tc>
        <w:tc>
          <w:tcPr>
            <w:tcW w:w="1235" w:type="dxa"/>
          </w:tcPr>
          <w:p w:rsidR="00A26ACE" w:rsidRDefault="00123D53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26ACE" w:rsidRPr="00486161" w:rsidRDefault="00A26ACE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A26ACE" w:rsidRDefault="00A26ACE" w:rsidP="00A26AC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26ACE" w:rsidRPr="00486161" w:rsidRDefault="00123D53" w:rsidP="00A26AC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A26ACE" w:rsidRPr="0048616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86161" w:rsidTr="0046320C">
        <w:tc>
          <w:tcPr>
            <w:tcW w:w="10137" w:type="dxa"/>
            <w:gridSpan w:val="5"/>
          </w:tcPr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161" w:rsidRDefault="00486161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16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  <w:r w:rsidR="00977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Cs w:val="24"/>
              </w:rPr>
            </w:pPr>
            <w:r w:rsidRPr="001B5759">
              <w:rPr>
                <w:rStyle w:val="CharAttribute501"/>
                <w:rFonts w:eastAsia="№Е" w:hAnsi="Times New Roman" w:cs="Times New Roman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воспитательных возможностей содержания учебного предмета</w:t>
            </w:r>
          </w:p>
        </w:tc>
        <w:tc>
          <w:tcPr>
            <w:tcW w:w="1235" w:type="dxa"/>
          </w:tcPr>
          <w:p w:rsidR="00A87BD2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</w:t>
            </w:r>
            <w:r w:rsidRPr="00992D7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огласно индивидуальным </w:t>
            </w:r>
            <w:r w:rsidRPr="00992D7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</w:p>
        </w:tc>
        <w:tc>
          <w:tcPr>
            <w:tcW w:w="2178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Учителя-предметники</w:t>
            </w:r>
          </w:p>
        </w:tc>
      </w:tr>
      <w:tr w:rsidR="00A87BD2" w:rsidTr="0046320C">
        <w:tc>
          <w:tcPr>
            <w:tcW w:w="10137" w:type="dxa"/>
            <w:gridSpan w:val="5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87BD2" w:rsidRPr="006B4F25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F25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="00207469" w:rsidRPr="0097757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9D2F54" w:rsidRPr="006D7436" w:rsidRDefault="009D2F54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деятельности: </w:t>
            </w:r>
          </w:p>
          <w:p w:rsidR="00207469" w:rsidRPr="006D7436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F76391" w:rsidRPr="006D7436" w:rsidRDefault="006D7436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  <w:p w:rsidR="006D7436" w:rsidRPr="006D7436" w:rsidRDefault="006D7436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F76391" w:rsidRPr="006D7436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  <w:p w:rsidR="00F76391" w:rsidRPr="006D7436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Дорогою героев</w:t>
            </w:r>
          </w:p>
          <w:p w:rsidR="00F76391" w:rsidRPr="006D7436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Учусь общаться</w:t>
            </w:r>
          </w:p>
          <w:p w:rsidR="00F76391" w:rsidRPr="006D7436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В жизнь по безопасной дороге</w:t>
            </w:r>
          </w:p>
          <w:p w:rsidR="00F76391" w:rsidRPr="006D7436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F76391" w:rsidRPr="006D7436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  <w:p w:rsidR="00F76391" w:rsidRPr="006D7436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  <w:p w:rsidR="00F76391" w:rsidRPr="006D7436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Говорим и пишем правильно</w:t>
            </w:r>
          </w:p>
          <w:p w:rsidR="00F76391" w:rsidRDefault="00F76391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D7436">
              <w:rPr>
                <w:rFonts w:ascii="Times New Roman" w:hAnsi="Times New Roman" w:cs="Times New Roman"/>
                <w:sz w:val="24"/>
                <w:szCs w:val="24"/>
              </w:rPr>
              <w:t>Секреты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EA2" w:rsidRDefault="00934EA2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  <w:p w:rsidR="00934EA2" w:rsidRPr="00207469" w:rsidRDefault="00934EA2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исследлватель</w:t>
            </w:r>
          </w:p>
        </w:tc>
        <w:tc>
          <w:tcPr>
            <w:tcW w:w="1235" w:type="dxa"/>
          </w:tcPr>
          <w:p w:rsidR="00A87BD2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</w:t>
            </w:r>
            <w:r w:rsidRPr="00992D7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огласно индивидуальным </w:t>
            </w:r>
            <w:r w:rsidRPr="00992D7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</w:p>
        </w:tc>
        <w:tc>
          <w:tcPr>
            <w:tcW w:w="2178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Учителя-предметники</w:t>
            </w:r>
          </w:p>
        </w:tc>
      </w:tr>
      <w:tr w:rsidR="00A87BD2" w:rsidTr="0046320C">
        <w:tc>
          <w:tcPr>
            <w:tcW w:w="10137" w:type="dxa"/>
            <w:gridSpan w:val="5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D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181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440F60" w:rsidRDefault="00440F60" w:rsidP="004F2D65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 «Анализ результатов деятельности ОУ за 20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уч.г., режим работы ОУ на 202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 xml:space="preserve"> уч.г., безопасность учащихся»  </w:t>
            </w:r>
            <w:r w:rsidR="00A87BD2" w:rsidRPr="00440F60">
              <w:rPr>
                <w:rFonts w:ascii="Times New Roman" w:hAnsi="Times New Roman" w:cs="Times New Roman"/>
                <w:sz w:val="24"/>
                <w:szCs w:val="24"/>
              </w:rPr>
              <w:t>Выборы родит</w:t>
            </w:r>
            <w:r w:rsidR="005E51D5" w:rsidRPr="00440F60">
              <w:rPr>
                <w:rFonts w:ascii="Times New Roman" w:hAnsi="Times New Roman" w:cs="Times New Roman"/>
                <w:sz w:val="24"/>
                <w:szCs w:val="24"/>
              </w:rPr>
              <w:t>ельского комитета класса, школы</w:t>
            </w:r>
          </w:p>
        </w:tc>
        <w:tc>
          <w:tcPr>
            <w:tcW w:w="1235" w:type="dxa"/>
          </w:tcPr>
          <w:p w:rsidR="00A87BD2" w:rsidRDefault="004F2D65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86BF9">
              <w:rPr>
                <w:rFonts w:ascii="Times New Roman" w:hAnsi="Times New Roman" w:cs="Times New Roman"/>
                <w:sz w:val="24"/>
              </w:rPr>
              <w:t>6.09.2021</w:t>
            </w:r>
            <w:r w:rsidR="006F0E71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87BD2" w:rsidRDefault="00A87BD2" w:rsidP="00DF03E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F03E7">
              <w:rPr>
                <w:rFonts w:ascii="Times New Roman" w:hAnsi="Times New Roman" w:cs="Times New Roman"/>
                <w:sz w:val="24"/>
              </w:rPr>
              <w:t>1</w:t>
            </w:r>
            <w:r w:rsidR="00686BF9">
              <w:rPr>
                <w:rFonts w:ascii="Times New Roman" w:hAnsi="Times New Roman" w:cs="Times New Roman"/>
                <w:sz w:val="24"/>
              </w:rPr>
              <w:t>.09.2021</w:t>
            </w:r>
            <w:r w:rsidR="006F0E71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78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Default="00686BF9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87BD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Default="00A87BD2" w:rsidP="00F750A9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Совет профилактики. </w:t>
            </w:r>
          </w:p>
        </w:tc>
        <w:tc>
          <w:tcPr>
            <w:tcW w:w="1235" w:type="dxa"/>
          </w:tcPr>
          <w:p w:rsidR="00A87BD2" w:rsidRDefault="004F2D65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Default="00DF03E7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реже </w:t>
            </w:r>
            <w:r w:rsidR="00075F00"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178" w:type="dxa"/>
          </w:tcPr>
          <w:p w:rsidR="00A87BD2" w:rsidRDefault="00A87BD2" w:rsidP="00DF03E7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 w:rsidR="00DF03E7">
              <w:rPr>
                <w:rFonts w:ascii="Times New Roman" w:hAnsi="Times New Roman" w:cs="Times New Roman"/>
              </w:rPr>
              <w:t>.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Операция "Подросток"</w:t>
            </w:r>
          </w:p>
        </w:tc>
        <w:tc>
          <w:tcPr>
            <w:tcW w:w="1235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7441B7">
              <w:rPr>
                <w:rFonts w:ascii="Times New Roman" w:hAnsi="Times New Roman" w:cs="Times New Roman"/>
              </w:rPr>
              <w:t>Учащиеся и семьи, состоящие на внутришкольном учете</w:t>
            </w:r>
          </w:p>
        </w:tc>
        <w:tc>
          <w:tcPr>
            <w:tcW w:w="2221" w:type="dxa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Согласно отдельному плану</w:t>
            </w:r>
          </w:p>
        </w:tc>
        <w:tc>
          <w:tcPr>
            <w:tcW w:w="2178" w:type="dxa"/>
          </w:tcPr>
          <w:p w:rsidR="00A87BD2" w:rsidRPr="00DF03E7" w:rsidRDefault="00A87BD2" w:rsidP="00DF03E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7BD2" w:rsidTr="007441B7">
        <w:tc>
          <w:tcPr>
            <w:tcW w:w="4503" w:type="dxa"/>
            <w:gridSpan w:val="2"/>
          </w:tcPr>
          <w:p w:rsidR="00A87BD2" w:rsidRPr="00440F60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Единый день родительских собраний</w:t>
            </w:r>
          </w:p>
          <w:p w:rsidR="00440F60" w:rsidRPr="00440F60" w:rsidRDefault="00440F60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  собрание  «Адаптация пятиклассников в среднем звене»</w:t>
            </w:r>
          </w:p>
        </w:tc>
        <w:tc>
          <w:tcPr>
            <w:tcW w:w="1235" w:type="dxa"/>
          </w:tcPr>
          <w:p w:rsidR="00A87BD2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Default="00DF03E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686BF9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.10</w:t>
            </w:r>
            <w:r w:rsidR="00686BF9">
              <w:rPr>
                <w:rFonts w:ascii="Times New Roman" w:hAnsi="Times New Roman" w:cs="Times New Roman"/>
                <w:szCs w:val="24"/>
              </w:rPr>
              <w:t>.2021</w:t>
            </w:r>
            <w:r w:rsidR="006F0E71">
              <w:rPr>
                <w:rFonts w:ascii="Times New Roman" w:hAnsi="Times New Roman" w:cs="Times New Roman"/>
                <w:szCs w:val="24"/>
              </w:rPr>
              <w:t>г</w:t>
            </w:r>
            <w:r w:rsidR="00A87BD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Default="004F2D65" w:rsidP="00F750A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A87BD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440F60" w:rsidRDefault="00DF03E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  <w:r w:rsidR="0044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60" w:rsidRPr="0044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60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</w:t>
            </w:r>
            <w:r w:rsidR="00440F60" w:rsidRPr="00440F60">
              <w:rPr>
                <w:rFonts w:ascii="Times New Roman" w:hAnsi="Times New Roman" w:cs="Times New Roman"/>
                <w:sz w:val="24"/>
                <w:szCs w:val="24"/>
              </w:rPr>
              <w:t xml:space="preserve">Матери </w:t>
            </w:r>
          </w:p>
        </w:tc>
        <w:tc>
          <w:tcPr>
            <w:tcW w:w="1235" w:type="dxa"/>
          </w:tcPr>
          <w:p w:rsidR="00A87BD2" w:rsidRPr="000E4BAE" w:rsidRDefault="004F2D65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03E7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DF03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BD2" w:rsidRPr="000E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7BD2" w:rsidRPr="000E4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Pr="000E4BAE" w:rsidRDefault="00440F6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440F60" w:rsidRPr="000E4BAE" w:rsidTr="007441B7">
        <w:tc>
          <w:tcPr>
            <w:tcW w:w="4503" w:type="dxa"/>
            <w:gridSpan w:val="2"/>
          </w:tcPr>
          <w:p w:rsidR="00440F60" w:rsidRPr="00440F60" w:rsidRDefault="00440F60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40F6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 собрание «Профилактика правонарушений  среди несовершеннолетних, детских и подростковых суицидов, употребления ПАВ»</w:t>
            </w:r>
          </w:p>
        </w:tc>
        <w:tc>
          <w:tcPr>
            <w:tcW w:w="1235" w:type="dxa"/>
          </w:tcPr>
          <w:p w:rsidR="00440F60" w:rsidRPr="00810F43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40F60" w:rsidRPr="000E4BAE" w:rsidRDefault="005F59E4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40F60" w:rsidRDefault="00440F6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Новогодних </w:t>
            </w:r>
            <w:r w:rsidR="005F59E4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параллелям</w:t>
            </w:r>
          </w:p>
        </w:tc>
        <w:tc>
          <w:tcPr>
            <w:tcW w:w="1235" w:type="dxa"/>
          </w:tcPr>
          <w:p w:rsidR="00A87BD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1" w:type="dxa"/>
          </w:tcPr>
          <w:p w:rsidR="00A87BD2" w:rsidRPr="000E4BAE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 xml:space="preserve"> 2021-27.12.2021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Default="00440F60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7BD2">
              <w:rPr>
                <w:rFonts w:ascii="Times New Roman" w:hAnsi="Times New Roman" w:cs="Times New Roman"/>
                <w:sz w:val="24"/>
              </w:rPr>
              <w:lastRenderedPageBreak/>
              <w:t xml:space="preserve">Классные руководители </w:t>
            </w:r>
          </w:p>
          <w:p w:rsidR="00A87BD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A87BD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собрание «Причины детского и подросткового  суицида»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F59E4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  <w:r w:rsidR="005F59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iCs/>
                <w:sz w:val="24"/>
                <w:szCs w:val="24"/>
              </w:rPr>
              <w:t>Месячник по профилактике наркомании «Родительский урок» (по отдельному плану).</w:t>
            </w:r>
          </w:p>
          <w:p w:rsidR="005F59E4" w:rsidRP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Родительские собрания по планам классным руководителей</w:t>
            </w:r>
          </w:p>
        </w:tc>
        <w:tc>
          <w:tcPr>
            <w:tcW w:w="1235" w:type="dxa"/>
          </w:tcPr>
          <w:p w:rsidR="00A87BD2" w:rsidRPr="00686BF9" w:rsidRDefault="004F2D65" w:rsidP="00686B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Default="0096297C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03.02.2</w:t>
            </w:r>
            <w:r w:rsidR="00686BF9">
              <w:rPr>
                <w:rFonts w:ascii="Times New Roman" w:hAnsi="Times New Roman" w:cs="Times New Roman"/>
                <w:szCs w:val="24"/>
              </w:rPr>
              <w:t>2-17.02.22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Default="004F2D65" w:rsidP="00F750A9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A87BD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686BF9" w:rsidRPr="000E4BAE" w:rsidTr="007441B7">
        <w:tc>
          <w:tcPr>
            <w:tcW w:w="4503" w:type="dxa"/>
            <w:gridSpan w:val="2"/>
          </w:tcPr>
          <w:p w:rsidR="00686BF9" w:rsidRP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235" w:type="dxa"/>
          </w:tcPr>
          <w:p w:rsidR="00686BF9" w:rsidRDefault="004F2D65" w:rsidP="0068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686BF9" w:rsidRDefault="00686BF9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24.01.2022-21.02.2022</w:t>
            </w:r>
          </w:p>
        </w:tc>
        <w:tc>
          <w:tcPr>
            <w:tcW w:w="2178" w:type="dxa"/>
          </w:tcPr>
          <w:p w:rsidR="00686BF9" w:rsidRDefault="00686BF9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686BF9" w:rsidRDefault="00686BF9" w:rsidP="00686BF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686BF9" w:rsidRDefault="004F2D65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686BF9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96297C" w:rsidRPr="000E4BAE" w:rsidTr="007441B7">
        <w:tc>
          <w:tcPr>
            <w:tcW w:w="4503" w:type="dxa"/>
            <w:gridSpan w:val="2"/>
          </w:tcPr>
          <w:p w:rsidR="0096297C" w:rsidRPr="005F59E4" w:rsidRDefault="0096297C" w:rsidP="004F2D65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«Нашим Защитникам», праздничное мероприятие к 23 февраля (спортивные эстафеты </w:t>
            </w:r>
            <w:r w:rsidR="004F2D65">
              <w:rPr>
                <w:rFonts w:ascii="Times New Roman" w:hAnsi="Times New Roman" w:cs="Times New Roman"/>
                <w:iCs/>
                <w:sz w:val="24"/>
                <w:szCs w:val="24"/>
              </w:rPr>
              <w:t>старшеклассников и педагогов школы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686B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96297C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96297C" w:rsidRDefault="0096297C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BF9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.02.2</w:t>
            </w:r>
            <w:r w:rsidR="00686B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8" w:type="dxa"/>
          </w:tcPr>
          <w:p w:rsidR="0096297C" w:rsidRDefault="0096297C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96297C" w:rsidRDefault="0096297C" w:rsidP="0096297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96297C" w:rsidRDefault="004F2D65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96297C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праздниках, посвященных 8 Марта</w:t>
            </w:r>
          </w:p>
          <w:p w:rsidR="005F59E4" w:rsidRP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5" w:type="dxa"/>
          </w:tcPr>
          <w:p w:rsidR="005F59E4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04.03.2022</w:t>
            </w:r>
            <w:r w:rsidR="005F59E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iCs/>
                <w:sz w:val="24"/>
                <w:szCs w:val="24"/>
              </w:rPr>
              <w:t>Общешкольное родительское собрание «Профилактика детских и подростковых суицидов, безопасный Интернет, антитеррористическая безопасность »</w:t>
            </w:r>
          </w:p>
        </w:tc>
        <w:tc>
          <w:tcPr>
            <w:tcW w:w="1235" w:type="dxa"/>
          </w:tcPr>
          <w:p w:rsidR="005F59E4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59E4" w:rsidRDefault="0096297C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08.04.202</w:t>
            </w:r>
            <w:r w:rsidR="00686BF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праздничных мероприятиях</w:t>
            </w: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Мая, Дню Победы в ВОВ</w:t>
            </w:r>
          </w:p>
        </w:tc>
        <w:tc>
          <w:tcPr>
            <w:tcW w:w="1235" w:type="dxa"/>
          </w:tcPr>
          <w:p w:rsidR="005F59E4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59E4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5F59E4">
              <w:rPr>
                <w:rFonts w:ascii="Times New Roman" w:hAnsi="Times New Roman" w:cs="Times New Roman"/>
                <w:szCs w:val="24"/>
              </w:rPr>
              <w:t>-9 мая</w:t>
            </w:r>
            <w:r w:rsidR="00686BF9">
              <w:rPr>
                <w:rFonts w:ascii="Times New Roman" w:hAnsi="Times New Roman" w:cs="Times New Roman"/>
                <w:szCs w:val="24"/>
              </w:rPr>
              <w:t xml:space="preserve"> 2022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96297C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БЖ</w:t>
            </w:r>
          </w:p>
          <w:p w:rsidR="005F59E4" w:rsidRDefault="0096297C" w:rsidP="00686BF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F59E4">
              <w:rPr>
                <w:rFonts w:ascii="Times New Roman" w:hAnsi="Times New Roman" w:cs="Times New Roman"/>
              </w:rPr>
              <w:t xml:space="preserve">лассные руководители </w:t>
            </w:r>
            <w:r w:rsidR="00686BF9">
              <w:rPr>
                <w:rFonts w:ascii="Times New Roman" w:hAnsi="Times New Roman" w:cs="Times New Roman"/>
              </w:rPr>
              <w:t>5-9</w:t>
            </w:r>
            <w:r w:rsidR="005F59E4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5F59E4" w:rsidRPr="000E4BAE" w:rsidTr="007441B7">
        <w:tc>
          <w:tcPr>
            <w:tcW w:w="4503" w:type="dxa"/>
            <w:gridSpan w:val="2"/>
          </w:tcPr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E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«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оследнему звонку»</w:t>
            </w:r>
          </w:p>
          <w:p w:rsidR="005F59E4" w:rsidRPr="005F59E4" w:rsidRDefault="005F59E4" w:rsidP="00F750A9">
            <w:pPr>
              <w:keepNext/>
              <w:keepLines/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5" w:type="dxa"/>
          </w:tcPr>
          <w:p w:rsidR="005F59E4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21" w:type="dxa"/>
          </w:tcPr>
          <w:p w:rsidR="005F59E4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25.05.2022</w:t>
            </w:r>
            <w:r w:rsidR="005F59E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5F59E4" w:rsidRDefault="005F59E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  <w:p w:rsidR="005F59E4" w:rsidRDefault="005F59E4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руководитель 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686BF9">
              <w:rPr>
                <w:rFonts w:ascii="Times New Roman" w:hAnsi="Times New Roman" w:cs="Times New Roman"/>
              </w:rPr>
              <w:t xml:space="preserve"> </w:t>
            </w:r>
            <w:r w:rsidR="0096297C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87BD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«Итоги учебного года»</w:t>
            </w:r>
          </w:p>
        </w:tc>
        <w:tc>
          <w:tcPr>
            <w:tcW w:w="1235" w:type="dxa"/>
          </w:tcPr>
          <w:p w:rsidR="00A87BD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Pr="000E4BAE" w:rsidRDefault="00686BF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7BD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2022-20.05.2022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7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Default="00A87BD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Pr="00A87BD2" w:rsidRDefault="004F2D65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A87BD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6B6103" w:rsidRPr="000E4BAE" w:rsidTr="007441B7">
        <w:tc>
          <w:tcPr>
            <w:tcW w:w="4503" w:type="dxa"/>
            <w:gridSpan w:val="2"/>
          </w:tcPr>
          <w:p w:rsidR="006B6103" w:rsidRDefault="007F02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мини - проектов в классах</w:t>
            </w:r>
            <w:r w:rsidR="0018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(совместные</w:t>
            </w:r>
            <w:r w:rsidR="00075F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 xml:space="preserve"> дети с родителями по различным направлениям ВР)</w:t>
            </w:r>
          </w:p>
        </w:tc>
        <w:tc>
          <w:tcPr>
            <w:tcW w:w="1235" w:type="dxa"/>
          </w:tcPr>
          <w:p w:rsidR="006B6103" w:rsidRDefault="004F2D65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6B6103" w:rsidRDefault="007F02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F2D65" w:rsidRDefault="007F029B" w:rsidP="00686BF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B6103" w:rsidRDefault="007F029B" w:rsidP="00686BF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451267" w:rsidRPr="000E4BAE" w:rsidTr="007441B7">
        <w:tc>
          <w:tcPr>
            <w:tcW w:w="4503" w:type="dxa"/>
            <w:gridSpan w:val="2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D">
              <w:rPr>
                <w:rFonts w:ascii="Times New Roman" w:hAnsi="Times New Roman"/>
                <w:sz w:val="24"/>
                <w:szCs w:val="24"/>
              </w:rPr>
              <w:t>Консультации педагогов, родителей по профилактике аутодеструктивного поведения</w:t>
            </w:r>
          </w:p>
        </w:tc>
        <w:tc>
          <w:tcPr>
            <w:tcW w:w="1235" w:type="dxa"/>
          </w:tcPr>
          <w:p w:rsidR="00451267" w:rsidRDefault="004F2D65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51267" w:rsidRPr="000E4BAE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ВР</w:t>
            </w:r>
          </w:p>
          <w:p w:rsidR="00451267" w:rsidRPr="000E4BAE" w:rsidRDefault="00451267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</w:tc>
      </w:tr>
      <w:tr w:rsidR="00A87BD2" w:rsidRPr="000E4BAE" w:rsidTr="0046320C">
        <w:tc>
          <w:tcPr>
            <w:tcW w:w="10137" w:type="dxa"/>
            <w:gridSpan w:val="5"/>
          </w:tcPr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D2" w:rsidRDefault="00A87BD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D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="007E5309" w:rsidRPr="0025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Pr="000E4BAE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A87BD2" w:rsidRPr="00A87BD2" w:rsidRDefault="00A87BD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178" w:type="dxa"/>
          </w:tcPr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87BD2" w:rsidRPr="00A87BD2" w:rsidRDefault="00A87BD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94A0A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</w:t>
            </w:r>
          </w:p>
        </w:tc>
        <w:tc>
          <w:tcPr>
            <w:tcW w:w="1235" w:type="dxa"/>
          </w:tcPr>
          <w:p w:rsidR="00A87BD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Pr="000E4BAE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BF9">
              <w:rPr>
                <w:rFonts w:ascii="Times New Roman" w:hAnsi="Times New Roman" w:cs="Times New Roman"/>
                <w:sz w:val="24"/>
                <w:szCs w:val="24"/>
              </w:rPr>
              <w:t>8.09.2021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94A0A" w:rsidRDefault="00A94A0A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A87BD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A94A0A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A87BD2" w:rsidRPr="000E4BAE" w:rsidTr="007441B7">
        <w:tc>
          <w:tcPr>
            <w:tcW w:w="4503" w:type="dxa"/>
            <w:gridSpan w:val="2"/>
          </w:tcPr>
          <w:p w:rsidR="00A87BD2" w:rsidRPr="000E4BAE" w:rsidRDefault="00A94A0A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актива школы</w:t>
            </w:r>
          </w:p>
        </w:tc>
        <w:tc>
          <w:tcPr>
            <w:tcW w:w="1235" w:type="dxa"/>
          </w:tcPr>
          <w:p w:rsidR="00A87BD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A87BD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 w:rsidR="00A9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87BD2" w:rsidRPr="000E4BAE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400640" w:rsidRPr="000E4BAE" w:rsidTr="007441B7">
        <w:tc>
          <w:tcPr>
            <w:tcW w:w="4503" w:type="dxa"/>
            <w:gridSpan w:val="2"/>
          </w:tcPr>
          <w:p w:rsidR="00400640" w:rsidRPr="002531D4" w:rsidRDefault="002531D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</w:t>
            </w:r>
            <w:r w:rsidR="005E51D5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1235" w:type="dxa"/>
          </w:tcPr>
          <w:p w:rsidR="00400640" w:rsidRDefault="004F2D65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00640" w:rsidRDefault="0096297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531D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31D4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2178" w:type="dxa"/>
          </w:tcPr>
          <w:p w:rsidR="00400640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2531D4" w:rsidRPr="000E4BAE" w:rsidTr="007441B7">
        <w:tc>
          <w:tcPr>
            <w:tcW w:w="4503" w:type="dxa"/>
            <w:gridSpan w:val="2"/>
          </w:tcPr>
          <w:p w:rsidR="002531D4" w:rsidRPr="002531D4" w:rsidRDefault="002531D4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актива школы</w:t>
            </w:r>
          </w:p>
        </w:tc>
        <w:tc>
          <w:tcPr>
            <w:tcW w:w="1235" w:type="dxa"/>
          </w:tcPr>
          <w:p w:rsidR="002531D4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2531D4" w:rsidRDefault="002531D4" w:rsidP="0096297C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в месяц</w:t>
            </w:r>
          </w:p>
        </w:tc>
        <w:tc>
          <w:tcPr>
            <w:tcW w:w="2178" w:type="dxa"/>
          </w:tcPr>
          <w:p w:rsidR="002531D4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5F0172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5F0172">
              <w:rPr>
                <w:color w:val="000000" w:themeColor="text1"/>
                <w:sz w:val="24"/>
                <w:szCs w:val="24"/>
              </w:rPr>
              <w:t>Участие в подготовке и проведении ключевых обще</w:t>
            </w:r>
            <w:r>
              <w:rPr>
                <w:color w:val="000000" w:themeColor="text1"/>
                <w:sz w:val="24"/>
                <w:szCs w:val="24"/>
              </w:rPr>
              <w:t>школьных</w:t>
            </w:r>
            <w:r w:rsidR="005E51D5">
              <w:rPr>
                <w:color w:val="000000" w:themeColor="text1"/>
                <w:sz w:val="24"/>
                <w:szCs w:val="24"/>
              </w:rPr>
              <w:t xml:space="preserve"> дел</w:t>
            </w:r>
          </w:p>
        </w:tc>
        <w:tc>
          <w:tcPr>
            <w:tcW w:w="1235" w:type="dxa"/>
          </w:tcPr>
          <w:p w:rsidR="005F0172" w:rsidRPr="005F0172" w:rsidRDefault="004F2D65" w:rsidP="00630614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0172" w:rsidRPr="005F0172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F0172">
              <w:rPr>
                <w:color w:val="000000" w:themeColor="text1"/>
                <w:sz w:val="24"/>
                <w:szCs w:val="24"/>
              </w:rPr>
              <w:t>по плану работы</w:t>
            </w:r>
          </w:p>
        </w:tc>
        <w:tc>
          <w:tcPr>
            <w:tcW w:w="2178" w:type="dxa"/>
          </w:tcPr>
          <w:p w:rsidR="005F0172" w:rsidRPr="005F0172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DE7EEA" w:rsidRPr="000E4BAE" w:rsidTr="007441B7">
        <w:tc>
          <w:tcPr>
            <w:tcW w:w="4503" w:type="dxa"/>
            <w:gridSpan w:val="2"/>
          </w:tcPr>
          <w:p w:rsidR="00DE7EEA" w:rsidRPr="005F0172" w:rsidRDefault="00DE7EEA" w:rsidP="00F750A9">
            <w:pPr>
              <w:pStyle w:val="ParaAttribute7"/>
              <w:keepNext/>
              <w:keepLine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Районная школа ученического актива</w:t>
            </w:r>
          </w:p>
        </w:tc>
        <w:tc>
          <w:tcPr>
            <w:tcW w:w="1235" w:type="dxa"/>
          </w:tcPr>
          <w:p w:rsidR="00DE7EEA" w:rsidRDefault="004F2D65" w:rsidP="00630614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DE7EEA" w:rsidRPr="005F0172" w:rsidRDefault="00DE7EEA" w:rsidP="0096297C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период </w:t>
            </w:r>
            <w:r w:rsidR="0096297C">
              <w:rPr>
                <w:color w:val="000000" w:themeColor="text1"/>
                <w:sz w:val="24"/>
                <w:szCs w:val="24"/>
              </w:rPr>
              <w:t>осенних</w:t>
            </w:r>
            <w:r>
              <w:rPr>
                <w:color w:val="000000" w:themeColor="text1"/>
                <w:sz w:val="24"/>
                <w:szCs w:val="24"/>
              </w:rPr>
              <w:t xml:space="preserve"> каникул</w:t>
            </w:r>
          </w:p>
        </w:tc>
        <w:tc>
          <w:tcPr>
            <w:tcW w:w="2178" w:type="dxa"/>
          </w:tcPr>
          <w:p w:rsidR="00DE7EEA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 xml:space="preserve">Организация дежурства </w:t>
            </w:r>
            <w:r>
              <w:rPr>
                <w:sz w:val="24"/>
                <w:szCs w:val="24"/>
              </w:rPr>
              <w:t>по школе</w:t>
            </w:r>
          </w:p>
        </w:tc>
        <w:tc>
          <w:tcPr>
            <w:tcW w:w="1235" w:type="dxa"/>
          </w:tcPr>
          <w:p w:rsidR="005F0172" w:rsidRPr="00992D76" w:rsidRDefault="004F2D65" w:rsidP="00630614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178" w:type="dxa"/>
          </w:tcPr>
          <w:p w:rsidR="005F0172" w:rsidRPr="005F0172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F017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Дежурный администратор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>Поддержание в надлежащем порядке  закрепленной территории</w:t>
            </w:r>
            <w:r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1235" w:type="dxa"/>
          </w:tcPr>
          <w:p w:rsidR="005F0172" w:rsidRPr="00992D76" w:rsidRDefault="004F2D65" w:rsidP="00F750A9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178" w:type="dxa"/>
          </w:tcPr>
          <w:p w:rsidR="005F0172" w:rsidRPr="005F0172" w:rsidRDefault="005F0172" w:rsidP="0096297C">
            <w:pPr>
              <w:pStyle w:val="ParaAttribute8"/>
              <w:keepNext/>
              <w:keepLines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F017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</w:t>
            </w:r>
            <w:r w:rsidR="0096297C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ХР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992D76" w:rsidRDefault="005F0172" w:rsidP="00F750A9">
            <w:pPr>
              <w:pStyle w:val="ParaAttribute7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  <w:r w:rsidRPr="00992D76">
              <w:rPr>
                <w:sz w:val="24"/>
                <w:szCs w:val="24"/>
              </w:rPr>
              <w:t xml:space="preserve">Подведение итогов деятельности класса для </w:t>
            </w:r>
            <w:r w:rsidR="005E51D5">
              <w:rPr>
                <w:sz w:val="24"/>
                <w:szCs w:val="24"/>
              </w:rPr>
              <w:t>составления рейтинга активности</w:t>
            </w:r>
          </w:p>
        </w:tc>
        <w:tc>
          <w:tcPr>
            <w:tcW w:w="1235" w:type="dxa"/>
          </w:tcPr>
          <w:p w:rsidR="005F0172" w:rsidRPr="00992D76" w:rsidRDefault="004F2D65" w:rsidP="00F750A9">
            <w:pPr>
              <w:pStyle w:val="ParaAttribute2"/>
              <w:keepNext/>
              <w:keepLines/>
              <w:widowControl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0172" w:rsidRPr="00992D76" w:rsidRDefault="005F0172" w:rsidP="00F750A9">
            <w:pPr>
              <w:pStyle w:val="ParaAttribute8"/>
              <w:keepNext/>
              <w:keepLine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92D76">
              <w:rPr>
                <w:color w:val="000000" w:themeColor="text1"/>
                <w:sz w:val="24"/>
                <w:szCs w:val="24"/>
              </w:rPr>
              <w:t xml:space="preserve">1 раз в </w:t>
            </w:r>
            <w:r>
              <w:rPr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2178" w:type="dxa"/>
          </w:tcPr>
          <w:p w:rsidR="005F0172" w:rsidRPr="00992D76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0E4BAE" w:rsidRDefault="005F0172" w:rsidP="0096297C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года», «Класс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(по параллелям)</w:t>
            </w:r>
          </w:p>
        </w:tc>
        <w:tc>
          <w:tcPr>
            <w:tcW w:w="1235" w:type="dxa"/>
          </w:tcPr>
          <w:p w:rsidR="005F017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017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5F0172" w:rsidRPr="000E4BAE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</w:t>
            </w:r>
            <w:r w:rsidRPr="00DB5AED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5F0172" w:rsidRPr="000E4BAE" w:rsidTr="0046320C">
        <w:tc>
          <w:tcPr>
            <w:tcW w:w="10137" w:type="dxa"/>
            <w:gridSpan w:val="5"/>
          </w:tcPr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F8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="00843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5DDD" w:rsidRPr="000E4BAE" w:rsidRDefault="00255DD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A87BD2" w:rsidRDefault="005F0172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5F0172" w:rsidRPr="00A87BD2" w:rsidRDefault="005F0172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5F0172" w:rsidRPr="00A87BD2" w:rsidRDefault="005F0172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354886" w:rsidRDefault="005F017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5488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Регистрация пользователей на платформе проекта «</w:t>
            </w:r>
            <w:r w:rsidRPr="00354886">
              <w:rPr>
                <w:rFonts w:ascii="Times New Roman" w:hAnsi="Times New Roman" w:cs="Times New Roman"/>
                <w:bCs/>
                <w:sz w:val="24"/>
                <w:szCs w:val="28"/>
              </w:rPr>
              <w:t>Билет</w:t>
            </w:r>
            <w:r w:rsidRPr="0035488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354886">
              <w:rPr>
                <w:rFonts w:ascii="Times New Roman" w:hAnsi="Times New Roman" w:cs="Times New Roman"/>
                <w:bCs/>
                <w:sz w:val="24"/>
                <w:szCs w:val="28"/>
              </w:rPr>
              <w:t>в</w:t>
            </w:r>
            <w:r w:rsidRPr="0035488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354886">
              <w:rPr>
                <w:rFonts w:ascii="Times New Roman" w:hAnsi="Times New Roman" w:cs="Times New Roman"/>
                <w:bCs/>
                <w:sz w:val="24"/>
                <w:szCs w:val="28"/>
              </w:rPr>
              <w:t>будущее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235" w:type="dxa"/>
          </w:tcPr>
          <w:p w:rsidR="005F0172" w:rsidRPr="000E4BAE" w:rsidRDefault="004F2D65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0172" w:rsidRPr="000E4BAE" w:rsidRDefault="005F0172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354886" w:rsidRDefault="005F0172" w:rsidP="0096297C">
            <w:pPr>
              <w:keepNext/>
              <w:keepLines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</w:t>
            </w: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по профориентации: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A648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6297C">
              <w:rPr>
                <w:rFonts w:ascii="Times New Roman" w:hAnsi="Times New Roman" w:cs="Times New Roman"/>
                <w:sz w:val="24"/>
                <w:szCs w:val="28"/>
              </w:rPr>
              <w:t>Новые профессии»</w:t>
            </w:r>
          </w:p>
        </w:tc>
        <w:tc>
          <w:tcPr>
            <w:tcW w:w="1235" w:type="dxa"/>
          </w:tcPr>
          <w:p w:rsidR="005F017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1" w:type="dxa"/>
          </w:tcPr>
          <w:p w:rsidR="005F0172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2021-12.10.2021</w:t>
            </w:r>
            <w:r w:rsidR="006F0E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5F0172" w:rsidRDefault="005F0172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F017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5F0172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96297C" w:rsidRPr="000E4BAE" w:rsidTr="007441B7">
        <w:tc>
          <w:tcPr>
            <w:tcW w:w="4503" w:type="dxa"/>
            <w:gridSpan w:val="2"/>
          </w:tcPr>
          <w:p w:rsidR="0096297C" w:rsidRPr="0096297C" w:rsidRDefault="0096297C" w:rsidP="0096297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классных встреч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:Успех» (с успешными выпускниками школы)</w:t>
            </w:r>
          </w:p>
        </w:tc>
        <w:tc>
          <w:tcPr>
            <w:tcW w:w="1235" w:type="dxa"/>
          </w:tcPr>
          <w:p w:rsidR="0096297C" w:rsidRDefault="004F2D65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96297C" w:rsidRDefault="0096297C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Октябрь-апрель 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78" w:type="dxa"/>
          </w:tcPr>
          <w:p w:rsidR="0096297C" w:rsidRDefault="0096297C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F51EBC" w:rsidRDefault="0003388C" w:rsidP="00F750A9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классный час  по профориентации «Есть такая профессия – Родину защищать»</w:t>
            </w:r>
          </w:p>
        </w:tc>
        <w:tc>
          <w:tcPr>
            <w:tcW w:w="1235" w:type="dxa"/>
          </w:tcPr>
          <w:p w:rsidR="005F0172" w:rsidRDefault="004F2D65" w:rsidP="0063061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0172" w:rsidRDefault="0003388C" w:rsidP="0063061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21.02.202</w:t>
            </w:r>
            <w:r w:rsidR="0063061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</w:tcPr>
          <w:p w:rsidR="0003388C" w:rsidRDefault="0003388C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  <w:p w:rsidR="005F017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03388C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Default="005F0172" w:rsidP="004F2D65">
            <w:pPr>
              <w:keepNext/>
              <w:keepLines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</w:t>
            </w:r>
            <w:r w:rsidR="004F2D65">
              <w:rPr>
                <w:rFonts w:ascii="Times New Roman" w:hAnsi="Times New Roman" w:cs="Times New Roman"/>
                <w:sz w:val="24"/>
              </w:rPr>
              <w:t>проектных</w:t>
            </w:r>
            <w:r>
              <w:rPr>
                <w:rFonts w:ascii="Times New Roman" w:hAnsi="Times New Roman" w:cs="Times New Roman"/>
                <w:sz w:val="24"/>
              </w:rPr>
              <w:t xml:space="preserve"> работ «</w:t>
            </w:r>
            <w:r w:rsidR="0096297C">
              <w:rPr>
                <w:rFonts w:ascii="Times New Roman" w:hAnsi="Times New Roman" w:cs="Times New Roman"/>
                <w:sz w:val="24"/>
              </w:rPr>
              <w:t>Профессии моего региона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5" w:type="dxa"/>
          </w:tcPr>
          <w:p w:rsidR="005F0172" w:rsidRDefault="004F2D65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0172" w:rsidRDefault="0096297C" w:rsidP="0063061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</w:t>
            </w:r>
            <w:r w:rsidR="0063061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178" w:type="dxa"/>
          </w:tcPr>
          <w:p w:rsidR="005F0172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  <w:p w:rsidR="005F0172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5F017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F0172" w:rsidRPr="000E4BAE" w:rsidTr="007441B7">
        <w:tc>
          <w:tcPr>
            <w:tcW w:w="4503" w:type="dxa"/>
            <w:gridSpan w:val="2"/>
          </w:tcPr>
          <w:p w:rsidR="005F0172" w:rsidRPr="000F4157" w:rsidRDefault="005F0172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619E0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для обуча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 xml:space="preserve">ющихся на портале «ПроеКТОриЯ», </w:t>
            </w:r>
            <w:r w:rsidR="0096297C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0F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="000F4157" w:rsidRPr="000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>, «Большая перемена»</w:t>
            </w:r>
          </w:p>
        </w:tc>
        <w:tc>
          <w:tcPr>
            <w:tcW w:w="1235" w:type="dxa"/>
          </w:tcPr>
          <w:p w:rsidR="005F0172" w:rsidRPr="000E4BAE" w:rsidRDefault="004F2D65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5F0172" w:rsidRPr="003D7C05" w:rsidRDefault="005F0172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</w:rPr>
            </w:pPr>
            <w:r w:rsidRPr="003D7C05">
              <w:rPr>
                <w:rFonts w:ascii="Times New Roman"/>
                <w:sz w:val="24"/>
                <w:szCs w:val="28"/>
              </w:rPr>
              <w:t>В течени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>е</w:t>
            </w:r>
            <w:r w:rsidRPr="003D7C05">
              <w:rPr>
                <w:rFonts w:ascii="Times New Roman"/>
                <w:sz w:val="24"/>
                <w:szCs w:val="28"/>
              </w:rPr>
              <w:t xml:space="preserve"> 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 xml:space="preserve">учебного </w:t>
            </w:r>
            <w:r w:rsidRPr="003D7C05">
              <w:rPr>
                <w:rFonts w:ascii="Times New Roman"/>
                <w:sz w:val="24"/>
                <w:szCs w:val="28"/>
              </w:rPr>
              <w:t xml:space="preserve">года </w:t>
            </w:r>
          </w:p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5F0172" w:rsidRPr="000E4BAE" w:rsidRDefault="005F017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D858F1" w:rsidRDefault="007E5309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ВПО и СПО г. Новокузнецка</w:t>
            </w:r>
          </w:p>
        </w:tc>
        <w:tc>
          <w:tcPr>
            <w:tcW w:w="1235" w:type="dxa"/>
          </w:tcPr>
          <w:p w:rsidR="007E5309" w:rsidRDefault="004F2D65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7E5309" w:rsidRDefault="0003388C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 w:rsidRPr="003D7C05">
              <w:rPr>
                <w:rFonts w:ascii="Times New Roman"/>
                <w:sz w:val="24"/>
                <w:szCs w:val="28"/>
              </w:rPr>
              <w:t>В течени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>е</w:t>
            </w:r>
            <w:r w:rsidRPr="003D7C05">
              <w:rPr>
                <w:rFonts w:ascii="Times New Roman"/>
                <w:sz w:val="24"/>
                <w:szCs w:val="28"/>
              </w:rPr>
              <w:t xml:space="preserve"> 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 xml:space="preserve">учебного </w:t>
            </w:r>
            <w:r w:rsidRPr="003D7C05">
              <w:rPr>
                <w:rFonts w:ascii="Times New Roman"/>
                <w:sz w:val="24"/>
                <w:szCs w:val="28"/>
              </w:rPr>
              <w:t xml:space="preserve">года </w:t>
            </w:r>
          </w:p>
        </w:tc>
        <w:tc>
          <w:tcPr>
            <w:tcW w:w="2178" w:type="dxa"/>
          </w:tcPr>
          <w:p w:rsidR="0003388C" w:rsidRDefault="0003388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5309" w:rsidRDefault="004F2D65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03388C" w:rsidRPr="000E4BAE" w:rsidTr="007441B7">
        <w:tc>
          <w:tcPr>
            <w:tcW w:w="4503" w:type="dxa"/>
            <w:gridSpan w:val="2"/>
          </w:tcPr>
          <w:p w:rsidR="0003388C" w:rsidRDefault="0003388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нформирование о профессиях на уроке</w:t>
            </w:r>
          </w:p>
        </w:tc>
        <w:tc>
          <w:tcPr>
            <w:tcW w:w="1235" w:type="dxa"/>
          </w:tcPr>
          <w:p w:rsidR="0003388C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03388C" w:rsidRPr="0003388C" w:rsidRDefault="0003388C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 w:rsidRPr="003D7C05">
              <w:rPr>
                <w:rFonts w:ascii="Times New Roman"/>
                <w:sz w:val="24"/>
                <w:szCs w:val="28"/>
              </w:rPr>
              <w:t>В течени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>е</w:t>
            </w:r>
            <w:r w:rsidRPr="003D7C05">
              <w:rPr>
                <w:rFonts w:ascii="Times New Roman"/>
                <w:sz w:val="24"/>
                <w:szCs w:val="28"/>
              </w:rPr>
              <w:t xml:space="preserve"> </w:t>
            </w:r>
            <w:r w:rsidRPr="003D7C05">
              <w:rPr>
                <w:rFonts w:ascii="Times New Roman"/>
                <w:sz w:val="24"/>
                <w:szCs w:val="28"/>
                <w:lang w:val="ru-RU"/>
              </w:rPr>
              <w:t xml:space="preserve">учебного </w:t>
            </w:r>
            <w:r w:rsidRPr="003D7C05">
              <w:rPr>
                <w:rFonts w:ascii="Times New Roman"/>
                <w:sz w:val="24"/>
                <w:szCs w:val="28"/>
              </w:rPr>
              <w:t>года</w:t>
            </w:r>
          </w:p>
        </w:tc>
        <w:tc>
          <w:tcPr>
            <w:tcW w:w="2178" w:type="dxa"/>
          </w:tcPr>
          <w:p w:rsidR="0003388C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03388C" w:rsidRPr="000E4BAE" w:rsidTr="007441B7">
        <w:tc>
          <w:tcPr>
            <w:tcW w:w="4503" w:type="dxa"/>
            <w:gridSpan w:val="2"/>
          </w:tcPr>
          <w:p w:rsidR="0003388C" w:rsidRDefault="0096297C" w:rsidP="000F415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лассные часы «Профессии моих родителей», «Новые запросы современности»</w:t>
            </w:r>
          </w:p>
        </w:tc>
        <w:tc>
          <w:tcPr>
            <w:tcW w:w="1235" w:type="dxa"/>
          </w:tcPr>
          <w:p w:rsidR="0003388C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03388C" w:rsidRPr="0003388C" w:rsidRDefault="0003388C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>
              <w:rPr>
                <w:rFonts w:ascii="Times New Roman"/>
                <w:sz w:val="24"/>
                <w:szCs w:val="28"/>
                <w:lang w:val="ru-RU"/>
              </w:rPr>
              <w:t>по плану ВР классных руководителей</w:t>
            </w:r>
          </w:p>
        </w:tc>
        <w:tc>
          <w:tcPr>
            <w:tcW w:w="2178" w:type="dxa"/>
          </w:tcPr>
          <w:p w:rsidR="0003388C" w:rsidRDefault="000F4157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03388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03388C" w:rsidRPr="000E4BAE" w:rsidTr="007441B7">
        <w:tc>
          <w:tcPr>
            <w:tcW w:w="4503" w:type="dxa"/>
            <w:gridSpan w:val="2"/>
          </w:tcPr>
          <w:p w:rsidR="0003388C" w:rsidRPr="001B5759" w:rsidRDefault="0003388C" w:rsidP="004F2D6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-организация </w:t>
            </w:r>
            <w:r w:rsidR="004F2D6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профориентационных встре с вузами города, области, СФО</w:t>
            </w:r>
            <w:r w:rsidR="000F415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на базе МБОУ СОШ №79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(совместная деятельность с СПО г. Новокузнецка)</w:t>
            </w:r>
          </w:p>
        </w:tc>
        <w:tc>
          <w:tcPr>
            <w:tcW w:w="1235" w:type="dxa"/>
          </w:tcPr>
          <w:p w:rsidR="0003388C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03388C" w:rsidRDefault="000F4157" w:rsidP="00F750A9">
            <w:pPr>
              <w:pStyle w:val="a5"/>
              <w:keepNext/>
              <w:keepLines/>
              <w:widowControl/>
              <w:wordWrap/>
              <w:jc w:val="center"/>
              <w:rPr>
                <w:rFonts w:ascii="Times New Roman"/>
                <w:sz w:val="24"/>
                <w:szCs w:val="28"/>
                <w:lang w:val="ru-RU"/>
              </w:rPr>
            </w:pPr>
            <w:r>
              <w:rPr>
                <w:rFonts w:ascii="Times New Roman"/>
                <w:sz w:val="24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178" w:type="dxa"/>
          </w:tcPr>
          <w:p w:rsidR="0003388C" w:rsidRDefault="0003388C" w:rsidP="004F2D6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E5309" w:rsidRPr="000E4BAE" w:rsidTr="0046320C">
        <w:tc>
          <w:tcPr>
            <w:tcW w:w="10137" w:type="dxa"/>
            <w:gridSpan w:val="5"/>
          </w:tcPr>
          <w:p w:rsidR="007E5309" w:rsidRDefault="007E5309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88C" w:rsidRDefault="00843E84" w:rsidP="00F750A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  <w:sz w:val="24"/>
                <w:szCs w:val="24"/>
              </w:rPr>
              <w:t>Ключевые школьные дела</w:t>
            </w:r>
            <w:r w:rsidR="00A328B2"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03388C" w:rsidRPr="001B5759" w:rsidRDefault="0003388C" w:rsidP="00F750A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3A78FF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7E5309" w:rsidRPr="00A87BD2" w:rsidRDefault="007E5309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3A78FF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 школа!» - торжественная линейка, посвященная Дню Знаний </w:t>
            </w: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A78FF" w:rsidRPr="000E4BAE" w:rsidTr="007441B7">
        <w:tc>
          <w:tcPr>
            <w:tcW w:w="4503" w:type="dxa"/>
            <w:gridSpan w:val="2"/>
          </w:tcPr>
          <w:p w:rsidR="003A78FF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пожилого человека</w:t>
            </w:r>
          </w:p>
          <w:p w:rsidR="003A78FF" w:rsidRDefault="003A78FF" w:rsidP="00F750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A78FF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3A78FF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178" w:type="dxa"/>
          </w:tcPr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  <w:p w:rsidR="003A78FF" w:rsidRDefault="004F2D65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3A78FF" w:rsidRPr="00763BC2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3A78FF" w:rsidRPr="00763B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Учителя </w:t>
            </w:r>
          </w:p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763BC2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>бластная антинаркотическая акция «Классный час»</w:t>
            </w:r>
          </w:p>
        </w:tc>
        <w:tc>
          <w:tcPr>
            <w:tcW w:w="1235" w:type="dxa"/>
          </w:tcPr>
          <w:p w:rsidR="002E10A2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2178" w:type="dxa"/>
          </w:tcPr>
          <w:p w:rsidR="002E10A2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E10A2" w:rsidRDefault="002E10A2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БЖ, 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вященные Дню народного единства</w:t>
            </w: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Default="00630614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27.10.2021-08.11.2021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Интернет, открытое занятие по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школьников в сети Интернет</w:t>
            </w:r>
          </w:p>
        </w:tc>
        <w:tc>
          <w:tcPr>
            <w:tcW w:w="1235" w:type="dxa"/>
          </w:tcPr>
          <w:p w:rsidR="007E5309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E4BAE" w:rsidRDefault="007E5309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информатики</w:t>
            </w:r>
          </w:p>
        </w:tc>
      </w:tr>
      <w:tr w:rsidR="003A78FF" w:rsidRPr="000E4BAE" w:rsidTr="007441B7">
        <w:tc>
          <w:tcPr>
            <w:tcW w:w="4503" w:type="dxa"/>
            <w:gridSpan w:val="2"/>
          </w:tcPr>
          <w:p w:rsidR="003A78FF" w:rsidRPr="003D1B09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</w:t>
            </w:r>
            <w:r w:rsidR="003A78FF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Матери </w:t>
            </w:r>
          </w:p>
          <w:p w:rsidR="003A78FF" w:rsidRPr="001B5759" w:rsidRDefault="003A78FF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A78FF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3A78FF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22.11.2021-26.11.2021</w:t>
            </w:r>
            <w:r w:rsidR="003A78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A78FF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Городская акция «Мы против СПИДа и наркотиков»</w:t>
            </w:r>
          </w:p>
        </w:tc>
        <w:tc>
          <w:tcPr>
            <w:tcW w:w="1235" w:type="dxa"/>
          </w:tcPr>
          <w:p w:rsidR="007E5309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благотворительной акции «Четыре лапы»</w:t>
            </w:r>
          </w:p>
        </w:tc>
        <w:tc>
          <w:tcPr>
            <w:tcW w:w="1235" w:type="dxa"/>
          </w:tcPr>
          <w:p w:rsidR="007E5309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8" w:type="dxa"/>
          </w:tcPr>
          <w:p w:rsidR="007E5309" w:rsidRPr="000E4BAE" w:rsidRDefault="003A78FF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F4157" w:rsidRPr="000E4BAE" w:rsidTr="007441B7">
        <w:tc>
          <w:tcPr>
            <w:tcW w:w="4503" w:type="dxa"/>
            <w:gridSpan w:val="2"/>
          </w:tcPr>
          <w:p w:rsidR="000F4157" w:rsidRPr="001B5759" w:rsidRDefault="000F4157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«С нами тепло» к Новому году (сбор теплых подарков для Новокузнецкого дома престарелых)</w:t>
            </w:r>
          </w:p>
        </w:tc>
        <w:tc>
          <w:tcPr>
            <w:tcW w:w="1235" w:type="dxa"/>
          </w:tcPr>
          <w:p w:rsidR="000F4157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0F4157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8" w:type="dxa"/>
          </w:tcPr>
          <w:p w:rsidR="000F4157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поддержку ветеранов ВОВ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8" w:type="dxa"/>
          </w:tcPr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3D74F8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</w:t>
            </w:r>
            <w:r w:rsidR="003D74F8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="004F2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 и педагогов школы.</w:t>
            </w: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1" w:type="dxa"/>
          </w:tcPr>
          <w:p w:rsidR="007E5309" w:rsidRDefault="000F4157" w:rsidP="003D74F8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огодние</w:t>
            </w:r>
            <w:r w:rsidR="003A78FF">
              <w:rPr>
                <w:rFonts w:ascii="Times New Roman" w:hAnsi="Times New Roman" w:cs="Times New Roman"/>
                <w:sz w:val="24"/>
                <w:szCs w:val="24"/>
              </w:rPr>
              <w:t xml:space="preserve"> и Рождественские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(по отдельному 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-графику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Default="007E5309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3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E10A2" w:rsidRPr="000E4BAE" w:rsidTr="007441B7">
        <w:tc>
          <w:tcPr>
            <w:tcW w:w="4503" w:type="dxa"/>
            <w:gridSpan w:val="2"/>
          </w:tcPr>
          <w:p w:rsidR="002E10A2" w:rsidRPr="003D1B09" w:rsidRDefault="002E10A2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районный этапы НПК </w:t>
            </w:r>
          </w:p>
          <w:p w:rsidR="002E10A2" w:rsidRPr="001B5759" w:rsidRDefault="002E10A2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2E10A2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2E10A2" w:rsidRDefault="00075F00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2E10A2" w:rsidRDefault="000F4157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НМР</w:t>
            </w:r>
          </w:p>
        </w:tc>
      </w:tr>
      <w:tr w:rsidR="000F4157" w:rsidRPr="000E4BAE" w:rsidTr="007441B7">
        <w:tc>
          <w:tcPr>
            <w:tcW w:w="4503" w:type="dxa"/>
            <w:gridSpan w:val="2"/>
          </w:tcPr>
          <w:p w:rsidR="000F4157" w:rsidRPr="003D1B09" w:rsidRDefault="000F4157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«Наука – это интересно»</w:t>
            </w:r>
          </w:p>
        </w:tc>
        <w:tc>
          <w:tcPr>
            <w:tcW w:w="1235" w:type="dxa"/>
          </w:tcPr>
          <w:p w:rsidR="000F4157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0F4157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0F4157" w:rsidRDefault="000F4157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2E10A2" w:rsidRPr="003D1B09" w:rsidRDefault="002E10A2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23 февраля </w:t>
            </w:r>
          </w:p>
          <w:p w:rsidR="007E5309" w:rsidRPr="001B5759" w:rsidRDefault="00075F00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</w:t>
            </w:r>
            <w:r w:rsidR="00300B1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и графику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E10A2">
              <w:rPr>
                <w:rFonts w:ascii="Times New Roman" w:hAnsi="Times New Roman" w:cs="Times New Roman"/>
                <w:sz w:val="24"/>
                <w:szCs w:val="24"/>
              </w:rPr>
              <w:t>, БЖ</w:t>
            </w:r>
          </w:p>
        </w:tc>
      </w:tr>
      <w:tr w:rsidR="00630614" w:rsidRPr="000E4BAE" w:rsidTr="007441B7">
        <w:tc>
          <w:tcPr>
            <w:tcW w:w="4503" w:type="dxa"/>
            <w:gridSpan w:val="2"/>
          </w:tcPr>
          <w:p w:rsidR="00630614" w:rsidRPr="003D1B09" w:rsidRDefault="00630614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235" w:type="dxa"/>
          </w:tcPr>
          <w:p w:rsidR="00630614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630614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февраль 2022</w:t>
            </w:r>
          </w:p>
        </w:tc>
        <w:tc>
          <w:tcPr>
            <w:tcW w:w="2178" w:type="dxa"/>
          </w:tcPr>
          <w:p w:rsidR="00630614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630614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00B16" w:rsidRPr="000E4BAE" w:rsidTr="007441B7">
        <w:tc>
          <w:tcPr>
            <w:tcW w:w="4503" w:type="dxa"/>
            <w:gridSpan w:val="2"/>
          </w:tcPr>
          <w:p w:rsidR="00300B16" w:rsidRPr="003D1B09" w:rsidRDefault="00300B16" w:rsidP="000F415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>Товарищеский тур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нир по волейболу учителей и старшеклассников</w:t>
            </w:r>
          </w:p>
        </w:tc>
        <w:tc>
          <w:tcPr>
            <w:tcW w:w="1235" w:type="dxa"/>
          </w:tcPr>
          <w:p w:rsidR="00300B16" w:rsidRDefault="004F2D65" w:rsidP="00630614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300B16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78" w:type="dxa"/>
          </w:tcPr>
          <w:p w:rsidR="00300B16" w:rsidRDefault="00300B1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БЖ, учителя физической культуры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0F4157" w:rsidP="00F750A9">
            <w:pPr>
              <w:keepNext/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</w:t>
            </w:r>
            <w:r w:rsidR="002E10A2"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01.03.2022-07.03.2022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2E10A2" w:rsidRPr="003D1B09" w:rsidRDefault="002E10A2" w:rsidP="00F750A9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весенняя неделя добра </w:t>
            </w:r>
          </w:p>
          <w:p w:rsidR="007E5309" w:rsidRPr="000E4BAE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E4BAE" w:rsidRDefault="00630614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11.04.2022- 20.04.2021г.</w:t>
            </w:r>
          </w:p>
        </w:tc>
        <w:tc>
          <w:tcPr>
            <w:tcW w:w="2178" w:type="dxa"/>
          </w:tcPr>
          <w:p w:rsidR="007E5309" w:rsidRPr="000E4BAE" w:rsidRDefault="002E10A2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0F415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Конкурс-смотр строевой солдатской песни «Марш Победы»</w:t>
            </w:r>
          </w:p>
        </w:tc>
        <w:tc>
          <w:tcPr>
            <w:tcW w:w="1235" w:type="dxa"/>
          </w:tcPr>
          <w:p w:rsidR="007E5309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21" w:type="dxa"/>
          </w:tcPr>
          <w:p w:rsidR="007E5309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178" w:type="dxa"/>
          </w:tcPr>
          <w:p w:rsidR="007E5309" w:rsidRPr="000E4BAE" w:rsidRDefault="000F415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0F4157" w:rsidP="003D74F8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классны</w:t>
            </w:r>
            <w:r w:rsidR="003D74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«Они победили»</w:t>
            </w: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221" w:type="dxa"/>
          </w:tcPr>
          <w:p w:rsidR="007E5309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01.05.2022-08.05.2022</w:t>
            </w:r>
          </w:p>
        </w:tc>
        <w:tc>
          <w:tcPr>
            <w:tcW w:w="2178" w:type="dxa"/>
          </w:tcPr>
          <w:p w:rsidR="005953A5" w:rsidRDefault="000F415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E5309" w:rsidRDefault="004F2D6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Районный митинг, посвященный Дню Победы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Pr="000E4BAE" w:rsidRDefault="004F2D6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E4BAE" w:rsidRDefault="007E5309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5309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7E530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E4BAE" w:rsidRDefault="002E10A2" w:rsidP="000F415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вручения школьной награды 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«Класс года», «Ученик года»</w:t>
            </w:r>
            <w:r w:rsidRPr="003D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7E5309" w:rsidRPr="000E4BAE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2178" w:type="dxa"/>
          </w:tcPr>
          <w:p w:rsidR="007E5309" w:rsidRPr="000E4BAE" w:rsidRDefault="002E10A2" w:rsidP="000F415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F415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  <w:p w:rsidR="007E5309" w:rsidRPr="001B5759" w:rsidRDefault="007E5309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E5309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Default="007E5309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D74F8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F8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46320C">
        <w:tc>
          <w:tcPr>
            <w:tcW w:w="10137" w:type="dxa"/>
            <w:gridSpan w:val="5"/>
          </w:tcPr>
          <w:p w:rsidR="007E5309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309" w:rsidRPr="00D27A05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05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  <w:r w:rsidR="00DD6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5309" w:rsidRPr="000E4BAE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A87BD2" w:rsidRDefault="007E5309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5" w:type="dxa"/>
          </w:tcPr>
          <w:p w:rsidR="007E5309" w:rsidRPr="00A87BD2" w:rsidRDefault="007E5309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E5309" w:rsidRPr="00A87BD2" w:rsidRDefault="007E5309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31231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профильных отрядов</w:t>
            </w:r>
          </w:p>
        </w:tc>
        <w:tc>
          <w:tcPr>
            <w:tcW w:w="1235" w:type="dxa"/>
          </w:tcPr>
          <w:p w:rsidR="007E5309" w:rsidRPr="00075F00" w:rsidRDefault="004F2D6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75F00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15.09.2021г</w:t>
            </w:r>
            <w:r w:rsidR="007E5309" w:rsidRPr="00075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Руководители профильных отрядов</w:t>
            </w:r>
          </w:p>
        </w:tc>
      </w:tr>
      <w:tr w:rsidR="000A4343" w:rsidRPr="000E4BAE" w:rsidTr="007441B7">
        <w:tc>
          <w:tcPr>
            <w:tcW w:w="4503" w:type="dxa"/>
            <w:gridSpan w:val="2"/>
          </w:tcPr>
          <w:p w:rsidR="000A4343" w:rsidRPr="00C625CD" w:rsidRDefault="00C625CD" w:rsidP="00F750A9">
            <w:pPr>
              <w:keepNext/>
              <w:keepLines/>
              <w:autoSpaceDE w:val="0"/>
              <w:autoSpaceDN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25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совместных досуговых творческих  и гражданско-патриотических мероприятий  </w:t>
            </w:r>
            <w:r w:rsidRPr="00C62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волонтеров с детьми с ОВЗ и их родителями</w:t>
            </w:r>
          </w:p>
        </w:tc>
        <w:tc>
          <w:tcPr>
            <w:tcW w:w="1235" w:type="dxa"/>
          </w:tcPr>
          <w:p w:rsidR="000A4343" w:rsidRPr="00075F00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1" w:type="dxa"/>
          </w:tcPr>
          <w:p w:rsidR="000A4343" w:rsidRPr="00075F00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5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178" w:type="dxa"/>
          </w:tcPr>
          <w:p w:rsidR="000A4343" w:rsidRPr="00075F00" w:rsidRDefault="00C625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 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A22577" w:rsidRDefault="00A2257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2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 в рамках школьного месячника  безопасности</w:t>
            </w:r>
          </w:p>
        </w:tc>
        <w:tc>
          <w:tcPr>
            <w:tcW w:w="1235" w:type="dxa"/>
          </w:tcPr>
          <w:p w:rsidR="007E5309" w:rsidRPr="00075F00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75F00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2577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178" w:type="dxa"/>
          </w:tcPr>
          <w:p w:rsidR="007E5309" w:rsidRPr="00075F00" w:rsidRDefault="00A2257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312317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«Внимание</w:t>
            </w:r>
            <w:r w:rsidR="00312317">
              <w:rPr>
                <w:rFonts w:ascii="Times New Roman" w:hAnsi="Times New Roman" w:cs="Times New Roman"/>
                <w:sz w:val="24"/>
              </w:rPr>
              <w:t>!</w:t>
            </w:r>
            <w:r w:rsidRPr="00075F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2317">
              <w:rPr>
                <w:rFonts w:ascii="Times New Roman" w:hAnsi="Times New Roman" w:cs="Times New Roman"/>
                <w:sz w:val="24"/>
              </w:rPr>
              <w:t>Д</w:t>
            </w:r>
            <w:r w:rsidRPr="00075F00">
              <w:rPr>
                <w:rFonts w:ascii="Times New Roman" w:hAnsi="Times New Roman" w:cs="Times New Roman"/>
                <w:sz w:val="24"/>
              </w:rPr>
              <w:t>ети!» (по отдельному плану)</w:t>
            </w:r>
          </w:p>
        </w:tc>
        <w:tc>
          <w:tcPr>
            <w:tcW w:w="1235" w:type="dxa"/>
          </w:tcPr>
          <w:p w:rsidR="007E5309" w:rsidRPr="00075F00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E5309" w:rsidRPr="000E4BAE" w:rsidTr="007441B7">
        <w:tc>
          <w:tcPr>
            <w:tcW w:w="4503" w:type="dxa"/>
            <w:gridSpan w:val="2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«Каникулы» (по отдельному плану)</w:t>
            </w:r>
          </w:p>
        </w:tc>
        <w:tc>
          <w:tcPr>
            <w:tcW w:w="1235" w:type="dxa"/>
          </w:tcPr>
          <w:p w:rsidR="007E5309" w:rsidRPr="00075F00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178" w:type="dxa"/>
          </w:tcPr>
          <w:p w:rsidR="007E5309" w:rsidRPr="00075F00" w:rsidRDefault="007E5309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C625CD" w:rsidRDefault="00C625CD" w:rsidP="00F750A9">
            <w:pPr>
              <w:keepNext/>
              <w:keepLines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О</w:t>
            </w:r>
            <w:r w:rsidRPr="00C625CD">
              <w:rPr>
                <w:rFonts w:ascii="Times New Roman" w:hAnsi="Times New Roman" w:cs="Times New Roman"/>
                <w:snapToGrid w:val="0"/>
                <w:sz w:val="24"/>
              </w:rPr>
              <w:t xml:space="preserve">рганизация и проведение 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мероприятий, акций и пр. в рамках российского движения школьников (РДШ)</w:t>
            </w:r>
          </w:p>
        </w:tc>
        <w:tc>
          <w:tcPr>
            <w:tcW w:w="1235" w:type="dxa"/>
          </w:tcPr>
          <w:p w:rsidR="007C609B" w:rsidRPr="00C625CD" w:rsidRDefault="004F2D65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Pr="00C625CD" w:rsidRDefault="00C625CD" w:rsidP="00F750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плана  и положениям</w:t>
            </w:r>
          </w:p>
        </w:tc>
        <w:tc>
          <w:tcPr>
            <w:tcW w:w="2178" w:type="dxa"/>
          </w:tcPr>
          <w:p w:rsidR="007C609B" w:rsidRPr="00C625CD" w:rsidRDefault="00C625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куратор РДШ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7C609B" w:rsidP="00312317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Организация и проведение по классам викторины по Правилам дорожного движения «</w:t>
            </w:r>
            <w:r w:rsidR="00312317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Мои безопасные каникулы»</w:t>
            </w:r>
          </w:p>
        </w:tc>
        <w:tc>
          <w:tcPr>
            <w:tcW w:w="1235" w:type="dxa"/>
          </w:tcPr>
          <w:p w:rsidR="007C609B" w:rsidRPr="00A22577" w:rsidRDefault="004F2D6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Pr="00A2257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ервая неделя декабря</w:t>
            </w:r>
          </w:p>
        </w:tc>
        <w:tc>
          <w:tcPr>
            <w:tcW w:w="2178" w:type="dxa"/>
          </w:tcPr>
          <w:p w:rsidR="007C609B" w:rsidRPr="00A22577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F00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3C22FC" w:rsidRDefault="00312317" w:rsidP="00F750A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оказанию помощи социально-незащищенным слоям населения, проведение социально-значимых акций, мероприятий</w:t>
            </w:r>
          </w:p>
        </w:tc>
        <w:tc>
          <w:tcPr>
            <w:tcW w:w="1235" w:type="dxa"/>
          </w:tcPr>
          <w:p w:rsidR="007C609B" w:rsidRPr="00075F00" w:rsidRDefault="00606ECD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волонтерского отряда</w:t>
            </w:r>
          </w:p>
        </w:tc>
        <w:tc>
          <w:tcPr>
            <w:tcW w:w="2178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7C662E" w:rsidRDefault="00312317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ШОУС «Президентский совет»</w:t>
            </w:r>
          </w:p>
        </w:tc>
        <w:tc>
          <w:tcPr>
            <w:tcW w:w="1235" w:type="dxa"/>
          </w:tcPr>
          <w:p w:rsidR="007C609B" w:rsidRDefault="00606ECD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 работы ШОУС «Президентский совет»</w:t>
            </w:r>
          </w:p>
        </w:tc>
        <w:tc>
          <w:tcPr>
            <w:tcW w:w="2178" w:type="dxa"/>
          </w:tcPr>
          <w:p w:rsidR="007C609B" w:rsidRDefault="0031231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ШОУС «Президентский совет»</w:t>
            </w:r>
          </w:p>
        </w:tc>
      </w:tr>
      <w:tr w:rsidR="007C609B" w:rsidRPr="000E4BAE" w:rsidTr="007441B7">
        <w:tc>
          <w:tcPr>
            <w:tcW w:w="4503" w:type="dxa"/>
            <w:gridSpan w:val="2"/>
          </w:tcPr>
          <w:p w:rsidR="007C609B" w:rsidRPr="007C662E" w:rsidRDefault="007C60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 ветеранами ВОВ, тружениками тыла «Память нашу не стереть годами»</w:t>
            </w:r>
          </w:p>
        </w:tc>
        <w:tc>
          <w:tcPr>
            <w:tcW w:w="1235" w:type="dxa"/>
          </w:tcPr>
          <w:p w:rsidR="007C609B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Default="005953A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625CD">
              <w:rPr>
                <w:rFonts w:ascii="Times New Roman" w:hAnsi="Times New Roman" w:cs="Times New Roman"/>
                <w:sz w:val="24"/>
              </w:rPr>
              <w:t>5.05.202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78" w:type="dxa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 юнармейцев </w:t>
            </w:r>
          </w:p>
        </w:tc>
      </w:tr>
      <w:tr w:rsidR="007C609B" w:rsidRPr="000E4BAE" w:rsidTr="0046320C">
        <w:tc>
          <w:tcPr>
            <w:tcW w:w="10137" w:type="dxa"/>
            <w:gridSpan w:val="5"/>
          </w:tcPr>
          <w:p w:rsidR="007C609B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09B" w:rsidRPr="00D27A05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09B" w:rsidRPr="000E4BAE" w:rsidTr="00BA33BA">
        <w:tc>
          <w:tcPr>
            <w:tcW w:w="4361" w:type="dxa"/>
          </w:tcPr>
          <w:p w:rsidR="007C609B" w:rsidRPr="00A87BD2" w:rsidRDefault="007C609B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77" w:type="dxa"/>
            <w:gridSpan w:val="2"/>
          </w:tcPr>
          <w:p w:rsidR="007C609B" w:rsidRPr="00A87BD2" w:rsidRDefault="007C609B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C609B" w:rsidRPr="00A87BD2" w:rsidRDefault="007C609B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на тему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знаний» 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Pr="000E4BAE" w:rsidRDefault="005953A5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на тему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«С 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Pr="000E4BAE" w:rsidRDefault="005953A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2.10.202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Нашим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Pr="000E4BAE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Мамины глаза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Pr="000E4BAE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актового зала и фойе школы 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Pr="000E4BAE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к Международному женскому Дню 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Default="00312317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ко Дню Победы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Default="005953A5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0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Default="007C609B" w:rsidP="00312317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стенда </w:t>
            </w:r>
            <w:r w:rsidR="00312317">
              <w:rPr>
                <w:rFonts w:ascii="Times New Roman" w:hAnsi="Times New Roman" w:cs="Times New Roman"/>
                <w:sz w:val="24"/>
                <w:szCs w:val="24"/>
              </w:rPr>
              <w:t>«Наши победители</w:t>
            </w:r>
            <w:r w:rsidRPr="001B57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Default="007C609B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953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C609B" w:rsidRPr="000E4BAE" w:rsidTr="00BA33BA">
        <w:tc>
          <w:tcPr>
            <w:tcW w:w="4361" w:type="dxa"/>
          </w:tcPr>
          <w:p w:rsidR="007C609B" w:rsidRPr="001B5759" w:rsidRDefault="007C609B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«Выбор профессии твое будущее»</w:t>
            </w:r>
          </w:p>
        </w:tc>
        <w:tc>
          <w:tcPr>
            <w:tcW w:w="1377" w:type="dxa"/>
            <w:gridSpan w:val="2"/>
          </w:tcPr>
          <w:p w:rsidR="007C609B" w:rsidRPr="000E4BAE" w:rsidRDefault="00606ECD" w:rsidP="005953A5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8" w:type="dxa"/>
          </w:tcPr>
          <w:p w:rsidR="007C609B" w:rsidRPr="000E4BAE" w:rsidRDefault="007C609B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D5416" w:rsidRPr="000E4BAE" w:rsidTr="00255DDD">
        <w:tc>
          <w:tcPr>
            <w:tcW w:w="10137" w:type="dxa"/>
            <w:gridSpan w:val="5"/>
          </w:tcPr>
          <w:p w:rsidR="009D5416" w:rsidRDefault="009D5416" w:rsidP="00F750A9">
            <w:pPr>
              <w:pStyle w:val="ParaAttribute38"/>
              <w:keepNext/>
              <w:keepLines/>
              <w:ind w:right="0" w:firstLine="567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D5416" w:rsidRDefault="009D5416" w:rsidP="00F750A9">
            <w:pPr>
              <w:pStyle w:val="ParaAttribute38"/>
              <w:keepNext/>
              <w:keepLines/>
              <w:ind w:right="0" w:firstLine="567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Профилактика </w:t>
            </w:r>
            <w:r w:rsidRPr="00DD66A5">
              <w:rPr>
                <w:b/>
                <w:sz w:val="24"/>
                <w:szCs w:val="24"/>
              </w:rPr>
              <w:t>аутодеструктивного поведения школьников</w:t>
            </w:r>
          </w:p>
          <w:p w:rsidR="009D5416" w:rsidRDefault="009D5416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16" w:rsidRPr="000E4BAE" w:rsidTr="00BA33BA">
        <w:tc>
          <w:tcPr>
            <w:tcW w:w="4361" w:type="dxa"/>
          </w:tcPr>
          <w:p w:rsidR="009D5416" w:rsidRPr="00A87BD2" w:rsidRDefault="009D5416" w:rsidP="00F750A9">
            <w:pPr>
              <w:pStyle w:val="ParaAttribute2"/>
              <w:keepNext/>
              <w:keepLines/>
              <w:widowControl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77" w:type="dxa"/>
            <w:gridSpan w:val="2"/>
          </w:tcPr>
          <w:p w:rsidR="009D5416" w:rsidRPr="00A87BD2" w:rsidRDefault="009D5416" w:rsidP="00F750A9">
            <w:pPr>
              <w:pStyle w:val="ParaAttribute2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21" w:type="dxa"/>
          </w:tcPr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78" w:type="dxa"/>
          </w:tcPr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D5416" w:rsidRPr="00A87BD2" w:rsidRDefault="009D5416" w:rsidP="00F750A9">
            <w:pPr>
              <w:pStyle w:val="ParaAttribute3"/>
              <w:keepNext/>
              <w:keepLines/>
              <w:widowControl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87BD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5416" w:rsidRPr="000E4BAE" w:rsidTr="00BA33BA">
        <w:tc>
          <w:tcPr>
            <w:tcW w:w="4361" w:type="dxa"/>
          </w:tcPr>
          <w:p w:rsidR="009D5416" w:rsidRDefault="00451267" w:rsidP="00606ECD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Наблюдение за учащимися на наличие у подростков  </w:t>
            </w:r>
            <w:r w:rsidRPr="003C22FC">
              <w:rPr>
                <w:rFonts w:ascii="Times New Roman" w:hAnsi="Times New Roman"/>
                <w:bCs/>
                <w:sz w:val="24"/>
                <w:szCs w:val="24"/>
              </w:rPr>
              <w:t>факторов, способствующих формированию аутодеструктивного поведения, формирование «группы риска»</w:t>
            </w:r>
          </w:p>
        </w:tc>
        <w:tc>
          <w:tcPr>
            <w:tcW w:w="1377" w:type="dxa"/>
            <w:gridSpan w:val="2"/>
          </w:tcPr>
          <w:p w:rsidR="009D5416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9D5416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78" w:type="dxa"/>
          </w:tcPr>
          <w:p w:rsidR="009D5416" w:rsidRDefault="00312317" w:rsidP="0031231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Экспресс и углубленная диагностика проявлений аутодеструктивного поведения у учащихся  «группы риска»</w:t>
            </w:r>
          </w:p>
        </w:tc>
        <w:tc>
          <w:tcPr>
            <w:tcW w:w="1377" w:type="dxa"/>
            <w:gridSpan w:val="2"/>
          </w:tcPr>
          <w:p w:rsidR="00451267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78" w:type="dxa"/>
          </w:tcPr>
          <w:p w:rsidR="00451267" w:rsidRDefault="00451267" w:rsidP="00312317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Доведение до сведения учащихся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1377" w:type="dxa"/>
            <w:gridSpan w:val="2"/>
          </w:tcPr>
          <w:p w:rsidR="00451267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C22FC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  <w:p w:rsidR="00451267" w:rsidRPr="003C22FC" w:rsidRDefault="004D3E0E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51267" w:rsidRPr="003C22FC">
              <w:rPr>
                <w:rFonts w:ascii="Times New Roman" w:hAnsi="Times New Roman"/>
                <w:sz w:val="24"/>
                <w:szCs w:val="24"/>
              </w:rPr>
              <w:t>лассные часы по теме «</w:t>
            </w:r>
            <w:r>
              <w:rPr>
                <w:rFonts w:ascii="Times New Roman" w:hAnsi="Times New Roman"/>
                <w:sz w:val="24"/>
                <w:szCs w:val="24"/>
              </w:rPr>
              <w:t>Об административной ответственности несовершеннолетних</w:t>
            </w:r>
            <w:r w:rsidR="00451267" w:rsidRPr="003C22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«Беседы о здоровье»:  профилактика употребления ПАВ</w:t>
            </w:r>
          </w:p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«Альтернативы употребления ПАВ»</w:t>
            </w:r>
          </w:p>
        </w:tc>
        <w:tc>
          <w:tcPr>
            <w:tcW w:w="1377" w:type="dxa"/>
            <w:gridSpan w:val="2"/>
          </w:tcPr>
          <w:p w:rsidR="00451267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Классные часы, формирующие в процессе воспитательной работы у учащихся такие понятия как «ценность жизни», «цели и смысл жизни», знакомят с понятием конфликта и формируют конструктивное поведение в разрешении конфликтов </w:t>
            </w:r>
          </w:p>
        </w:tc>
        <w:tc>
          <w:tcPr>
            <w:tcW w:w="1377" w:type="dxa"/>
            <w:gridSpan w:val="2"/>
          </w:tcPr>
          <w:p w:rsidR="00451267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51267" w:rsidRPr="003C22FC" w:rsidRDefault="00451267" w:rsidP="00F750A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  </w:t>
            </w:r>
          </w:p>
        </w:tc>
        <w:tc>
          <w:tcPr>
            <w:tcW w:w="2178" w:type="dxa"/>
          </w:tcPr>
          <w:p w:rsidR="00451267" w:rsidRDefault="004D3E0E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Pr="003C22FC" w:rsidRDefault="00451267" w:rsidP="00F750A9">
            <w:pPr>
              <w:keepNext/>
              <w:keepLines/>
              <w:tabs>
                <w:tab w:val="left" w:pos="0"/>
                <w:tab w:val="left" w:pos="6246"/>
                <w:tab w:val="right" w:pos="14570"/>
              </w:tabs>
              <w:rPr>
                <w:rFonts w:ascii="Times New Roman" w:hAnsi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Спортивные мероприятия, направленные на формирование установки на ЗОЖ</w:t>
            </w:r>
          </w:p>
        </w:tc>
        <w:tc>
          <w:tcPr>
            <w:tcW w:w="1377" w:type="dxa"/>
            <w:gridSpan w:val="2"/>
          </w:tcPr>
          <w:p w:rsidR="00451267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>Деятельность школьной службы примирения</w:t>
            </w:r>
          </w:p>
        </w:tc>
        <w:tc>
          <w:tcPr>
            <w:tcW w:w="1377" w:type="dxa"/>
            <w:gridSpan w:val="2"/>
          </w:tcPr>
          <w:p w:rsidR="00451267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51267" w:rsidRDefault="003D74F8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2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78" w:type="dxa"/>
          </w:tcPr>
          <w:p w:rsidR="00451267" w:rsidRDefault="00451267" w:rsidP="004D3E0E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51267" w:rsidRPr="000E4BAE" w:rsidTr="00BA33BA">
        <w:tc>
          <w:tcPr>
            <w:tcW w:w="4361" w:type="dxa"/>
          </w:tcPr>
          <w:p w:rsidR="00451267" w:rsidRDefault="00451267" w:rsidP="00F750A9">
            <w:pPr>
              <w:keepNext/>
              <w:keepLines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2FC">
              <w:rPr>
                <w:rFonts w:ascii="Times New Roman" w:hAnsi="Times New Roman"/>
                <w:sz w:val="24"/>
                <w:szCs w:val="24"/>
              </w:rPr>
              <w:t xml:space="preserve">Классные часы: «Особенности психологической поддержки во время ГИА» </w:t>
            </w:r>
          </w:p>
        </w:tc>
        <w:tc>
          <w:tcPr>
            <w:tcW w:w="1377" w:type="dxa"/>
            <w:gridSpan w:val="2"/>
          </w:tcPr>
          <w:p w:rsidR="00451267" w:rsidRDefault="00606ECD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178" w:type="dxa"/>
          </w:tcPr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451267" w:rsidRDefault="00451267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26ACE" w:rsidRPr="000E4BAE" w:rsidTr="00123D53">
        <w:tc>
          <w:tcPr>
            <w:tcW w:w="10137" w:type="dxa"/>
            <w:gridSpan w:val="5"/>
          </w:tcPr>
          <w:p w:rsidR="00A26ACE" w:rsidRPr="0020123C" w:rsidRDefault="0020123C" w:rsidP="00F750A9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23C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20123C" w:rsidRPr="000E4BAE" w:rsidTr="00BA33BA">
        <w:tc>
          <w:tcPr>
            <w:tcW w:w="4361" w:type="dxa"/>
          </w:tcPr>
          <w:p w:rsidR="0020123C" w:rsidRPr="00A26ACE" w:rsidRDefault="0020123C" w:rsidP="00123D53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медиа-группы проекта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PostedMedia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377" w:type="dxa"/>
            <w:gridSpan w:val="2"/>
          </w:tcPr>
          <w:p w:rsidR="0020123C" w:rsidRDefault="00606ECD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медиаплану проекта</w:t>
            </w:r>
          </w:p>
        </w:tc>
        <w:tc>
          <w:tcPr>
            <w:tcW w:w="2178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0123C" w:rsidRPr="000E4BAE" w:rsidTr="00BA33BA">
        <w:tc>
          <w:tcPr>
            <w:tcW w:w="4361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Освещение новостей школьной жизни </w:t>
            </w:r>
          </w:p>
        </w:tc>
        <w:tc>
          <w:tcPr>
            <w:tcW w:w="1377" w:type="dxa"/>
            <w:gridSpan w:val="2"/>
          </w:tcPr>
          <w:p w:rsidR="0020123C" w:rsidRDefault="00606ECD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1 раза в неделю</w:t>
            </w:r>
          </w:p>
        </w:tc>
        <w:tc>
          <w:tcPr>
            <w:tcW w:w="2178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0123C" w:rsidRPr="000E4BAE" w:rsidTr="00BA33BA">
        <w:tc>
          <w:tcPr>
            <w:tcW w:w="4361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Запуск медиа проекта «Педагоги79»</w:t>
            </w:r>
          </w:p>
        </w:tc>
        <w:tc>
          <w:tcPr>
            <w:tcW w:w="1377" w:type="dxa"/>
            <w:gridSpan w:val="2"/>
          </w:tcPr>
          <w:p w:rsidR="0020123C" w:rsidRDefault="00606ECD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2021-март 2022 </w:t>
            </w:r>
          </w:p>
        </w:tc>
        <w:tc>
          <w:tcPr>
            <w:tcW w:w="2178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20123C" w:rsidRPr="000E4BAE" w:rsidTr="00BA33BA">
        <w:tc>
          <w:tcPr>
            <w:tcW w:w="4361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Освещение значимых новостей образования, культуры муниципалитета, области, страны</w:t>
            </w:r>
          </w:p>
        </w:tc>
        <w:tc>
          <w:tcPr>
            <w:tcW w:w="1377" w:type="dxa"/>
            <w:gridSpan w:val="2"/>
          </w:tcPr>
          <w:p w:rsidR="0020123C" w:rsidRDefault="00606ECD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1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реже 1 раза в месяц </w:t>
            </w:r>
          </w:p>
        </w:tc>
        <w:tc>
          <w:tcPr>
            <w:tcW w:w="2178" w:type="dxa"/>
          </w:tcPr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0123C" w:rsidRDefault="0020123C" w:rsidP="00123D53">
            <w:pPr>
              <w:pStyle w:val="a3"/>
              <w:keepNext/>
              <w:keepLines/>
              <w:adjustRightInd w:val="0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</w:tbl>
    <w:p w:rsidR="00767F32" w:rsidRPr="000E4BAE" w:rsidRDefault="00767F32" w:rsidP="00F750A9">
      <w:pPr>
        <w:pStyle w:val="a3"/>
        <w:keepNext/>
        <w:keepLines/>
        <w:adjustRightInd w:val="0"/>
        <w:ind w:left="0" w:right="-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385F" w:rsidRPr="001B5759" w:rsidRDefault="0026385F" w:rsidP="00F750A9">
      <w:pPr>
        <w:keepNext/>
        <w:keepLines/>
        <w:adjustRightInd w:val="0"/>
        <w:ind w:right="-1" w:firstLine="567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sectPr w:rsidR="0026385F" w:rsidRPr="001B5759" w:rsidSect="000C530A">
      <w:footerReference w:type="default" r:id="rId9"/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64" w:rsidRDefault="00453764" w:rsidP="002D1920">
      <w:r>
        <w:separator/>
      </w:r>
    </w:p>
  </w:endnote>
  <w:endnote w:type="continuationSeparator" w:id="0">
    <w:p w:rsidR="00453764" w:rsidRDefault="00453764" w:rsidP="002D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13835"/>
      <w:docPartObj>
        <w:docPartGallery w:val="Page Numbers (Bottom of Page)"/>
        <w:docPartUnique/>
      </w:docPartObj>
    </w:sdtPr>
    <w:sdtEndPr/>
    <w:sdtContent>
      <w:p w:rsidR="00123D53" w:rsidRDefault="00123D5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23D53" w:rsidRDefault="00123D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64" w:rsidRDefault="00453764" w:rsidP="002D1920">
      <w:r>
        <w:separator/>
      </w:r>
    </w:p>
  </w:footnote>
  <w:footnote w:type="continuationSeparator" w:id="0">
    <w:p w:rsidR="00453764" w:rsidRDefault="00453764" w:rsidP="002D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1" w15:restartNumberingAfterBreak="0">
    <w:nsid w:val="070749FB"/>
    <w:multiLevelType w:val="hybridMultilevel"/>
    <w:tmpl w:val="B280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75D5"/>
    <w:multiLevelType w:val="hybridMultilevel"/>
    <w:tmpl w:val="866C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D73"/>
    <w:multiLevelType w:val="multilevel"/>
    <w:tmpl w:val="17AEA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01642AB"/>
    <w:multiLevelType w:val="hybridMultilevel"/>
    <w:tmpl w:val="B5421838"/>
    <w:lvl w:ilvl="0" w:tplc="9CBC4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4037"/>
    <w:multiLevelType w:val="hybridMultilevel"/>
    <w:tmpl w:val="35BCB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43211F"/>
    <w:multiLevelType w:val="hybridMultilevel"/>
    <w:tmpl w:val="96E09AD2"/>
    <w:lvl w:ilvl="0" w:tplc="E242934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7D8714D"/>
    <w:multiLevelType w:val="hybridMultilevel"/>
    <w:tmpl w:val="E7FA0BE0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2D2"/>
    <w:multiLevelType w:val="hybridMultilevel"/>
    <w:tmpl w:val="98BA9D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93236E7"/>
    <w:multiLevelType w:val="hybridMultilevel"/>
    <w:tmpl w:val="EA9E461A"/>
    <w:lvl w:ilvl="0" w:tplc="BB900D5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44FEC"/>
    <w:multiLevelType w:val="hybridMultilevel"/>
    <w:tmpl w:val="8BF49BE8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3" w15:restartNumberingAfterBreak="0">
    <w:nsid w:val="204069C9"/>
    <w:multiLevelType w:val="hybridMultilevel"/>
    <w:tmpl w:val="0350705C"/>
    <w:lvl w:ilvl="0" w:tplc="FF62EC7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A746F08">
      <w:numFmt w:val="bullet"/>
      <w:lvlText w:val="•"/>
      <w:lvlJc w:val="left"/>
      <w:pPr>
        <w:ind w:left="1530" w:hanging="286"/>
      </w:pPr>
      <w:rPr>
        <w:rFonts w:hint="default"/>
        <w:lang w:val="ru-RU" w:eastAsia="ru-RU" w:bidi="ru-RU"/>
      </w:rPr>
    </w:lvl>
    <w:lvl w:ilvl="2" w:tplc="F1C83C54">
      <w:numFmt w:val="bullet"/>
      <w:lvlText w:val="•"/>
      <w:lvlJc w:val="left"/>
      <w:pPr>
        <w:ind w:left="2521" w:hanging="286"/>
      </w:pPr>
      <w:rPr>
        <w:rFonts w:hint="default"/>
        <w:lang w:val="ru-RU" w:eastAsia="ru-RU" w:bidi="ru-RU"/>
      </w:rPr>
    </w:lvl>
    <w:lvl w:ilvl="3" w:tplc="D780055C">
      <w:numFmt w:val="bullet"/>
      <w:lvlText w:val="•"/>
      <w:lvlJc w:val="left"/>
      <w:pPr>
        <w:ind w:left="3511" w:hanging="286"/>
      </w:pPr>
      <w:rPr>
        <w:rFonts w:hint="default"/>
        <w:lang w:val="ru-RU" w:eastAsia="ru-RU" w:bidi="ru-RU"/>
      </w:rPr>
    </w:lvl>
    <w:lvl w:ilvl="4" w:tplc="0F3E31DA">
      <w:numFmt w:val="bullet"/>
      <w:lvlText w:val="•"/>
      <w:lvlJc w:val="left"/>
      <w:pPr>
        <w:ind w:left="4502" w:hanging="286"/>
      </w:pPr>
      <w:rPr>
        <w:rFonts w:hint="default"/>
        <w:lang w:val="ru-RU" w:eastAsia="ru-RU" w:bidi="ru-RU"/>
      </w:rPr>
    </w:lvl>
    <w:lvl w:ilvl="5" w:tplc="CEB6C8CC">
      <w:numFmt w:val="bullet"/>
      <w:lvlText w:val="•"/>
      <w:lvlJc w:val="left"/>
      <w:pPr>
        <w:ind w:left="5493" w:hanging="286"/>
      </w:pPr>
      <w:rPr>
        <w:rFonts w:hint="default"/>
        <w:lang w:val="ru-RU" w:eastAsia="ru-RU" w:bidi="ru-RU"/>
      </w:rPr>
    </w:lvl>
    <w:lvl w:ilvl="6" w:tplc="D46E0D6C">
      <w:numFmt w:val="bullet"/>
      <w:lvlText w:val="•"/>
      <w:lvlJc w:val="left"/>
      <w:pPr>
        <w:ind w:left="6483" w:hanging="286"/>
      </w:pPr>
      <w:rPr>
        <w:rFonts w:hint="default"/>
        <w:lang w:val="ru-RU" w:eastAsia="ru-RU" w:bidi="ru-RU"/>
      </w:rPr>
    </w:lvl>
    <w:lvl w:ilvl="7" w:tplc="6792EC70">
      <w:numFmt w:val="bullet"/>
      <w:lvlText w:val="•"/>
      <w:lvlJc w:val="left"/>
      <w:pPr>
        <w:ind w:left="7474" w:hanging="286"/>
      </w:pPr>
      <w:rPr>
        <w:rFonts w:hint="default"/>
        <w:lang w:val="ru-RU" w:eastAsia="ru-RU" w:bidi="ru-RU"/>
      </w:rPr>
    </w:lvl>
    <w:lvl w:ilvl="8" w:tplc="49FA6B6A">
      <w:numFmt w:val="bullet"/>
      <w:lvlText w:val="•"/>
      <w:lvlJc w:val="left"/>
      <w:pPr>
        <w:ind w:left="8465" w:hanging="286"/>
      </w:pPr>
      <w:rPr>
        <w:rFonts w:hint="default"/>
        <w:lang w:val="ru-RU" w:eastAsia="ru-RU" w:bidi="ru-RU"/>
      </w:rPr>
    </w:lvl>
  </w:abstractNum>
  <w:abstractNum w:abstractNumId="14" w15:restartNumberingAfterBreak="0">
    <w:nsid w:val="289F26B0"/>
    <w:multiLevelType w:val="hybridMultilevel"/>
    <w:tmpl w:val="C87A8606"/>
    <w:lvl w:ilvl="0" w:tplc="E36AE80E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B0363B"/>
    <w:multiLevelType w:val="hybridMultilevel"/>
    <w:tmpl w:val="6792C1B0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A2642"/>
    <w:multiLevelType w:val="hybridMultilevel"/>
    <w:tmpl w:val="F0EE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01632"/>
    <w:multiLevelType w:val="hybridMultilevel"/>
    <w:tmpl w:val="3496D40A"/>
    <w:lvl w:ilvl="0" w:tplc="334C3948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7B6EEB"/>
    <w:multiLevelType w:val="hybridMultilevel"/>
    <w:tmpl w:val="1202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26C12"/>
    <w:multiLevelType w:val="hybridMultilevel"/>
    <w:tmpl w:val="98FE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1F3D8C"/>
    <w:multiLevelType w:val="hybridMultilevel"/>
    <w:tmpl w:val="3D9CD844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D5AC1"/>
    <w:multiLevelType w:val="hybridMultilevel"/>
    <w:tmpl w:val="F1C0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08F4"/>
    <w:multiLevelType w:val="hybridMultilevel"/>
    <w:tmpl w:val="69B2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C1B29"/>
    <w:multiLevelType w:val="multilevel"/>
    <w:tmpl w:val="7708F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BE5F10"/>
    <w:multiLevelType w:val="hybridMultilevel"/>
    <w:tmpl w:val="4D3C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80977"/>
    <w:multiLevelType w:val="hybridMultilevel"/>
    <w:tmpl w:val="9746F770"/>
    <w:lvl w:ilvl="0" w:tplc="146CE66E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2320EEC"/>
    <w:multiLevelType w:val="hybridMultilevel"/>
    <w:tmpl w:val="6EE49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9718DE"/>
    <w:multiLevelType w:val="hybridMultilevel"/>
    <w:tmpl w:val="AFF85124"/>
    <w:lvl w:ilvl="0" w:tplc="647E8C24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8F1759"/>
    <w:multiLevelType w:val="hybridMultilevel"/>
    <w:tmpl w:val="1920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594591"/>
    <w:multiLevelType w:val="hybridMultilevel"/>
    <w:tmpl w:val="20FA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391A3E"/>
    <w:multiLevelType w:val="hybridMultilevel"/>
    <w:tmpl w:val="602E2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711BB3"/>
    <w:multiLevelType w:val="hybridMultilevel"/>
    <w:tmpl w:val="A6B4E026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80131"/>
    <w:multiLevelType w:val="hybridMultilevel"/>
    <w:tmpl w:val="A8D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0363D"/>
    <w:multiLevelType w:val="hybridMultilevel"/>
    <w:tmpl w:val="0E96F7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FE5617"/>
    <w:multiLevelType w:val="hybridMultilevel"/>
    <w:tmpl w:val="80E66310"/>
    <w:lvl w:ilvl="0" w:tplc="DB8C126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72AB2"/>
    <w:multiLevelType w:val="hybridMultilevel"/>
    <w:tmpl w:val="69B2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D544EA"/>
    <w:multiLevelType w:val="hybridMultilevel"/>
    <w:tmpl w:val="F3D4BB38"/>
    <w:lvl w:ilvl="0" w:tplc="E242934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7A95777F"/>
    <w:multiLevelType w:val="multilevel"/>
    <w:tmpl w:val="18421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AD75B4D"/>
    <w:multiLevelType w:val="hybridMultilevel"/>
    <w:tmpl w:val="E23E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25828"/>
    <w:multiLevelType w:val="hybridMultilevel"/>
    <w:tmpl w:val="A7AA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37"/>
  </w:num>
  <w:num w:numId="4">
    <w:abstractNumId w:val="32"/>
  </w:num>
  <w:num w:numId="5">
    <w:abstractNumId w:val="17"/>
  </w:num>
  <w:num w:numId="6">
    <w:abstractNumId w:val="6"/>
  </w:num>
  <w:num w:numId="7">
    <w:abstractNumId w:val="20"/>
  </w:num>
  <w:num w:numId="8">
    <w:abstractNumId w:val="2"/>
  </w:num>
  <w:num w:numId="9">
    <w:abstractNumId w:val="12"/>
  </w:num>
  <w:num w:numId="10">
    <w:abstractNumId w:val="28"/>
  </w:num>
  <w:num w:numId="11">
    <w:abstractNumId w:val="33"/>
  </w:num>
  <w:num w:numId="12">
    <w:abstractNumId w:val="30"/>
  </w:num>
  <w:num w:numId="13">
    <w:abstractNumId w:val="40"/>
  </w:num>
  <w:num w:numId="14">
    <w:abstractNumId w:val="27"/>
  </w:num>
  <w:num w:numId="1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"/>
  </w:num>
  <w:num w:numId="18">
    <w:abstractNumId w:val="18"/>
  </w:num>
  <w:num w:numId="19">
    <w:abstractNumId w:val="3"/>
  </w:num>
  <w:num w:numId="20">
    <w:abstractNumId w:val="24"/>
  </w:num>
  <w:num w:numId="21">
    <w:abstractNumId w:val="42"/>
  </w:num>
  <w:num w:numId="22">
    <w:abstractNumId w:val="21"/>
  </w:num>
  <w:num w:numId="23">
    <w:abstractNumId w:val="34"/>
  </w:num>
  <w:num w:numId="24">
    <w:abstractNumId w:val="41"/>
  </w:num>
  <w:num w:numId="25">
    <w:abstractNumId w:val="15"/>
  </w:num>
  <w:num w:numId="26">
    <w:abstractNumId w:val="8"/>
  </w:num>
  <w:num w:numId="27">
    <w:abstractNumId w:val="7"/>
  </w:num>
  <w:num w:numId="28">
    <w:abstractNumId w:val="11"/>
  </w:num>
  <w:num w:numId="29">
    <w:abstractNumId w:val="43"/>
  </w:num>
  <w:num w:numId="30">
    <w:abstractNumId w:val="19"/>
  </w:num>
  <w:num w:numId="31">
    <w:abstractNumId w:val="9"/>
  </w:num>
  <w:num w:numId="32">
    <w:abstractNumId w:val="25"/>
  </w:num>
  <w:num w:numId="33">
    <w:abstractNumId w:val="31"/>
  </w:num>
  <w:num w:numId="34">
    <w:abstractNumId w:val="36"/>
  </w:num>
  <w:num w:numId="35">
    <w:abstractNumId w:val="5"/>
  </w:num>
  <w:num w:numId="36">
    <w:abstractNumId w:val="13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2"/>
  </w:num>
  <w:num w:numId="40">
    <w:abstractNumId w:val="16"/>
  </w:num>
  <w:num w:numId="41">
    <w:abstractNumId w:val="23"/>
  </w:num>
  <w:num w:numId="42">
    <w:abstractNumId w:val="38"/>
  </w:num>
  <w:num w:numId="43">
    <w:abstractNumId w:val="10"/>
  </w:num>
  <w:num w:numId="44">
    <w:abstractNumId w:val="35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D5"/>
    <w:rsid w:val="00000506"/>
    <w:rsid w:val="00003037"/>
    <w:rsid w:val="0001143F"/>
    <w:rsid w:val="000150E2"/>
    <w:rsid w:val="00024EFA"/>
    <w:rsid w:val="0003388C"/>
    <w:rsid w:val="000470A8"/>
    <w:rsid w:val="000667C9"/>
    <w:rsid w:val="0007290F"/>
    <w:rsid w:val="00075F00"/>
    <w:rsid w:val="00082A3C"/>
    <w:rsid w:val="00083775"/>
    <w:rsid w:val="000A1086"/>
    <w:rsid w:val="000A36BD"/>
    <w:rsid w:val="000A4343"/>
    <w:rsid w:val="000B29E9"/>
    <w:rsid w:val="000B512D"/>
    <w:rsid w:val="000C1B7E"/>
    <w:rsid w:val="000C530A"/>
    <w:rsid w:val="000D2055"/>
    <w:rsid w:val="000D423B"/>
    <w:rsid w:val="000E4BAE"/>
    <w:rsid w:val="000E5FCC"/>
    <w:rsid w:val="000F0AE0"/>
    <w:rsid w:val="000F275A"/>
    <w:rsid w:val="000F4157"/>
    <w:rsid w:val="00103B54"/>
    <w:rsid w:val="00117063"/>
    <w:rsid w:val="00123D53"/>
    <w:rsid w:val="00127D0F"/>
    <w:rsid w:val="0013129F"/>
    <w:rsid w:val="00135A71"/>
    <w:rsid w:val="001456E0"/>
    <w:rsid w:val="001471FB"/>
    <w:rsid w:val="001502AB"/>
    <w:rsid w:val="00152825"/>
    <w:rsid w:val="001540DB"/>
    <w:rsid w:val="00165B62"/>
    <w:rsid w:val="00170EE6"/>
    <w:rsid w:val="00171C63"/>
    <w:rsid w:val="00176C77"/>
    <w:rsid w:val="00180B26"/>
    <w:rsid w:val="00181945"/>
    <w:rsid w:val="0018441F"/>
    <w:rsid w:val="001917D5"/>
    <w:rsid w:val="001A6945"/>
    <w:rsid w:val="001B4074"/>
    <w:rsid w:val="001B5759"/>
    <w:rsid w:val="001E2632"/>
    <w:rsid w:val="001E2A84"/>
    <w:rsid w:val="001F53AA"/>
    <w:rsid w:val="001F60CE"/>
    <w:rsid w:val="0020123C"/>
    <w:rsid w:val="00207469"/>
    <w:rsid w:val="00216DF0"/>
    <w:rsid w:val="002212F2"/>
    <w:rsid w:val="00234C66"/>
    <w:rsid w:val="00236C68"/>
    <w:rsid w:val="0024269F"/>
    <w:rsid w:val="00246689"/>
    <w:rsid w:val="002531D4"/>
    <w:rsid w:val="00255DDD"/>
    <w:rsid w:val="0026271E"/>
    <w:rsid w:val="0026385F"/>
    <w:rsid w:val="00264396"/>
    <w:rsid w:val="002850AA"/>
    <w:rsid w:val="0029162E"/>
    <w:rsid w:val="002A5F64"/>
    <w:rsid w:val="002B0107"/>
    <w:rsid w:val="002D1920"/>
    <w:rsid w:val="002D381F"/>
    <w:rsid w:val="002D4B99"/>
    <w:rsid w:val="002E10A2"/>
    <w:rsid w:val="002E2504"/>
    <w:rsid w:val="002E2CAF"/>
    <w:rsid w:val="002E602C"/>
    <w:rsid w:val="00300B16"/>
    <w:rsid w:val="003067B3"/>
    <w:rsid w:val="00312317"/>
    <w:rsid w:val="0032733B"/>
    <w:rsid w:val="003331FD"/>
    <w:rsid w:val="003339CF"/>
    <w:rsid w:val="00336EAA"/>
    <w:rsid w:val="0034112D"/>
    <w:rsid w:val="0034473A"/>
    <w:rsid w:val="00345DBB"/>
    <w:rsid w:val="00354886"/>
    <w:rsid w:val="00370DFE"/>
    <w:rsid w:val="003752B1"/>
    <w:rsid w:val="00390D59"/>
    <w:rsid w:val="00393692"/>
    <w:rsid w:val="003A78FF"/>
    <w:rsid w:val="003B0C13"/>
    <w:rsid w:val="003B1D17"/>
    <w:rsid w:val="003B3869"/>
    <w:rsid w:val="003C4750"/>
    <w:rsid w:val="003C52E6"/>
    <w:rsid w:val="003C58CA"/>
    <w:rsid w:val="003D1B09"/>
    <w:rsid w:val="003D74F8"/>
    <w:rsid w:val="003D7AFF"/>
    <w:rsid w:val="003D7C05"/>
    <w:rsid w:val="003E107F"/>
    <w:rsid w:val="003F2990"/>
    <w:rsid w:val="003F556F"/>
    <w:rsid w:val="00400640"/>
    <w:rsid w:val="0040224E"/>
    <w:rsid w:val="00403F38"/>
    <w:rsid w:val="00404F8F"/>
    <w:rsid w:val="00411E72"/>
    <w:rsid w:val="0041676E"/>
    <w:rsid w:val="00417181"/>
    <w:rsid w:val="00417AAB"/>
    <w:rsid w:val="0043403F"/>
    <w:rsid w:val="00440F60"/>
    <w:rsid w:val="00451267"/>
    <w:rsid w:val="00453764"/>
    <w:rsid w:val="00455324"/>
    <w:rsid w:val="0046002D"/>
    <w:rsid w:val="0046320C"/>
    <w:rsid w:val="0046471B"/>
    <w:rsid w:val="00464D08"/>
    <w:rsid w:val="00465CEF"/>
    <w:rsid w:val="0046675A"/>
    <w:rsid w:val="00486161"/>
    <w:rsid w:val="00495B91"/>
    <w:rsid w:val="004B296F"/>
    <w:rsid w:val="004B698B"/>
    <w:rsid w:val="004C7B6D"/>
    <w:rsid w:val="004C7D36"/>
    <w:rsid w:val="004D10F9"/>
    <w:rsid w:val="004D2FE1"/>
    <w:rsid w:val="004D3E0E"/>
    <w:rsid w:val="004D46D4"/>
    <w:rsid w:val="004D5792"/>
    <w:rsid w:val="004D7A6E"/>
    <w:rsid w:val="004E1D2A"/>
    <w:rsid w:val="004F2D65"/>
    <w:rsid w:val="0050532B"/>
    <w:rsid w:val="005124EC"/>
    <w:rsid w:val="005169B3"/>
    <w:rsid w:val="005230E9"/>
    <w:rsid w:val="00524DC0"/>
    <w:rsid w:val="00540A94"/>
    <w:rsid w:val="0054111F"/>
    <w:rsid w:val="00553B42"/>
    <w:rsid w:val="005561DC"/>
    <w:rsid w:val="00572B90"/>
    <w:rsid w:val="005773B7"/>
    <w:rsid w:val="00583F04"/>
    <w:rsid w:val="00584EE1"/>
    <w:rsid w:val="005928DA"/>
    <w:rsid w:val="005938FC"/>
    <w:rsid w:val="005953A5"/>
    <w:rsid w:val="005A7985"/>
    <w:rsid w:val="005B0113"/>
    <w:rsid w:val="005B3BC6"/>
    <w:rsid w:val="005C2D10"/>
    <w:rsid w:val="005C6C32"/>
    <w:rsid w:val="005E3E3E"/>
    <w:rsid w:val="005E51D5"/>
    <w:rsid w:val="005E6606"/>
    <w:rsid w:val="005F0172"/>
    <w:rsid w:val="005F0D2B"/>
    <w:rsid w:val="005F21AB"/>
    <w:rsid w:val="005F59E4"/>
    <w:rsid w:val="00606C04"/>
    <w:rsid w:val="00606ECD"/>
    <w:rsid w:val="0061688A"/>
    <w:rsid w:val="006220D8"/>
    <w:rsid w:val="0063025A"/>
    <w:rsid w:val="00630614"/>
    <w:rsid w:val="006409B4"/>
    <w:rsid w:val="00651A3C"/>
    <w:rsid w:val="00664D01"/>
    <w:rsid w:val="006819E2"/>
    <w:rsid w:val="0068631F"/>
    <w:rsid w:val="00686BF9"/>
    <w:rsid w:val="00696882"/>
    <w:rsid w:val="006B18B9"/>
    <w:rsid w:val="006B3BC4"/>
    <w:rsid w:val="006B4F25"/>
    <w:rsid w:val="006B6103"/>
    <w:rsid w:val="006C6B54"/>
    <w:rsid w:val="006D2398"/>
    <w:rsid w:val="006D3704"/>
    <w:rsid w:val="006D66D0"/>
    <w:rsid w:val="006D7436"/>
    <w:rsid w:val="006D7ABC"/>
    <w:rsid w:val="006E0B48"/>
    <w:rsid w:val="006F0E71"/>
    <w:rsid w:val="0072604B"/>
    <w:rsid w:val="0073617D"/>
    <w:rsid w:val="007441B7"/>
    <w:rsid w:val="00751EE4"/>
    <w:rsid w:val="007536B9"/>
    <w:rsid w:val="00761F29"/>
    <w:rsid w:val="00762B23"/>
    <w:rsid w:val="00763026"/>
    <w:rsid w:val="00763BC2"/>
    <w:rsid w:val="00767F32"/>
    <w:rsid w:val="007805CE"/>
    <w:rsid w:val="00787CF8"/>
    <w:rsid w:val="007922F3"/>
    <w:rsid w:val="007C14D2"/>
    <w:rsid w:val="007C55C6"/>
    <w:rsid w:val="007C609B"/>
    <w:rsid w:val="007D7083"/>
    <w:rsid w:val="007E5309"/>
    <w:rsid w:val="007F029B"/>
    <w:rsid w:val="007F3BAD"/>
    <w:rsid w:val="008032A4"/>
    <w:rsid w:val="008044B4"/>
    <w:rsid w:val="00804C0C"/>
    <w:rsid w:val="00810F43"/>
    <w:rsid w:val="008127F2"/>
    <w:rsid w:val="00816288"/>
    <w:rsid w:val="008307E1"/>
    <w:rsid w:val="00833046"/>
    <w:rsid w:val="0083396C"/>
    <w:rsid w:val="00834E07"/>
    <w:rsid w:val="008419C1"/>
    <w:rsid w:val="00841DFA"/>
    <w:rsid w:val="00843E84"/>
    <w:rsid w:val="008440F2"/>
    <w:rsid w:val="00870AB9"/>
    <w:rsid w:val="008821DE"/>
    <w:rsid w:val="00894EBF"/>
    <w:rsid w:val="00896AE7"/>
    <w:rsid w:val="008A65AE"/>
    <w:rsid w:val="008B107F"/>
    <w:rsid w:val="008B222C"/>
    <w:rsid w:val="008B31B4"/>
    <w:rsid w:val="008B600C"/>
    <w:rsid w:val="008B7116"/>
    <w:rsid w:val="008E17EC"/>
    <w:rsid w:val="008E19CD"/>
    <w:rsid w:val="008E35DC"/>
    <w:rsid w:val="008F0C7C"/>
    <w:rsid w:val="008F2193"/>
    <w:rsid w:val="008F542A"/>
    <w:rsid w:val="0090540E"/>
    <w:rsid w:val="00906C9B"/>
    <w:rsid w:val="00917D34"/>
    <w:rsid w:val="00925D17"/>
    <w:rsid w:val="00932444"/>
    <w:rsid w:val="00934CF4"/>
    <w:rsid w:val="00934EA2"/>
    <w:rsid w:val="009462D0"/>
    <w:rsid w:val="00952B98"/>
    <w:rsid w:val="00957F7C"/>
    <w:rsid w:val="0096297C"/>
    <w:rsid w:val="00963A2C"/>
    <w:rsid w:val="00977573"/>
    <w:rsid w:val="00987D10"/>
    <w:rsid w:val="00997948"/>
    <w:rsid w:val="009A11F8"/>
    <w:rsid w:val="009C0DC3"/>
    <w:rsid w:val="009D2F54"/>
    <w:rsid w:val="009D5416"/>
    <w:rsid w:val="009D743D"/>
    <w:rsid w:val="009E0009"/>
    <w:rsid w:val="009E252B"/>
    <w:rsid w:val="009F30EA"/>
    <w:rsid w:val="009F32CE"/>
    <w:rsid w:val="009F32DF"/>
    <w:rsid w:val="009F3E5C"/>
    <w:rsid w:val="00A057C6"/>
    <w:rsid w:val="00A07FEA"/>
    <w:rsid w:val="00A10E79"/>
    <w:rsid w:val="00A12AC3"/>
    <w:rsid w:val="00A1345D"/>
    <w:rsid w:val="00A22577"/>
    <w:rsid w:val="00A2685C"/>
    <w:rsid w:val="00A26ACE"/>
    <w:rsid w:val="00A31027"/>
    <w:rsid w:val="00A31314"/>
    <w:rsid w:val="00A328B2"/>
    <w:rsid w:val="00A34159"/>
    <w:rsid w:val="00A43273"/>
    <w:rsid w:val="00A52EC1"/>
    <w:rsid w:val="00A534EC"/>
    <w:rsid w:val="00A614B4"/>
    <w:rsid w:val="00A62BBD"/>
    <w:rsid w:val="00A70BAF"/>
    <w:rsid w:val="00A71DFC"/>
    <w:rsid w:val="00A83EC1"/>
    <w:rsid w:val="00A87535"/>
    <w:rsid w:val="00A87BD2"/>
    <w:rsid w:val="00A94A0A"/>
    <w:rsid w:val="00AA7530"/>
    <w:rsid w:val="00AC2369"/>
    <w:rsid w:val="00AC44CE"/>
    <w:rsid w:val="00AD31A1"/>
    <w:rsid w:val="00AD598E"/>
    <w:rsid w:val="00AE0211"/>
    <w:rsid w:val="00AF0916"/>
    <w:rsid w:val="00B0323B"/>
    <w:rsid w:val="00B310AE"/>
    <w:rsid w:val="00B5139E"/>
    <w:rsid w:val="00B66783"/>
    <w:rsid w:val="00B67ED3"/>
    <w:rsid w:val="00B724F6"/>
    <w:rsid w:val="00B931B3"/>
    <w:rsid w:val="00B941EB"/>
    <w:rsid w:val="00BA10A3"/>
    <w:rsid w:val="00BA33BA"/>
    <w:rsid w:val="00BB2413"/>
    <w:rsid w:val="00BB599F"/>
    <w:rsid w:val="00BD5729"/>
    <w:rsid w:val="00BD7021"/>
    <w:rsid w:val="00BD789B"/>
    <w:rsid w:val="00BE2826"/>
    <w:rsid w:val="00BF0572"/>
    <w:rsid w:val="00C0040F"/>
    <w:rsid w:val="00C07925"/>
    <w:rsid w:val="00C12587"/>
    <w:rsid w:val="00C205A6"/>
    <w:rsid w:val="00C20806"/>
    <w:rsid w:val="00C26774"/>
    <w:rsid w:val="00C27B09"/>
    <w:rsid w:val="00C31C26"/>
    <w:rsid w:val="00C465C8"/>
    <w:rsid w:val="00C50675"/>
    <w:rsid w:val="00C507C3"/>
    <w:rsid w:val="00C619E0"/>
    <w:rsid w:val="00C625CD"/>
    <w:rsid w:val="00C72A3E"/>
    <w:rsid w:val="00C73D6D"/>
    <w:rsid w:val="00C833BB"/>
    <w:rsid w:val="00C85669"/>
    <w:rsid w:val="00C962C8"/>
    <w:rsid w:val="00CE093A"/>
    <w:rsid w:val="00CE1CD9"/>
    <w:rsid w:val="00CE5288"/>
    <w:rsid w:val="00CF4BC4"/>
    <w:rsid w:val="00CF53D5"/>
    <w:rsid w:val="00D027B6"/>
    <w:rsid w:val="00D10476"/>
    <w:rsid w:val="00D12A90"/>
    <w:rsid w:val="00D12DC4"/>
    <w:rsid w:val="00D13163"/>
    <w:rsid w:val="00D143F1"/>
    <w:rsid w:val="00D15225"/>
    <w:rsid w:val="00D24437"/>
    <w:rsid w:val="00D26EAB"/>
    <w:rsid w:val="00D27A05"/>
    <w:rsid w:val="00D3425A"/>
    <w:rsid w:val="00D35E2F"/>
    <w:rsid w:val="00D40E76"/>
    <w:rsid w:val="00D43A34"/>
    <w:rsid w:val="00D471B0"/>
    <w:rsid w:val="00D50107"/>
    <w:rsid w:val="00D521D6"/>
    <w:rsid w:val="00D64C87"/>
    <w:rsid w:val="00D6575D"/>
    <w:rsid w:val="00D765C5"/>
    <w:rsid w:val="00D821CF"/>
    <w:rsid w:val="00D822BC"/>
    <w:rsid w:val="00D83B9A"/>
    <w:rsid w:val="00D858F1"/>
    <w:rsid w:val="00D868DF"/>
    <w:rsid w:val="00D92318"/>
    <w:rsid w:val="00D9584C"/>
    <w:rsid w:val="00D971F5"/>
    <w:rsid w:val="00DA135E"/>
    <w:rsid w:val="00DB386A"/>
    <w:rsid w:val="00DC15D8"/>
    <w:rsid w:val="00DC25F6"/>
    <w:rsid w:val="00DC6690"/>
    <w:rsid w:val="00DD0F95"/>
    <w:rsid w:val="00DD3CE5"/>
    <w:rsid w:val="00DD50AB"/>
    <w:rsid w:val="00DD58F2"/>
    <w:rsid w:val="00DD66A5"/>
    <w:rsid w:val="00DE6A82"/>
    <w:rsid w:val="00DE7EEA"/>
    <w:rsid w:val="00DF03E7"/>
    <w:rsid w:val="00DF3C3D"/>
    <w:rsid w:val="00E00E41"/>
    <w:rsid w:val="00E07CEF"/>
    <w:rsid w:val="00E138CE"/>
    <w:rsid w:val="00E35658"/>
    <w:rsid w:val="00E54D3D"/>
    <w:rsid w:val="00E75339"/>
    <w:rsid w:val="00E96C85"/>
    <w:rsid w:val="00EA313C"/>
    <w:rsid w:val="00EB707E"/>
    <w:rsid w:val="00EB7675"/>
    <w:rsid w:val="00EC0AF3"/>
    <w:rsid w:val="00EC239F"/>
    <w:rsid w:val="00EC7213"/>
    <w:rsid w:val="00ED6310"/>
    <w:rsid w:val="00EE7DC5"/>
    <w:rsid w:val="00EF072B"/>
    <w:rsid w:val="00F21FB3"/>
    <w:rsid w:val="00F379DC"/>
    <w:rsid w:val="00F46706"/>
    <w:rsid w:val="00F62F6D"/>
    <w:rsid w:val="00F72978"/>
    <w:rsid w:val="00F7335A"/>
    <w:rsid w:val="00F750A9"/>
    <w:rsid w:val="00F76391"/>
    <w:rsid w:val="00FA6085"/>
    <w:rsid w:val="00FD5446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625F"/>
  <w15:docId w15:val="{2DF5408A-E177-4556-A7E8-9CDF1960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938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386A"/>
    <w:pPr>
      <w:ind w:left="720"/>
      <w:contextualSpacing/>
    </w:pPr>
  </w:style>
  <w:style w:type="character" w:customStyle="1" w:styleId="CharAttribute484">
    <w:name w:val="CharAttribute484"/>
    <w:uiPriority w:val="99"/>
    <w:rsid w:val="00584EE1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584EE1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584EE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84EE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84EE1"/>
    <w:pPr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84EE1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84EE1"/>
    <w:rPr>
      <w:rFonts w:ascii="Times New Roman" w:eastAsia="Times New Roman"/>
      <w:i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C833BB"/>
  </w:style>
  <w:style w:type="character" w:customStyle="1" w:styleId="CharAttribute501">
    <w:name w:val="CharAttribute501"/>
    <w:uiPriority w:val="99"/>
    <w:rsid w:val="00C833B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833BB"/>
    <w:rPr>
      <w:rFonts w:ascii="Times New Roman" w:eastAsia="Times New Roman"/>
      <w:i/>
      <w:sz w:val="28"/>
    </w:rPr>
  </w:style>
  <w:style w:type="paragraph" w:styleId="a7">
    <w:name w:val="Body Text Indent"/>
    <w:basedOn w:val="a"/>
    <w:link w:val="a8"/>
    <w:unhideWhenUsed/>
    <w:rsid w:val="00C833BB"/>
    <w:pPr>
      <w:spacing w:before="64" w:after="120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rsid w:val="00C833BB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C833BB"/>
    <w:rPr>
      <w:rFonts w:ascii="Times New Roman" w:eastAsia="Times New Roman"/>
      <w:sz w:val="28"/>
    </w:rPr>
  </w:style>
  <w:style w:type="character" w:customStyle="1" w:styleId="CharAttribute512">
    <w:name w:val="CharAttribute512"/>
    <w:rsid w:val="0054111F"/>
    <w:rPr>
      <w:rFonts w:ascii="Times New Roman" w:eastAsia="Times New Roman"/>
      <w:sz w:val="28"/>
    </w:rPr>
  </w:style>
  <w:style w:type="character" w:styleId="a9">
    <w:name w:val="footnote reference"/>
    <w:uiPriority w:val="99"/>
    <w:semiHidden/>
    <w:rsid w:val="00C0040F"/>
    <w:rPr>
      <w:vertAlign w:val="superscript"/>
    </w:rPr>
  </w:style>
  <w:style w:type="character" w:customStyle="1" w:styleId="CharAttribute511">
    <w:name w:val="CharAttribute511"/>
    <w:uiPriority w:val="99"/>
    <w:rsid w:val="00C0040F"/>
    <w:rPr>
      <w:rFonts w:ascii="Times New Roman" w:eastAsia="Times New Roman"/>
      <w:sz w:val="28"/>
    </w:rPr>
  </w:style>
  <w:style w:type="character" w:customStyle="1" w:styleId="CharAttribute0">
    <w:name w:val="CharAttribute0"/>
    <w:rsid w:val="00C0040F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5561DC"/>
    <w:pPr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5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uiPriority w:val="9"/>
    <w:rsid w:val="005938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"/>
    <w:locked/>
    <w:rsid w:val="005938FC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26">
    <w:name w:val="CharAttribute526"/>
    <w:rsid w:val="0050532B"/>
    <w:rPr>
      <w:rFonts w:ascii="Times New Roman" w:eastAsia="Times New Roman"/>
      <w:sz w:val="28"/>
    </w:rPr>
  </w:style>
  <w:style w:type="paragraph" w:styleId="ab">
    <w:name w:val="Normal (Web)"/>
    <w:basedOn w:val="a"/>
    <w:uiPriority w:val="99"/>
    <w:unhideWhenUsed/>
    <w:rsid w:val="00216D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D19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1920"/>
  </w:style>
  <w:style w:type="paragraph" w:styleId="ae">
    <w:name w:val="footer"/>
    <w:basedOn w:val="a"/>
    <w:link w:val="af"/>
    <w:uiPriority w:val="99"/>
    <w:unhideWhenUsed/>
    <w:rsid w:val="002D19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1920"/>
  </w:style>
  <w:style w:type="paragraph" w:styleId="af0">
    <w:name w:val="Balloon Text"/>
    <w:basedOn w:val="a"/>
    <w:link w:val="af1"/>
    <w:uiPriority w:val="99"/>
    <w:semiHidden/>
    <w:unhideWhenUsed/>
    <w:rsid w:val="00762B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2B23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C465C8"/>
    <w:rPr>
      <w:b/>
      <w:bCs/>
    </w:rPr>
  </w:style>
  <w:style w:type="character" w:customStyle="1" w:styleId="CharAttribute5">
    <w:name w:val="CharAttribute5"/>
    <w:rsid w:val="006B4F2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87BD2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87BD2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5F017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5F0172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F0172"/>
    <w:pPr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345DBB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345DB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5">
    <w:name w:val="Основной"/>
    <w:basedOn w:val="a"/>
    <w:link w:val="af6"/>
    <w:rsid w:val="00345DB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Основной Знак"/>
    <w:link w:val="af5"/>
    <w:rsid w:val="00345DBB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AA75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Body Text"/>
    <w:basedOn w:val="a"/>
    <w:link w:val="af8"/>
    <w:uiPriority w:val="99"/>
    <w:unhideWhenUsed/>
    <w:rsid w:val="00AA75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AA7530"/>
  </w:style>
  <w:style w:type="character" w:customStyle="1" w:styleId="ListLabel4">
    <w:name w:val="ListLabel 4"/>
    <w:rsid w:val="009F32DF"/>
    <w:rPr>
      <w:spacing w:val="0"/>
    </w:rPr>
  </w:style>
  <w:style w:type="paragraph" w:customStyle="1" w:styleId="Default">
    <w:name w:val="Default"/>
    <w:rsid w:val="00C72A3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12">
    <w:name w:val="Основной текст1"/>
    <w:rsid w:val="00127D0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87E5-286A-486F-90CA-F6B7C104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32</Pages>
  <Words>10021</Words>
  <Characters>57121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2021-08-27T04:48:00Z</cp:lastPrinted>
  <dcterms:created xsi:type="dcterms:W3CDTF">2021-08-29T11:55:00Z</dcterms:created>
  <dcterms:modified xsi:type="dcterms:W3CDTF">2021-09-10T10:01:00Z</dcterms:modified>
</cp:coreProperties>
</file>